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C7DE" w14:textId="011A7DB6" w:rsidR="00A97CDF" w:rsidRPr="00F56E16" w:rsidRDefault="00667BD3" w:rsidP="00A97CDF">
      <w:pPr>
        <w:spacing w:line="360" w:lineRule="auto"/>
        <w:jc w:val="both"/>
        <w:rPr>
          <w:rFonts w:ascii="ITC Officina Sans Book" w:hAnsi="ITC Officina Sans Book" w:cs="Arial"/>
          <w:b/>
          <w:szCs w:val="24"/>
          <w:lang w:val="de-DE"/>
        </w:rPr>
      </w:pPr>
      <w:r>
        <w:rPr>
          <w:rFonts w:ascii="ITC Officina Sans Book" w:hAnsi="ITC Officina Sans Book" w:cs="Arial"/>
          <w:b/>
          <w:bCs/>
          <w:szCs w:val="24"/>
          <w:lang w:val="de-DE"/>
        </w:rPr>
        <w:t>Elero</w:t>
      </w:r>
      <w:r w:rsidR="001031BC">
        <w:rPr>
          <w:rFonts w:ascii="ITC Officina Sans Book" w:hAnsi="ITC Officina Sans Book" w:cs="Arial"/>
          <w:b/>
          <w:bCs/>
          <w:szCs w:val="24"/>
          <w:lang w:val="de-DE"/>
        </w:rPr>
        <w:t xml:space="preserve"> – Smarter wird’s nicht</w:t>
      </w:r>
    </w:p>
    <w:p w14:paraId="7B78BA59" w14:textId="70D0C25D" w:rsidR="00A26793" w:rsidRDefault="00D71CEE" w:rsidP="008855B0">
      <w:pPr>
        <w:spacing w:line="360" w:lineRule="auto"/>
        <w:jc w:val="both"/>
        <w:rPr>
          <w:rFonts w:ascii="ITC Officina Sans Book" w:hAnsi="ITC Officina Sans Book" w:cs="Arial"/>
          <w:color w:val="000000" w:themeColor="text1"/>
          <w:szCs w:val="24"/>
          <w:lang w:val="de-DE"/>
        </w:rPr>
      </w:pPr>
      <w:r>
        <w:rPr>
          <w:rFonts w:ascii="ITC Officina Sans Book" w:hAnsi="ITC Officina Sans Book" w:cs="Arial"/>
          <w:color w:val="000000" w:themeColor="text1"/>
          <w:szCs w:val="24"/>
          <w:lang w:val="de-DE"/>
        </w:rPr>
        <w:t xml:space="preserve">Bildunterschriften </w:t>
      </w:r>
    </w:p>
    <w:p w14:paraId="13BD5802" w14:textId="47B8D08E" w:rsidR="00D71CEE" w:rsidRDefault="007522DE" w:rsidP="008855B0">
      <w:pPr>
        <w:spacing w:line="360" w:lineRule="auto"/>
        <w:jc w:val="both"/>
        <w:rPr>
          <w:rFonts w:ascii="ITC Officina Sans Book" w:hAnsi="ITC Officina Sans Book" w:cs="Arial"/>
          <w:color w:val="000000" w:themeColor="text1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CF29CC" wp14:editId="1C9B8B98">
            <wp:simplePos x="0" y="0"/>
            <wp:positionH relativeFrom="column">
              <wp:posOffset>-31750</wp:posOffset>
            </wp:positionH>
            <wp:positionV relativeFrom="paragraph">
              <wp:posOffset>248920</wp:posOffset>
            </wp:positionV>
            <wp:extent cx="1439545" cy="1026160"/>
            <wp:effectExtent l="0" t="0" r="0" b="2540"/>
            <wp:wrapTight wrapText="bothSides">
              <wp:wrapPolygon edited="0">
                <wp:start x="0" y="0"/>
                <wp:lineTo x="0" y="21386"/>
                <wp:lineTo x="21343" y="21386"/>
                <wp:lineTo x="21343" y="0"/>
                <wp:lineTo x="0" y="0"/>
              </wp:wrapPolygon>
            </wp:wrapTight>
            <wp:docPr id="631864041" name="Grafik 1" descr="Ein Bild, das Person, Kleidung, Fenster, Co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64041" name="Grafik 1" descr="Ein Bild, das Person, Kleidung, Fenster, Couch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F27A1" w14:textId="4E3AFAEA" w:rsidR="00D71CEE" w:rsidRPr="00B9293C" w:rsidRDefault="007522DE" w:rsidP="008855B0">
      <w:pPr>
        <w:spacing w:line="360" w:lineRule="auto"/>
        <w:jc w:val="both"/>
        <w:rPr>
          <w:rFonts w:ascii="ITC Officina Sans Book" w:hAnsi="ITC Officina Sans Book" w:cs="Arial"/>
          <w:b/>
          <w:bCs/>
          <w:lang w:val="de-DE"/>
        </w:rPr>
      </w:pPr>
      <w:r w:rsidRPr="00B9293C">
        <w:rPr>
          <w:rFonts w:ascii="ITC Officina Sans Book" w:hAnsi="ITC Officina Sans Book" w:cs="Arial"/>
          <w:b/>
          <w:bCs/>
          <w:lang w:val="de-DE"/>
        </w:rPr>
        <w:t>Bild 01</w:t>
      </w:r>
    </w:p>
    <w:p w14:paraId="4FE5FB79" w14:textId="1CEC3C51" w:rsidR="00AC661D" w:rsidRDefault="00862509" w:rsidP="008855B0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>
        <w:rPr>
          <w:rFonts w:ascii="ITC Officina Sans Book" w:hAnsi="ITC Officina Sans Book" w:cs="Arial"/>
          <w:lang w:val="de-DE"/>
        </w:rPr>
        <w:t>Wer sein Zuhause smart vernetzt</w:t>
      </w:r>
      <w:r w:rsidR="00BF42B4">
        <w:rPr>
          <w:rFonts w:ascii="ITC Officina Sans Book" w:hAnsi="ITC Officina Sans Book" w:cs="Arial"/>
          <w:lang w:val="de-DE"/>
        </w:rPr>
        <w:t>,</w:t>
      </w:r>
      <w:r>
        <w:rPr>
          <w:rFonts w:ascii="ITC Officina Sans Book" w:hAnsi="ITC Officina Sans Book" w:cs="Arial"/>
          <w:lang w:val="de-DE"/>
        </w:rPr>
        <w:t xml:space="preserve"> profitiert von mehr Komfort sowie erhöhter Sicherheit und </w:t>
      </w:r>
      <w:r w:rsidR="001F5918">
        <w:rPr>
          <w:rFonts w:ascii="ITC Officina Sans Book" w:hAnsi="ITC Officina Sans Book" w:cs="Arial"/>
          <w:lang w:val="de-DE"/>
        </w:rPr>
        <w:t>hat die Möglichkeit</w:t>
      </w:r>
      <w:r w:rsidR="00BF42B4">
        <w:rPr>
          <w:rFonts w:ascii="ITC Officina Sans Book" w:hAnsi="ITC Officina Sans Book" w:cs="Arial"/>
          <w:lang w:val="de-DE"/>
        </w:rPr>
        <w:t>,</w:t>
      </w:r>
      <w:r w:rsidR="001F5918">
        <w:rPr>
          <w:rFonts w:ascii="ITC Officina Sans Book" w:hAnsi="ITC Officina Sans Book" w:cs="Arial"/>
          <w:lang w:val="de-DE"/>
        </w:rPr>
        <w:t xml:space="preserve"> Heizung, Sonnenschutz &amp; Co. bedarfsgerecht zu regulieren. </w:t>
      </w:r>
      <w:r w:rsidR="001F5918" w:rsidRPr="00862509">
        <w:rPr>
          <w:rFonts w:ascii="ITC Officina Sans Book" w:hAnsi="ITC Officina Sans Book" w:cs="Arial"/>
          <w:lang w:val="de-DE"/>
        </w:rPr>
        <w:t xml:space="preserve">(Foto: </w:t>
      </w:r>
      <w:proofErr w:type="spellStart"/>
      <w:r w:rsidR="001F5918" w:rsidRPr="00862509">
        <w:rPr>
          <w:rFonts w:ascii="ITC Officina Sans Book" w:hAnsi="ITC Officina Sans Book" w:cs="Arial"/>
          <w:lang w:val="de-DE"/>
        </w:rPr>
        <w:t>epr</w:t>
      </w:r>
      <w:proofErr w:type="spellEnd"/>
      <w:r w:rsidR="001F5918" w:rsidRPr="00862509">
        <w:rPr>
          <w:rFonts w:ascii="ITC Officina Sans Book" w:hAnsi="ITC Officina Sans Book" w:cs="Arial"/>
          <w:lang w:val="de-DE"/>
        </w:rPr>
        <w:t>/Nice</w:t>
      </w:r>
      <w:r w:rsidR="008C1AC7">
        <w:rPr>
          <w:rFonts w:ascii="ITC Officina Sans Book" w:hAnsi="ITC Officina Sans Book" w:cs="Arial"/>
          <w:lang w:val="de-DE"/>
        </w:rPr>
        <w:t>foryou.com</w:t>
      </w:r>
      <w:r w:rsidR="001F5918" w:rsidRPr="00862509">
        <w:rPr>
          <w:rFonts w:ascii="ITC Officina Sans Book" w:hAnsi="ITC Officina Sans Book" w:cs="Arial"/>
          <w:lang w:val="de-DE"/>
        </w:rPr>
        <w:t>/elero)</w:t>
      </w:r>
    </w:p>
    <w:p w14:paraId="1B18A703" w14:textId="6A69AEEB" w:rsidR="00791F2C" w:rsidRDefault="00791F2C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p w14:paraId="2A7FB2F4" w14:textId="275EED63" w:rsidR="00B424DF" w:rsidRPr="00862509" w:rsidRDefault="007522DE" w:rsidP="00EE4ACE">
      <w:pPr>
        <w:spacing w:line="360" w:lineRule="auto"/>
        <w:jc w:val="both"/>
        <w:rPr>
          <w:rFonts w:ascii="ITC Officina Sans Book" w:hAnsi="ITC Officina Sans Book" w:cs="Arial"/>
          <w:b/>
          <w:bCs/>
          <w:lang w:val="de-DE"/>
        </w:rPr>
      </w:pPr>
      <w:r w:rsidRPr="00862509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85CF1D1" wp14:editId="03616EB9">
            <wp:simplePos x="0" y="0"/>
            <wp:positionH relativeFrom="column">
              <wp:posOffset>-32385</wp:posOffset>
            </wp:positionH>
            <wp:positionV relativeFrom="paragraph">
              <wp:posOffset>26828</wp:posOffset>
            </wp:positionV>
            <wp:extent cx="1439545" cy="960755"/>
            <wp:effectExtent l="0" t="0" r="0" b="4445"/>
            <wp:wrapTight wrapText="bothSides">
              <wp:wrapPolygon edited="0">
                <wp:start x="0" y="0"/>
                <wp:lineTo x="0" y="21414"/>
                <wp:lineTo x="21343" y="21414"/>
                <wp:lineTo x="21343" y="0"/>
                <wp:lineTo x="0" y="0"/>
              </wp:wrapPolygon>
            </wp:wrapTight>
            <wp:docPr id="704202901" name="Grafik 1" descr="Ein Bild, das Im Haus, Apfel, Essen, comp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02901" name="Grafik 1" descr="Ein Bild, das Im Haus, Apfel, Essen, computer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509">
        <w:rPr>
          <w:rFonts w:ascii="ITC Officina Sans Book" w:hAnsi="ITC Officina Sans Book" w:cs="Arial"/>
          <w:b/>
          <w:bCs/>
          <w:lang w:val="de-DE"/>
        </w:rPr>
        <w:t>Bild 02</w:t>
      </w:r>
    </w:p>
    <w:p w14:paraId="7CB6DB6E" w14:textId="0F798680" w:rsidR="00017CC7" w:rsidRPr="00862509" w:rsidRDefault="00862509" w:rsidP="00862509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>
        <w:rPr>
          <w:rFonts w:ascii="ITC Officina Sans Book" w:hAnsi="ITC Officina Sans Book" w:cs="Arial"/>
          <w:lang w:val="de-DE"/>
        </w:rPr>
        <w:t xml:space="preserve">Das </w:t>
      </w:r>
      <w:r w:rsidR="008C1AC7">
        <w:rPr>
          <w:rFonts w:ascii="ITC Officina Sans Book" w:hAnsi="ITC Officina Sans Book" w:cs="Arial"/>
          <w:lang w:val="de-DE"/>
        </w:rPr>
        <w:t>smarte Gateway</w:t>
      </w:r>
      <w:r>
        <w:rPr>
          <w:rFonts w:ascii="ITC Officina Sans Book" w:hAnsi="ITC Officina Sans Book" w:cs="Arial"/>
          <w:lang w:val="de-DE"/>
        </w:rPr>
        <w:t xml:space="preserve"> </w:t>
      </w:r>
      <w:proofErr w:type="spellStart"/>
      <w:r>
        <w:rPr>
          <w:rFonts w:ascii="ITC Officina Sans Book" w:hAnsi="ITC Officina Sans Book" w:cs="Arial"/>
          <w:lang w:val="de-DE"/>
        </w:rPr>
        <w:t>Yubii</w:t>
      </w:r>
      <w:proofErr w:type="spellEnd"/>
      <w:r>
        <w:rPr>
          <w:rFonts w:ascii="ITC Officina Sans Book" w:hAnsi="ITC Officina Sans Book" w:cs="Arial"/>
          <w:lang w:val="de-DE"/>
        </w:rPr>
        <w:t xml:space="preserve"> Home ist die Basis für eine intelligente Haussteuerung. Sie lässt sich einfach installieren, </w:t>
      </w:r>
      <w:r w:rsidR="002147F1">
        <w:rPr>
          <w:rFonts w:ascii="ITC Officina Sans Book" w:hAnsi="ITC Officina Sans Book" w:cs="Arial"/>
          <w:lang w:val="de-DE"/>
        </w:rPr>
        <w:t>besticht durch modernes Design</w:t>
      </w:r>
      <w:r>
        <w:rPr>
          <w:rFonts w:ascii="ITC Officina Sans Book" w:hAnsi="ITC Officina Sans Book" w:cs="Arial"/>
          <w:lang w:val="de-DE"/>
        </w:rPr>
        <w:t xml:space="preserve"> und ist mit </w:t>
      </w:r>
      <w:r w:rsidR="002147F1">
        <w:rPr>
          <w:rFonts w:ascii="ITC Officina Sans Book" w:hAnsi="ITC Officina Sans Book" w:cs="Arial"/>
          <w:lang w:val="de-DE"/>
        </w:rPr>
        <w:t xml:space="preserve">Geräten zahlreicher Hersteller </w:t>
      </w:r>
      <w:r>
        <w:rPr>
          <w:rFonts w:ascii="ITC Officina Sans Book" w:hAnsi="ITC Officina Sans Book" w:cs="Arial"/>
          <w:lang w:val="de-DE"/>
        </w:rPr>
        <w:t xml:space="preserve">kompatibel. </w:t>
      </w:r>
      <w:r w:rsidR="00017CC7" w:rsidRPr="00862509">
        <w:rPr>
          <w:rFonts w:ascii="ITC Officina Sans Book" w:hAnsi="ITC Officina Sans Book" w:cs="Arial"/>
          <w:lang w:val="de-DE"/>
        </w:rPr>
        <w:t xml:space="preserve">(Foto: </w:t>
      </w:r>
      <w:proofErr w:type="spellStart"/>
      <w:r w:rsidR="00017CC7" w:rsidRPr="00862509">
        <w:rPr>
          <w:rFonts w:ascii="ITC Officina Sans Book" w:hAnsi="ITC Officina Sans Book" w:cs="Arial"/>
          <w:lang w:val="de-DE"/>
        </w:rPr>
        <w:t>epr</w:t>
      </w:r>
      <w:proofErr w:type="spellEnd"/>
      <w:r w:rsidR="00017CC7" w:rsidRPr="00862509">
        <w:rPr>
          <w:rFonts w:ascii="ITC Officina Sans Book" w:hAnsi="ITC Officina Sans Book" w:cs="Arial"/>
          <w:lang w:val="de-DE"/>
        </w:rPr>
        <w:t>/Nice</w:t>
      </w:r>
      <w:r w:rsidR="008C1AC7">
        <w:rPr>
          <w:rFonts w:ascii="ITC Officina Sans Book" w:hAnsi="ITC Officina Sans Book" w:cs="Arial"/>
          <w:lang w:val="de-DE"/>
        </w:rPr>
        <w:t>foryou.com</w:t>
      </w:r>
      <w:r w:rsidR="00017CC7" w:rsidRPr="00862509">
        <w:rPr>
          <w:rFonts w:ascii="ITC Officina Sans Book" w:hAnsi="ITC Officina Sans Book" w:cs="Arial"/>
          <w:lang w:val="de-DE"/>
        </w:rPr>
        <w:t>/elero)</w:t>
      </w:r>
    </w:p>
    <w:p w14:paraId="319392D0" w14:textId="4DAF598D" w:rsidR="007522DE" w:rsidRDefault="007522DE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p w14:paraId="4028D625" w14:textId="5B0B55FB" w:rsidR="00B424DF" w:rsidRPr="00862509" w:rsidRDefault="00011827" w:rsidP="00EE4ACE">
      <w:pPr>
        <w:spacing w:line="360" w:lineRule="auto"/>
        <w:jc w:val="both"/>
        <w:rPr>
          <w:rFonts w:ascii="ITC Officina Sans Book" w:hAnsi="ITC Officina Sans Book" w:cs="Arial"/>
          <w:b/>
          <w:bCs/>
          <w:lang w:val="de-DE"/>
        </w:rPr>
      </w:pPr>
      <w:r w:rsidRPr="00862509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2B9DA843" wp14:editId="79097CD2">
            <wp:simplePos x="0" y="0"/>
            <wp:positionH relativeFrom="margin">
              <wp:posOffset>-16826</wp:posOffset>
            </wp:positionH>
            <wp:positionV relativeFrom="paragraph">
              <wp:posOffset>17849</wp:posOffset>
            </wp:positionV>
            <wp:extent cx="1440000" cy="958095"/>
            <wp:effectExtent l="0" t="0" r="0" b="0"/>
            <wp:wrapTight wrapText="bothSides">
              <wp:wrapPolygon edited="0">
                <wp:start x="0" y="0"/>
                <wp:lineTo x="0" y="21199"/>
                <wp:lineTo x="21343" y="21199"/>
                <wp:lineTo x="21343" y="0"/>
                <wp:lineTo x="0" y="0"/>
              </wp:wrapPolygon>
            </wp:wrapTight>
            <wp:docPr id="288861529" name="Grafik 1" descr="Ein Bild, das Korb, Stilllebenfotografie, Wand, Stillleb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61529" name="Grafik 1" descr="Ein Bild, das Korb, Stilllebenfotografie, Wand, Stillleb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5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31D" w:rsidRPr="00862509">
        <w:rPr>
          <w:rFonts w:ascii="ITC Officina Sans Book" w:hAnsi="ITC Officina Sans Book" w:cs="Arial"/>
          <w:b/>
          <w:bCs/>
          <w:lang w:val="de-DE"/>
        </w:rPr>
        <w:t>Bil</w:t>
      </w:r>
      <w:r w:rsidR="00DC06D8" w:rsidRPr="00862509">
        <w:rPr>
          <w:rFonts w:ascii="ITC Officina Sans Book" w:hAnsi="ITC Officina Sans Book" w:cs="Arial"/>
          <w:b/>
          <w:bCs/>
          <w:lang w:val="de-DE"/>
        </w:rPr>
        <w:t>d</w:t>
      </w:r>
      <w:r w:rsidR="0059331D" w:rsidRPr="00862509">
        <w:rPr>
          <w:rFonts w:ascii="ITC Officina Sans Book" w:hAnsi="ITC Officina Sans Book" w:cs="Arial"/>
          <w:b/>
          <w:bCs/>
          <w:lang w:val="de-DE"/>
        </w:rPr>
        <w:t xml:space="preserve"> 03</w:t>
      </w:r>
    </w:p>
    <w:p w14:paraId="680044C0" w14:textId="44298B68" w:rsidR="000A5E63" w:rsidRDefault="009F6059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>
        <w:rPr>
          <w:rFonts w:ascii="ITC Officina Sans Book" w:hAnsi="ITC Officina Sans Book" w:cs="Arial"/>
          <w:lang w:val="de-DE"/>
        </w:rPr>
        <w:t>Ob mit einem Klick die Rollläden öffnen und das Radio</w:t>
      </w:r>
      <w:r w:rsidR="00011827">
        <w:rPr>
          <w:rFonts w:ascii="ITC Officina Sans Book" w:hAnsi="ITC Officina Sans Book" w:cs="Arial"/>
          <w:lang w:val="de-DE"/>
        </w:rPr>
        <w:t xml:space="preserve"> </w:t>
      </w:r>
      <w:r>
        <w:rPr>
          <w:rFonts w:ascii="ITC Officina Sans Book" w:hAnsi="ITC Officina Sans Book" w:cs="Arial"/>
          <w:lang w:val="de-DE"/>
        </w:rPr>
        <w:t xml:space="preserve">einschalten oder alle Lichter einschalten und eine Notruf-Benachrichtigung </w:t>
      </w:r>
      <w:r w:rsidR="00011827">
        <w:rPr>
          <w:rFonts w:ascii="ITC Officina Sans Book" w:hAnsi="ITC Officina Sans Book" w:cs="Arial"/>
          <w:lang w:val="de-DE"/>
        </w:rPr>
        <w:t>sen</w:t>
      </w:r>
      <w:r w:rsidR="00BF42B4">
        <w:rPr>
          <w:rFonts w:ascii="ITC Officina Sans Book" w:hAnsi="ITC Officina Sans Book" w:cs="Arial"/>
          <w:lang w:val="de-DE"/>
        </w:rPr>
        <w:t>d</w:t>
      </w:r>
      <w:r w:rsidR="00011827">
        <w:rPr>
          <w:rFonts w:ascii="ITC Officina Sans Book" w:hAnsi="ITC Officina Sans Book" w:cs="Arial"/>
          <w:lang w:val="de-DE"/>
        </w:rPr>
        <w:t>en</w:t>
      </w:r>
      <w:r>
        <w:rPr>
          <w:rFonts w:ascii="ITC Officina Sans Book" w:hAnsi="ITC Officina Sans Book" w:cs="Arial"/>
          <w:lang w:val="de-DE"/>
        </w:rPr>
        <w:t xml:space="preserve">: </w:t>
      </w:r>
      <w:r w:rsidR="00F120AD">
        <w:rPr>
          <w:rFonts w:ascii="ITC Officina Sans Book" w:hAnsi="ITC Officina Sans Book" w:cs="Arial"/>
          <w:lang w:val="de-DE"/>
        </w:rPr>
        <w:t xml:space="preserve">Nice </w:t>
      </w:r>
      <w:r w:rsidR="00011827">
        <w:rPr>
          <w:rFonts w:ascii="ITC Officina Sans Book" w:hAnsi="ITC Officina Sans Book" w:cs="Arial"/>
          <w:lang w:val="de-DE"/>
        </w:rPr>
        <w:t xml:space="preserve">Push-Control </w:t>
      </w:r>
      <w:r w:rsidR="008C1AC7">
        <w:rPr>
          <w:rFonts w:ascii="ITC Officina Sans Book" w:hAnsi="ITC Officina Sans Book" w:cs="Arial"/>
          <w:lang w:val="de-DE"/>
        </w:rPr>
        <w:t>kann</w:t>
      </w:r>
      <w:r w:rsidR="00011827">
        <w:rPr>
          <w:rFonts w:ascii="ITC Officina Sans Book" w:hAnsi="ITC Officina Sans Book" w:cs="Arial"/>
          <w:lang w:val="de-DE"/>
        </w:rPr>
        <w:t xml:space="preserve"> bis zu sechs Szenarien aus</w:t>
      </w:r>
      <w:r w:rsidR="008C1AC7">
        <w:rPr>
          <w:rFonts w:ascii="ITC Officina Sans Book" w:hAnsi="ITC Officina Sans Book" w:cs="Arial"/>
          <w:lang w:val="de-DE"/>
        </w:rPr>
        <w:t>lösen</w:t>
      </w:r>
      <w:r w:rsidR="00011827">
        <w:rPr>
          <w:rFonts w:ascii="ITC Officina Sans Book" w:hAnsi="ITC Officina Sans Book" w:cs="Arial"/>
          <w:lang w:val="de-DE"/>
        </w:rPr>
        <w:t>.</w:t>
      </w:r>
      <w:r w:rsidR="00017CC7" w:rsidRPr="001F5918">
        <w:rPr>
          <w:rFonts w:ascii="ITC Officina Sans Book" w:hAnsi="ITC Officina Sans Book" w:cs="Arial"/>
          <w:lang w:val="de-DE"/>
        </w:rPr>
        <w:t xml:space="preserve"> </w:t>
      </w:r>
      <w:r w:rsidR="00017CC7" w:rsidRPr="00011827">
        <w:rPr>
          <w:rFonts w:ascii="ITC Officina Sans Book" w:hAnsi="ITC Officina Sans Book" w:cs="Arial"/>
          <w:lang w:val="de-DE"/>
        </w:rPr>
        <w:t xml:space="preserve">(Foto: </w:t>
      </w:r>
      <w:proofErr w:type="spellStart"/>
      <w:r w:rsidR="00017CC7" w:rsidRPr="00011827">
        <w:rPr>
          <w:rFonts w:ascii="ITC Officina Sans Book" w:hAnsi="ITC Officina Sans Book" w:cs="Arial"/>
          <w:lang w:val="de-DE"/>
        </w:rPr>
        <w:t>epr</w:t>
      </w:r>
      <w:proofErr w:type="spellEnd"/>
      <w:r w:rsidR="00017CC7" w:rsidRPr="00011827">
        <w:rPr>
          <w:rFonts w:ascii="ITC Officina Sans Book" w:hAnsi="ITC Officina Sans Book" w:cs="Arial"/>
          <w:lang w:val="de-DE"/>
        </w:rPr>
        <w:t>/Nice</w:t>
      </w:r>
      <w:r w:rsidR="008C1AC7">
        <w:rPr>
          <w:rFonts w:ascii="ITC Officina Sans Book" w:hAnsi="ITC Officina Sans Book" w:cs="Arial"/>
          <w:lang w:val="de-DE"/>
        </w:rPr>
        <w:t>foryou.com</w:t>
      </w:r>
      <w:r w:rsidR="00017CC7" w:rsidRPr="00011827">
        <w:rPr>
          <w:rFonts w:ascii="ITC Officina Sans Book" w:hAnsi="ITC Officina Sans Book" w:cs="Arial"/>
          <w:lang w:val="de-DE"/>
        </w:rPr>
        <w:t>/elero)</w:t>
      </w:r>
    </w:p>
    <w:p w14:paraId="09FAEC1D" w14:textId="1B3554BB" w:rsidR="00DC06D8" w:rsidRPr="001F5918" w:rsidRDefault="001F5918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 w:rsidRPr="001F5918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D771037" wp14:editId="28103D14">
            <wp:simplePos x="0" y="0"/>
            <wp:positionH relativeFrom="column">
              <wp:posOffset>-19036</wp:posOffset>
            </wp:positionH>
            <wp:positionV relativeFrom="paragraph">
              <wp:posOffset>215154</wp:posOffset>
            </wp:positionV>
            <wp:extent cx="1440000" cy="1027621"/>
            <wp:effectExtent l="0" t="0" r="0" b="1270"/>
            <wp:wrapTight wrapText="bothSides">
              <wp:wrapPolygon edited="0">
                <wp:start x="0" y="0"/>
                <wp:lineTo x="0" y="21360"/>
                <wp:lineTo x="21343" y="21360"/>
                <wp:lineTo x="21343" y="0"/>
                <wp:lineTo x="0" y="0"/>
              </wp:wrapPolygon>
            </wp:wrapTight>
            <wp:docPr id="913101830" name="Grafik 1" descr="Ein Bild, das Wand, Im Haus, Design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01830" name="Grafik 1" descr="Ein Bild, das Wand, Im Haus, Design, Kuns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5"/>
                    <a:stretch/>
                  </pic:blipFill>
                  <pic:spPr bwMode="auto">
                    <a:xfrm>
                      <a:off x="0" y="0"/>
                      <a:ext cx="1440000" cy="102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927E8" w14:textId="6B46ECB1" w:rsidR="00DC06D8" w:rsidRPr="001F5918" w:rsidRDefault="00DC06D8" w:rsidP="00EE4ACE">
      <w:pPr>
        <w:spacing w:line="360" w:lineRule="auto"/>
        <w:jc w:val="both"/>
        <w:rPr>
          <w:rFonts w:ascii="ITC Officina Sans Book" w:hAnsi="ITC Officina Sans Book" w:cs="Arial"/>
          <w:b/>
          <w:bCs/>
          <w:lang w:val="de-DE"/>
        </w:rPr>
      </w:pPr>
      <w:r w:rsidRPr="001F5918">
        <w:rPr>
          <w:rFonts w:ascii="ITC Officina Sans Book" w:hAnsi="ITC Officina Sans Book" w:cs="Arial"/>
          <w:b/>
          <w:bCs/>
          <w:lang w:val="de-DE"/>
        </w:rPr>
        <w:t>Bild 04</w:t>
      </w:r>
    </w:p>
    <w:p w14:paraId="15E51027" w14:textId="0FF333FB" w:rsidR="00A333E4" w:rsidRDefault="00F120AD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>
        <w:rPr>
          <w:rFonts w:ascii="ITC Officina Sans Book" w:hAnsi="ITC Officina Sans Book" w:cs="Arial"/>
          <w:lang w:val="de-DE"/>
        </w:rPr>
        <w:t xml:space="preserve">Nice </w:t>
      </w:r>
      <w:r w:rsidR="00AE1D4E">
        <w:rPr>
          <w:rFonts w:ascii="ITC Officina Sans Book" w:hAnsi="ITC Officina Sans Book" w:cs="Arial"/>
          <w:lang w:val="de-DE"/>
        </w:rPr>
        <w:t xml:space="preserve">Motion-Control erkennt nicht nur </w:t>
      </w:r>
      <w:r w:rsidR="00017CC7">
        <w:rPr>
          <w:rFonts w:ascii="ITC Officina Sans Book" w:hAnsi="ITC Officina Sans Book" w:cs="Arial"/>
          <w:lang w:val="de-DE"/>
        </w:rPr>
        <w:t>Bewegungen,</w:t>
      </w:r>
      <w:r w:rsidR="00AE1D4E">
        <w:rPr>
          <w:rFonts w:ascii="ITC Officina Sans Book" w:hAnsi="ITC Officina Sans Book" w:cs="Arial"/>
          <w:lang w:val="de-DE"/>
        </w:rPr>
        <w:t xml:space="preserve"> </w:t>
      </w:r>
      <w:r w:rsidR="00017CC7">
        <w:rPr>
          <w:rFonts w:ascii="ITC Officina Sans Book" w:hAnsi="ITC Officina Sans Book" w:cs="Arial"/>
          <w:lang w:val="de-DE"/>
        </w:rPr>
        <w:t>sondern hat auch einen Temperatur- und Lichtsensor integriert.</w:t>
      </w:r>
      <w:r w:rsidR="001F5918">
        <w:rPr>
          <w:rFonts w:ascii="ITC Officina Sans Book" w:hAnsi="ITC Officina Sans Book" w:cs="Arial"/>
          <w:lang w:val="de-DE"/>
        </w:rPr>
        <w:t xml:space="preserve"> </w:t>
      </w:r>
      <w:r w:rsidR="009F6059">
        <w:rPr>
          <w:rFonts w:ascii="ITC Officina Sans Book" w:hAnsi="ITC Officina Sans Book" w:cs="Arial"/>
          <w:lang w:val="de-DE"/>
        </w:rPr>
        <w:t xml:space="preserve">So hat man gleich mehrere </w:t>
      </w:r>
      <w:r w:rsidR="004B4711">
        <w:rPr>
          <w:rFonts w:ascii="ITC Officina Sans Book" w:hAnsi="ITC Officina Sans Book" w:cs="Arial"/>
          <w:lang w:val="de-DE"/>
        </w:rPr>
        <w:t xml:space="preserve">Faktoren </w:t>
      </w:r>
      <w:r w:rsidR="009F6059">
        <w:rPr>
          <w:rFonts w:ascii="ITC Officina Sans Book" w:hAnsi="ITC Officina Sans Book" w:cs="Arial"/>
          <w:lang w:val="de-DE"/>
        </w:rPr>
        <w:t>im Blick</w:t>
      </w:r>
      <w:r w:rsidR="004B4711">
        <w:rPr>
          <w:rFonts w:ascii="ITC Officina Sans Book" w:hAnsi="ITC Officina Sans Book" w:cs="Arial"/>
          <w:lang w:val="de-DE"/>
        </w:rPr>
        <w:t>, die auf Wunsch bestimmte Abläufe auslösen können</w:t>
      </w:r>
      <w:r w:rsidR="009F6059">
        <w:rPr>
          <w:rFonts w:ascii="ITC Officina Sans Book" w:hAnsi="ITC Officina Sans Book" w:cs="Arial"/>
          <w:lang w:val="de-DE"/>
        </w:rPr>
        <w:t>.</w:t>
      </w:r>
      <w:r w:rsidR="00017CC7">
        <w:rPr>
          <w:rFonts w:ascii="ITC Officina Sans Book" w:hAnsi="ITC Officina Sans Book" w:cs="Arial"/>
          <w:lang w:val="de-DE"/>
        </w:rPr>
        <w:t xml:space="preserve"> </w:t>
      </w:r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 xml:space="preserve">(Foto: </w:t>
      </w:r>
      <w:proofErr w:type="spellStart"/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>epr</w:t>
      </w:r>
      <w:proofErr w:type="spellEnd"/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>/Nice</w:t>
      </w:r>
      <w:r w:rsidR="008C1AC7">
        <w:rPr>
          <w:rFonts w:ascii="ITC Officina Sans Book" w:eastAsia="Times New Roman" w:hAnsi="ITC Officina Sans Book"/>
          <w:szCs w:val="24"/>
          <w:lang w:val="de-DE"/>
        </w:rPr>
        <w:t>foryou.com</w:t>
      </w:r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>/elero)</w:t>
      </w:r>
    </w:p>
    <w:p w14:paraId="4FCB83BE" w14:textId="5CEE5D44" w:rsidR="00A333E4" w:rsidRDefault="00A333E4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BD7CCD4" wp14:editId="1B5503EA">
            <wp:simplePos x="0" y="0"/>
            <wp:positionH relativeFrom="margin">
              <wp:posOffset>-31750</wp:posOffset>
            </wp:positionH>
            <wp:positionV relativeFrom="paragraph">
              <wp:posOffset>231042</wp:posOffset>
            </wp:positionV>
            <wp:extent cx="1440000" cy="958624"/>
            <wp:effectExtent l="0" t="0" r="0" b="0"/>
            <wp:wrapTight wrapText="bothSides">
              <wp:wrapPolygon edited="0"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1069203906" name="Grafik 1" descr="Ein Bild, das draußen, Himmel, Gebäude, Immobil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03906" name="Grafik 1" descr="Ein Bild, das draußen, Himmel, Gebäude, Immobil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58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0456B" w14:textId="189ABD5A" w:rsidR="00A333E4" w:rsidRPr="00B9293C" w:rsidRDefault="00A333E4" w:rsidP="00EE4ACE">
      <w:pPr>
        <w:spacing w:line="360" w:lineRule="auto"/>
        <w:jc w:val="both"/>
        <w:rPr>
          <w:rFonts w:ascii="ITC Officina Sans Book" w:hAnsi="ITC Officina Sans Book" w:cs="Arial"/>
          <w:b/>
          <w:bCs/>
          <w:lang w:val="de-DE"/>
        </w:rPr>
      </w:pPr>
      <w:r w:rsidRPr="00B9293C">
        <w:rPr>
          <w:rFonts w:ascii="ITC Officina Sans Book" w:hAnsi="ITC Officina Sans Book" w:cs="Arial"/>
          <w:b/>
          <w:bCs/>
          <w:lang w:val="de-DE"/>
        </w:rPr>
        <w:t>Bild 05</w:t>
      </w:r>
    </w:p>
    <w:p w14:paraId="035EE46A" w14:textId="131FE629" w:rsidR="00017CC7" w:rsidRDefault="00B9293C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>
        <w:rPr>
          <w:rFonts w:ascii="ITC Officina Sans Book" w:eastAsia="Times New Roman" w:hAnsi="ITC Officina Sans Book"/>
          <w:szCs w:val="24"/>
          <w:lang w:val="de-DE"/>
        </w:rPr>
        <w:t xml:space="preserve">Einfach nachrüsten und zurücklehnen: </w:t>
      </w:r>
      <w:r w:rsidR="009F6059">
        <w:rPr>
          <w:rFonts w:ascii="ITC Officina Sans Book" w:eastAsia="Times New Roman" w:hAnsi="ITC Officina Sans Book"/>
          <w:szCs w:val="24"/>
          <w:lang w:val="de-DE"/>
        </w:rPr>
        <w:t xml:space="preserve">Mit </w:t>
      </w:r>
      <w:r w:rsidR="00F120AD">
        <w:rPr>
          <w:rFonts w:ascii="ITC Officina Sans Book" w:eastAsia="Times New Roman" w:hAnsi="ITC Officina Sans Book"/>
          <w:szCs w:val="24"/>
          <w:lang w:val="de-DE"/>
        </w:rPr>
        <w:t xml:space="preserve">Nice </w:t>
      </w:r>
      <w:r>
        <w:rPr>
          <w:rFonts w:ascii="ITC Officina Sans Book" w:eastAsia="Times New Roman" w:hAnsi="ITC Officina Sans Book"/>
          <w:szCs w:val="24"/>
          <w:lang w:val="de-DE"/>
        </w:rPr>
        <w:t>Roll-C</w:t>
      </w:r>
      <w:r w:rsidR="009F6059">
        <w:rPr>
          <w:rFonts w:ascii="ITC Officina Sans Book" w:eastAsia="Times New Roman" w:hAnsi="ITC Officina Sans Book"/>
          <w:szCs w:val="24"/>
          <w:lang w:val="de-DE"/>
        </w:rPr>
        <w:t>ontrol</w:t>
      </w:r>
      <w:r>
        <w:rPr>
          <w:rFonts w:ascii="ITC Officina Sans Book" w:eastAsia="Times New Roman" w:hAnsi="ITC Officina Sans Book"/>
          <w:szCs w:val="24"/>
          <w:lang w:val="de-DE"/>
        </w:rPr>
        <w:t xml:space="preserve"> k</w:t>
      </w:r>
      <w:r w:rsidR="00BF42B4">
        <w:rPr>
          <w:rFonts w:ascii="ITC Officina Sans Book" w:eastAsia="Times New Roman" w:hAnsi="ITC Officina Sans Book"/>
          <w:szCs w:val="24"/>
          <w:lang w:val="de-DE"/>
        </w:rPr>
        <w:t>ann</w:t>
      </w:r>
      <w:r>
        <w:rPr>
          <w:rFonts w:ascii="ITC Officina Sans Book" w:eastAsia="Times New Roman" w:hAnsi="ITC Officina Sans Book"/>
          <w:szCs w:val="24"/>
          <w:lang w:val="de-DE"/>
        </w:rPr>
        <w:t xml:space="preserve"> </w:t>
      </w:r>
      <w:r w:rsidR="002147F1">
        <w:rPr>
          <w:rFonts w:ascii="ITC Officina Sans Book" w:eastAsia="Times New Roman" w:hAnsi="ITC Officina Sans Book"/>
          <w:szCs w:val="24"/>
          <w:lang w:val="de-DE"/>
        </w:rPr>
        <w:t xml:space="preserve">motorisierter </w:t>
      </w:r>
      <w:r w:rsidR="009F6059">
        <w:rPr>
          <w:rFonts w:ascii="ITC Officina Sans Book" w:eastAsia="Times New Roman" w:hAnsi="ITC Officina Sans Book"/>
          <w:szCs w:val="24"/>
          <w:lang w:val="de-DE"/>
        </w:rPr>
        <w:t>Sonnenschut</w:t>
      </w:r>
      <w:r w:rsidR="00BF42B4">
        <w:rPr>
          <w:rFonts w:ascii="ITC Officina Sans Book" w:eastAsia="Times New Roman" w:hAnsi="ITC Officina Sans Book"/>
          <w:szCs w:val="24"/>
          <w:lang w:val="de-DE"/>
        </w:rPr>
        <w:t>z</w:t>
      </w:r>
      <w:r>
        <w:rPr>
          <w:rFonts w:ascii="ITC Officina Sans Book" w:eastAsia="Times New Roman" w:hAnsi="ITC Officina Sans Book"/>
          <w:szCs w:val="24"/>
          <w:lang w:val="de-DE"/>
        </w:rPr>
        <w:t xml:space="preserve"> in automatische Abläufe integriert werden. </w:t>
      </w:r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 xml:space="preserve">(Foto: </w:t>
      </w:r>
      <w:proofErr w:type="spellStart"/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>epr</w:t>
      </w:r>
      <w:proofErr w:type="spellEnd"/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>/Nice</w:t>
      </w:r>
      <w:r w:rsidR="008C1AC7">
        <w:rPr>
          <w:rFonts w:ascii="ITC Officina Sans Book" w:eastAsia="Times New Roman" w:hAnsi="ITC Officina Sans Book"/>
          <w:szCs w:val="24"/>
          <w:lang w:val="de-DE"/>
        </w:rPr>
        <w:t>foryou.com</w:t>
      </w:r>
      <w:r w:rsidR="00017CC7" w:rsidRPr="00017CC7">
        <w:rPr>
          <w:rFonts w:ascii="ITC Officina Sans Book" w:eastAsia="Times New Roman" w:hAnsi="ITC Officina Sans Book"/>
          <w:szCs w:val="24"/>
          <w:lang w:val="de-DE"/>
        </w:rPr>
        <w:t>/elero)</w:t>
      </w:r>
    </w:p>
    <w:sectPr w:rsidR="00017CC7" w:rsidSect="004100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TC Officina Sans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687E"/>
    <w:multiLevelType w:val="hybridMultilevel"/>
    <w:tmpl w:val="CCDCB88E"/>
    <w:lvl w:ilvl="0" w:tplc="28F46980">
      <w:numFmt w:val="bullet"/>
      <w:lvlText w:val="-"/>
      <w:lvlJc w:val="left"/>
      <w:pPr>
        <w:ind w:left="720" w:hanging="360"/>
      </w:pPr>
      <w:rPr>
        <w:rFonts w:ascii="ITC Officina Sans Book" w:eastAsia="Helvetica" w:hAnsi="ITC Officina Sans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0A0E"/>
    <w:multiLevelType w:val="hybridMultilevel"/>
    <w:tmpl w:val="05F6FE2A"/>
    <w:lvl w:ilvl="0" w:tplc="83C0EA24">
      <w:start w:val="18"/>
      <w:numFmt w:val="bullet"/>
      <w:lvlText w:val="-"/>
      <w:lvlJc w:val="left"/>
      <w:pPr>
        <w:ind w:left="720" w:hanging="360"/>
      </w:pPr>
      <w:rPr>
        <w:rFonts w:ascii="ITC Officina Sans Book" w:eastAsia="Helvetica" w:hAnsi="ITC Officina Sans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13CB3"/>
    <w:multiLevelType w:val="hybridMultilevel"/>
    <w:tmpl w:val="818E9DD0"/>
    <w:lvl w:ilvl="0" w:tplc="1C900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272331">
    <w:abstractNumId w:val="0"/>
  </w:num>
  <w:num w:numId="2" w16cid:durableId="1748960293">
    <w:abstractNumId w:val="2"/>
  </w:num>
  <w:num w:numId="3" w16cid:durableId="146403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DF"/>
    <w:rsid w:val="000110B3"/>
    <w:rsid w:val="00011827"/>
    <w:rsid w:val="00013E41"/>
    <w:rsid w:val="00015EA3"/>
    <w:rsid w:val="00017CC7"/>
    <w:rsid w:val="00023DB0"/>
    <w:rsid w:val="00025EBA"/>
    <w:rsid w:val="00051ECD"/>
    <w:rsid w:val="000665AD"/>
    <w:rsid w:val="00077A06"/>
    <w:rsid w:val="000A0852"/>
    <w:rsid w:val="000A5E63"/>
    <w:rsid w:val="000B1753"/>
    <w:rsid w:val="000D76D8"/>
    <w:rsid w:val="000E50E2"/>
    <w:rsid w:val="000E63E4"/>
    <w:rsid w:val="000F28FB"/>
    <w:rsid w:val="00102C0A"/>
    <w:rsid w:val="001031BC"/>
    <w:rsid w:val="00116B36"/>
    <w:rsid w:val="0012027A"/>
    <w:rsid w:val="00123B10"/>
    <w:rsid w:val="00126562"/>
    <w:rsid w:val="00133E44"/>
    <w:rsid w:val="00134B7E"/>
    <w:rsid w:val="00140DAF"/>
    <w:rsid w:val="00175F30"/>
    <w:rsid w:val="00177F14"/>
    <w:rsid w:val="00191059"/>
    <w:rsid w:val="00196667"/>
    <w:rsid w:val="001A0E6C"/>
    <w:rsid w:val="001A25D9"/>
    <w:rsid w:val="001A3836"/>
    <w:rsid w:val="001B240A"/>
    <w:rsid w:val="001C66A0"/>
    <w:rsid w:val="001D6EDB"/>
    <w:rsid w:val="001F5918"/>
    <w:rsid w:val="00203C37"/>
    <w:rsid w:val="00204611"/>
    <w:rsid w:val="002147F1"/>
    <w:rsid w:val="002300B2"/>
    <w:rsid w:val="0023228F"/>
    <w:rsid w:val="00235219"/>
    <w:rsid w:val="002366E6"/>
    <w:rsid w:val="002513B7"/>
    <w:rsid w:val="00252FE6"/>
    <w:rsid w:val="00260878"/>
    <w:rsid w:val="00262ABF"/>
    <w:rsid w:val="0027052F"/>
    <w:rsid w:val="002808D7"/>
    <w:rsid w:val="002B37A1"/>
    <w:rsid w:val="002D2293"/>
    <w:rsid w:val="002D499D"/>
    <w:rsid w:val="002D513F"/>
    <w:rsid w:val="002F50A5"/>
    <w:rsid w:val="002F5E82"/>
    <w:rsid w:val="00307CC6"/>
    <w:rsid w:val="00326824"/>
    <w:rsid w:val="00335ABF"/>
    <w:rsid w:val="00336B61"/>
    <w:rsid w:val="003474C3"/>
    <w:rsid w:val="00355902"/>
    <w:rsid w:val="00396708"/>
    <w:rsid w:val="003B0675"/>
    <w:rsid w:val="003B1240"/>
    <w:rsid w:val="003C76F1"/>
    <w:rsid w:val="003F1273"/>
    <w:rsid w:val="0040196C"/>
    <w:rsid w:val="0040706F"/>
    <w:rsid w:val="0041007B"/>
    <w:rsid w:val="00445284"/>
    <w:rsid w:val="00446611"/>
    <w:rsid w:val="00451FF9"/>
    <w:rsid w:val="00454A45"/>
    <w:rsid w:val="00476625"/>
    <w:rsid w:val="00481C07"/>
    <w:rsid w:val="00485A32"/>
    <w:rsid w:val="00492442"/>
    <w:rsid w:val="00495C46"/>
    <w:rsid w:val="004A27BF"/>
    <w:rsid w:val="004A5517"/>
    <w:rsid w:val="004A5C74"/>
    <w:rsid w:val="004B2416"/>
    <w:rsid w:val="004B4711"/>
    <w:rsid w:val="004B6891"/>
    <w:rsid w:val="004C5D3E"/>
    <w:rsid w:val="004D5BBE"/>
    <w:rsid w:val="004E048B"/>
    <w:rsid w:val="004E0BBC"/>
    <w:rsid w:val="005059EB"/>
    <w:rsid w:val="00512031"/>
    <w:rsid w:val="0051502F"/>
    <w:rsid w:val="0052520B"/>
    <w:rsid w:val="00557F34"/>
    <w:rsid w:val="00560861"/>
    <w:rsid w:val="005735C2"/>
    <w:rsid w:val="00575329"/>
    <w:rsid w:val="005801C7"/>
    <w:rsid w:val="0059331D"/>
    <w:rsid w:val="00597C34"/>
    <w:rsid w:val="005A05E7"/>
    <w:rsid w:val="005A10B3"/>
    <w:rsid w:val="005C207C"/>
    <w:rsid w:val="005D021B"/>
    <w:rsid w:val="005D1D50"/>
    <w:rsid w:val="005E4137"/>
    <w:rsid w:val="005E786C"/>
    <w:rsid w:val="005F3BA6"/>
    <w:rsid w:val="005F5B66"/>
    <w:rsid w:val="00604771"/>
    <w:rsid w:val="0060718E"/>
    <w:rsid w:val="0062396A"/>
    <w:rsid w:val="00630F93"/>
    <w:rsid w:val="00631FAD"/>
    <w:rsid w:val="006347E1"/>
    <w:rsid w:val="00646668"/>
    <w:rsid w:val="00653123"/>
    <w:rsid w:val="00660A23"/>
    <w:rsid w:val="00667BD3"/>
    <w:rsid w:val="00676445"/>
    <w:rsid w:val="006956A5"/>
    <w:rsid w:val="006A4DB9"/>
    <w:rsid w:val="006A7ED8"/>
    <w:rsid w:val="006B016C"/>
    <w:rsid w:val="006B4E81"/>
    <w:rsid w:val="006D1200"/>
    <w:rsid w:val="006D1E60"/>
    <w:rsid w:val="006D428F"/>
    <w:rsid w:val="00704BD9"/>
    <w:rsid w:val="007254ED"/>
    <w:rsid w:val="007302ED"/>
    <w:rsid w:val="00731CC6"/>
    <w:rsid w:val="00751C6B"/>
    <w:rsid w:val="007522DE"/>
    <w:rsid w:val="0075745C"/>
    <w:rsid w:val="007652A8"/>
    <w:rsid w:val="0077001A"/>
    <w:rsid w:val="007829CB"/>
    <w:rsid w:val="0078489B"/>
    <w:rsid w:val="00791F2C"/>
    <w:rsid w:val="007A618E"/>
    <w:rsid w:val="007C00E6"/>
    <w:rsid w:val="007C120B"/>
    <w:rsid w:val="007D6A4C"/>
    <w:rsid w:val="007E7293"/>
    <w:rsid w:val="007F0648"/>
    <w:rsid w:val="007F69F5"/>
    <w:rsid w:val="00802B6E"/>
    <w:rsid w:val="0080434F"/>
    <w:rsid w:val="00827293"/>
    <w:rsid w:val="00831BBE"/>
    <w:rsid w:val="00833AB9"/>
    <w:rsid w:val="008413A4"/>
    <w:rsid w:val="00843FE4"/>
    <w:rsid w:val="008511EF"/>
    <w:rsid w:val="00862509"/>
    <w:rsid w:val="00866315"/>
    <w:rsid w:val="0086680A"/>
    <w:rsid w:val="00880FED"/>
    <w:rsid w:val="008855B0"/>
    <w:rsid w:val="008A4682"/>
    <w:rsid w:val="008A71A3"/>
    <w:rsid w:val="008C1AC7"/>
    <w:rsid w:val="008C1C11"/>
    <w:rsid w:val="008D4EC9"/>
    <w:rsid w:val="008E12DA"/>
    <w:rsid w:val="00906013"/>
    <w:rsid w:val="00922CF0"/>
    <w:rsid w:val="00952FDD"/>
    <w:rsid w:val="009628F3"/>
    <w:rsid w:val="009837E9"/>
    <w:rsid w:val="009976FC"/>
    <w:rsid w:val="009A5B17"/>
    <w:rsid w:val="009D0754"/>
    <w:rsid w:val="009E29E5"/>
    <w:rsid w:val="009E73A2"/>
    <w:rsid w:val="009E73F1"/>
    <w:rsid w:val="009F6059"/>
    <w:rsid w:val="00A0276B"/>
    <w:rsid w:val="00A03091"/>
    <w:rsid w:val="00A045C9"/>
    <w:rsid w:val="00A1552B"/>
    <w:rsid w:val="00A20F63"/>
    <w:rsid w:val="00A26793"/>
    <w:rsid w:val="00A333E4"/>
    <w:rsid w:val="00A439B5"/>
    <w:rsid w:val="00A526ED"/>
    <w:rsid w:val="00A5276D"/>
    <w:rsid w:val="00A60532"/>
    <w:rsid w:val="00A620FE"/>
    <w:rsid w:val="00A73FC9"/>
    <w:rsid w:val="00A81225"/>
    <w:rsid w:val="00A82BEF"/>
    <w:rsid w:val="00A839D5"/>
    <w:rsid w:val="00A97CDF"/>
    <w:rsid w:val="00AA5645"/>
    <w:rsid w:val="00AB5FEF"/>
    <w:rsid w:val="00AC2E8B"/>
    <w:rsid w:val="00AC4E31"/>
    <w:rsid w:val="00AC5864"/>
    <w:rsid w:val="00AC661D"/>
    <w:rsid w:val="00AE1C42"/>
    <w:rsid w:val="00AE1D4E"/>
    <w:rsid w:val="00AE3443"/>
    <w:rsid w:val="00AF478F"/>
    <w:rsid w:val="00B03670"/>
    <w:rsid w:val="00B15364"/>
    <w:rsid w:val="00B27FF7"/>
    <w:rsid w:val="00B424DF"/>
    <w:rsid w:val="00B71975"/>
    <w:rsid w:val="00B770E3"/>
    <w:rsid w:val="00B91BCD"/>
    <w:rsid w:val="00B9293C"/>
    <w:rsid w:val="00BB33E7"/>
    <w:rsid w:val="00BD4D91"/>
    <w:rsid w:val="00BE2C4D"/>
    <w:rsid w:val="00BE72C5"/>
    <w:rsid w:val="00BF42B4"/>
    <w:rsid w:val="00BF5A72"/>
    <w:rsid w:val="00C062D1"/>
    <w:rsid w:val="00C24667"/>
    <w:rsid w:val="00C2716E"/>
    <w:rsid w:val="00C34712"/>
    <w:rsid w:val="00C407C0"/>
    <w:rsid w:val="00C433D2"/>
    <w:rsid w:val="00C471D8"/>
    <w:rsid w:val="00C51BB8"/>
    <w:rsid w:val="00C6125E"/>
    <w:rsid w:val="00C87592"/>
    <w:rsid w:val="00C879C4"/>
    <w:rsid w:val="00C9320C"/>
    <w:rsid w:val="00CB4E75"/>
    <w:rsid w:val="00CB5FB9"/>
    <w:rsid w:val="00CD4222"/>
    <w:rsid w:val="00D062EA"/>
    <w:rsid w:val="00D117AA"/>
    <w:rsid w:val="00D20D97"/>
    <w:rsid w:val="00D51CD0"/>
    <w:rsid w:val="00D537DB"/>
    <w:rsid w:val="00D71CEE"/>
    <w:rsid w:val="00D7763A"/>
    <w:rsid w:val="00D816A7"/>
    <w:rsid w:val="00D83ECE"/>
    <w:rsid w:val="00DB190D"/>
    <w:rsid w:val="00DC06D8"/>
    <w:rsid w:val="00DC21B7"/>
    <w:rsid w:val="00DD21E8"/>
    <w:rsid w:val="00DD5A5D"/>
    <w:rsid w:val="00DE1FAA"/>
    <w:rsid w:val="00DE7169"/>
    <w:rsid w:val="00DF4246"/>
    <w:rsid w:val="00DF7EA6"/>
    <w:rsid w:val="00E248F4"/>
    <w:rsid w:val="00E3022C"/>
    <w:rsid w:val="00E35DFD"/>
    <w:rsid w:val="00E41B25"/>
    <w:rsid w:val="00E47C27"/>
    <w:rsid w:val="00E50E73"/>
    <w:rsid w:val="00E573E3"/>
    <w:rsid w:val="00E70CF9"/>
    <w:rsid w:val="00E740BC"/>
    <w:rsid w:val="00E7412B"/>
    <w:rsid w:val="00E74BFE"/>
    <w:rsid w:val="00E85486"/>
    <w:rsid w:val="00E921A9"/>
    <w:rsid w:val="00E930CC"/>
    <w:rsid w:val="00EB3B17"/>
    <w:rsid w:val="00EC4F29"/>
    <w:rsid w:val="00ED34BB"/>
    <w:rsid w:val="00ED3777"/>
    <w:rsid w:val="00EE0567"/>
    <w:rsid w:val="00EE4ACE"/>
    <w:rsid w:val="00EF2FCD"/>
    <w:rsid w:val="00EF4D10"/>
    <w:rsid w:val="00EF65F8"/>
    <w:rsid w:val="00EF6969"/>
    <w:rsid w:val="00F01635"/>
    <w:rsid w:val="00F120AD"/>
    <w:rsid w:val="00F14A48"/>
    <w:rsid w:val="00F16645"/>
    <w:rsid w:val="00F20FBC"/>
    <w:rsid w:val="00F25E6D"/>
    <w:rsid w:val="00F27BC9"/>
    <w:rsid w:val="00F35541"/>
    <w:rsid w:val="00F61276"/>
    <w:rsid w:val="00F64701"/>
    <w:rsid w:val="00F70E57"/>
    <w:rsid w:val="00F7717B"/>
    <w:rsid w:val="00F83C8B"/>
    <w:rsid w:val="00F9247E"/>
    <w:rsid w:val="00FA554F"/>
    <w:rsid w:val="00FA5A61"/>
    <w:rsid w:val="00FA7C49"/>
    <w:rsid w:val="00FC2A95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6A9B"/>
  <w15:chartTrackingRefBased/>
  <w15:docId w15:val="{A7A621DB-A4BC-AD4D-B4BA-E92E67F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7CDF"/>
    <w:rPr>
      <w:rFonts w:ascii="Helvetica" w:eastAsia="Helvetica" w:hAnsi="Helvetica" w:cs="Times New Roman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97CD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1C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C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3C8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3C8B"/>
    <w:rPr>
      <w:rFonts w:ascii="Helvetica" w:eastAsia="Helvetica" w:hAnsi="Helvetica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C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C8B"/>
    <w:rPr>
      <w:rFonts w:ascii="Helvetica" w:eastAsia="Helvetica" w:hAnsi="Helvetica" w:cs="Times New Roman"/>
      <w:b/>
      <w:bC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C8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C8B"/>
    <w:rPr>
      <w:rFonts w:ascii="Times New Roman" w:eastAsia="Helvetica" w:hAnsi="Times New Roman" w:cs="Times New Roman"/>
      <w:sz w:val="18"/>
      <w:szCs w:val="18"/>
      <w:lang w:val="en-US" w:eastAsia="de-DE"/>
    </w:rPr>
  </w:style>
  <w:style w:type="paragraph" w:styleId="Listenabsatz">
    <w:name w:val="List Paragraph"/>
    <w:basedOn w:val="Standard"/>
    <w:uiPriority w:val="34"/>
    <w:qFormat/>
    <w:rsid w:val="00196667"/>
    <w:pPr>
      <w:ind w:left="720"/>
      <w:contextualSpacing/>
    </w:pPr>
  </w:style>
  <w:style w:type="paragraph" w:customStyle="1" w:styleId="Default">
    <w:name w:val="Default"/>
    <w:rsid w:val="00EF6969"/>
    <w:pPr>
      <w:autoSpaceDE w:val="0"/>
      <w:autoSpaceDN w:val="0"/>
      <w:adjustRightInd w:val="0"/>
    </w:pPr>
    <w:rPr>
      <w:rFonts w:ascii="Neo Sans Light" w:hAnsi="Neo Sans Light" w:cs="Neo Sans Light"/>
      <w:color w:val="000000"/>
    </w:rPr>
  </w:style>
  <w:style w:type="paragraph" w:styleId="berarbeitung">
    <w:name w:val="Revision"/>
    <w:hidden/>
    <w:uiPriority w:val="99"/>
    <w:semiHidden/>
    <w:rsid w:val="002147F1"/>
    <w:rPr>
      <w:rFonts w:ascii="Helvetica" w:eastAsia="Helvetica" w:hAnsi="Helvetica" w:cs="Times New Roman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Fietz Bettina</cp:lastModifiedBy>
  <cp:revision>2</cp:revision>
  <dcterms:created xsi:type="dcterms:W3CDTF">2024-11-21T08:46:00Z</dcterms:created>
  <dcterms:modified xsi:type="dcterms:W3CDTF">2024-11-21T08:46:00Z</dcterms:modified>
</cp:coreProperties>
</file>