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3E732" w14:textId="466AAF56" w:rsidR="00D41660" w:rsidRPr="00E63313" w:rsidRDefault="007D216D" w:rsidP="00E63313">
      <w:pPr>
        <w:spacing w:after="0" w:line="240" w:lineRule="auto"/>
        <w:jc w:val="center"/>
        <w:rPr>
          <w:rFonts w:ascii="Arial" w:eastAsia="Arial" w:hAnsi="Arial" w:cs="Arial"/>
          <w:b/>
          <w:bCs/>
          <w:sz w:val="28"/>
          <w:szCs w:val="28"/>
          <w:lang w:val="de-DE"/>
        </w:rPr>
      </w:pPr>
      <w:r w:rsidRPr="007D216D">
        <w:rPr>
          <w:rFonts w:ascii="Arial" w:eastAsia="Arial" w:hAnsi="Arial" w:cs="Arial"/>
          <w:b/>
          <w:bCs/>
          <w:sz w:val="28"/>
          <w:szCs w:val="28"/>
          <w:lang w:val="de-DE"/>
        </w:rPr>
        <w:t>Soltis Tour zu Gast bei elero</w:t>
      </w:r>
      <w:r>
        <w:rPr>
          <w:rFonts w:ascii="Arial" w:eastAsia="Arial" w:hAnsi="Arial" w:cs="Arial"/>
          <w:b/>
          <w:bCs/>
          <w:sz w:val="28"/>
          <w:szCs w:val="28"/>
          <w:lang w:val="de-DE"/>
        </w:rPr>
        <w:t xml:space="preserve"> Sun Shading Solutions Nice</w:t>
      </w:r>
    </w:p>
    <w:p w14:paraId="0EA9AC27" w14:textId="122539EE" w:rsidR="00D41660" w:rsidRPr="00E63313" w:rsidRDefault="00D41660" w:rsidP="00190A4A">
      <w:pPr>
        <w:spacing w:after="0" w:line="240" w:lineRule="auto"/>
        <w:rPr>
          <w:rFonts w:ascii="Arial" w:eastAsia="Arial" w:hAnsi="Arial" w:cs="Arial"/>
          <w:b/>
          <w:bCs/>
          <w:sz w:val="28"/>
          <w:szCs w:val="28"/>
          <w:lang w:val="de-DE"/>
        </w:rPr>
      </w:pPr>
    </w:p>
    <w:p w14:paraId="0D393BCC" w14:textId="5D5FC8E3" w:rsidR="004E024E" w:rsidRDefault="007D216D" w:rsidP="007D216D">
      <w:pPr>
        <w:spacing w:after="0" w:line="240" w:lineRule="auto"/>
        <w:jc w:val="center"/>
        <w:rPr>
          <w:rFonts w:ascii="Arial" w:eastAsia="Arial" w:hAnsi="Arial" w:cs="Arial"/>
          <w:i/>
          <w:iCs/>
          <w:sz w:val="24"/>
          <w:szCs w:val="24"/>
          <w:lang w:val="de-DE"/>
        </w:rPr>
      </w:pPr>
      <w:r w:rsidRPr="007D216D">
        <w:rPr>
          <w:rFonts w:ascii="Arial" w:eastAsia="Arial" w:hAnsi="Arial" w:cs="Arial"/>
          <w:i/>
          <w:iCs/>
          <w:sz w:val="24"/>
          <w:szCs w:val="24"/>
          <w:lang w:val="de-DE"/>
        </w:rPr>
        <w:t>Innovative Sonnenschutz- und Smart Home</w:t>
      </w:r>
      <w:r w:rsidR="003D443C">
        <w:rPr>
          <w:rFonts w:ascii="Arial" w:eastAsia="Arial" w:hAnsi="Arial" w:cs="Arial"/>
          <w:i/>
          <w:iCs/>
          <w:sz w:val="24"/>
          <w:szCs w:val="24"/>
          <w:lang w:val="de-DE"/>
        </w:rPr>
        <w:t>-</w:t>
      </w:r>
      <w:r w:rsidRPr="007D216D">
        <w:rPr>
          <w:rFonts w:ascii="Arial" w:eastAsia="Arial" w:hAnsi="Arial" w:cs="Arial"/>
          <w:i/>
          <w:iCs/>
          <w:sz w:val="24"/>
          <w:szCs w:val="24"/>
          <w:lang w:val="de-DE"/>
        </w:rPr>
        <w:t>Lösungen revolutionieren das Home Management und sorgen für Komfort, Sicherheit und Nachhaltigkeit</w:t>
      </w:r>
    </w:p>
    <w:p w14:paraId="1F6FB38A" w14:textId="77777777" w:rsidR="007D216D" w:rsidRPr="00E63313" w:rsidRDefault="007D216D" w:rsidP="007D216D">
      <w:pPr>
        <w:spacing w:after="0" w:line="240" w:lineRule="auto"/>
        <w:jc w:val="center"/>
        <w:rPr>
          <w:rFonts w:ascii="Arial" w:eastAsia="Arial" w:hAnsi="Arial" w:cs="Arial"/>
          <w:b/>
          <w:bCs/>
          <w:lang w:val="de-DE"/>
        </w:rPr>
      </w:pPr>
    </w:p>
    <w:p w14:paraId="24FBB9E3" w14:textId="77777777" w:rsidR="007D216D" w:rsidRPr="007D216D" w:rsidRDefault="007D216D" w:rsidP="007D216D">
      <w:pPr>
        <w:jc w:val="both"/>
        <w:rPr>
          <w:rFonts w:ascii="Arial" w:hAnsi="Arial" w:cs="Arial"/>
          <w:lang w:val="de-DE"/>
        </w:rPr>
      </w:pPr>
      <w:r w:rsidRPr="007D216D">
        <w:rPr>
          <w:rFonts w:ascii="Arial" w:hAnsi="Arial" w:cs="Arial"/>
          <w:b/>
          <w:bCs/>
          <w:lang w:val="de-DE"/>
        </w:rPr>
        <w:t>Schlierbach, 19.02.2025</w:t>
      </w:r>
      <w:r w:rsidRPr="007D216D">
        <w:rPr>
          <w:rFonts w:ascii="Arial" w:hAnsi="Arial" w:cs="Arial"/>
          <w:lang w:val="de-DE"/>
        </w:rPr>
        <w:t xml:space="preserve">: Die von der Serge Ferrari Group organisierte Roadshow „Soltis Tour“ macht Halt bei dem Traditionsunternehmen elero in Schlierbach bei Stuttgart. Die Tour, die von September 2024 bis Februar 2025 durch 13 Länder und 60 Etappen führt, bietet eine </w:t>
      </w:r>
      <w:r w:rsidRPr="007D216D">
        <w:rPr>
          <w:rFonts w:ascii="Arial" w:hAnsi="Arial" w:cs="Arial"/>
          <w:b/>
          <w:bCs/>
          <w:lang w:val="de-DE"/>
        </w:rPr>
        <w:t>einzigartige Plattform für Innovation und Austausch im Bereich Sonnenschutz und Smart Home-Technologien.</w:t>
      </w:r>
    </w:p>
    <w:p w14:paraId="68170D15" w14:textId="6C8E1AE7" w:rsidR="007D216D" w:rsidRPr="007D216D" w:rsidRDefault="007D216D" w:rsidP="007D216D">
      <w:pPr>
        <w:jc w:val="both"/>
        <w:rPr>
          <w:rFonts w:ascii="Arial" w:hAnsi="Arial" w:cs="Arial"/>
          <w:lang w:val="de-DE"/>
        </w:rPr>
      </w:pPr>
      <w:r w:rsidRPr="007D216D">
        <w:rPr>
          <w:rFonts w:ascii="Arial" w:hAnsi="Arial" w:cs="Arial"/>
          <w:lang w:val="de-DE"/>
        </w:rPr>
        <w:t xml:space="preserve">Am 18. Februar 2025 folgten </w:t>
      </w:r>
      <w:r w:rsidR="009F4845">
        <w:rPr>
          <w:rFonts w:ascii="Arial" w:hAnsi="Arial" w:cs="Arial"/>
          <w:lang w:val="de-DE"/>
        </w:rPr>
        <w:t xml:space="preserve">zahlreiche </w:t>
      </w:r>
      <w:r w:rsidR="006B0050">
        <w:rPr>
          <w:rFonts w:ascii="Arial" w:hAnsi="Arial" w:cs="Arial"/>
          <w:lang w:val="de-DE"/>
        </w:rPr>
        <w:t>Interessierte aus Industrie und Fachhandwerk</w:t>
      </w:r>
      <w:r w:rsidRPr="007D216D">
        <w:rPr>
          <w:rFonts w:ascii="Arial" w:hAnsi="Arial" w:cs="Arial"/>
          <w:lang w:val="de-DE"/>
        </w:rPr>
        <w:t xml:space="preserve"> der Einladung zu diesem besonderen Event, bei dem </w:t>
      </w:r>
      <w:r w:rsidRPr="007D216D">
        <w:rPr>
          <w:rFonts w:ascii="Arial" w:hAnsi="Arial" w:cs="Arial"/>
          <w:b/>
          <w:bCs/>
          <w:lang w:val="de-DE"/>
        </w:rPr>
        <w:t>innovative Produkte und Lösungen der Partner Nice und elero im Mittelpunkt</w:t>
      </w:r>
      <w:r w:rsidRPr="007D216D">
        <w:rPr>
          <w:rFonts w:ascii="Arial" w:hAnsi="Arial" w:cs="Arial"/>
          <w:lang w:val="de-DE"/>
        </w:rPr>
        <w:t xml:space="preserve"> standen. Es wurden preisgekrönte Systeme präsentiert, die den Sonnenschutz und das Home Management neu definieren und dabei besonders auf Komfort, Sicherheit und Nachhaltigkeit setzen. Die Besucherinnen und Besucher konnten dabei hautnah erleben, wie moderne Automatisierungslösungen den Alltag zu Hause vereinfachen und gleichzeitig den Energieverbrauch optimieren.</w:t>
      </w:r>
    </w:p>
    <w:p w14:paraId="575DD3BE" w14:textId="77777777" w:rsidR="007D216D" w:rsidRPr="007D216D" w:rsidRDefault="007D216D" w:rsidP="007D216D">
      <w:pPr>
        <w:jc w:val="both"/>
        <w:rPr>
          <w:rFonts w:ascii="Arial" w:hAnsi="Arial" w:cs="Arial"/>
          <w:lang w:val="de-DE"/>
        </w:rPr>
      </w:pPr>
      <w:r w:rsidRPr="007D216D">
        <w:rPr>
          <w:rFonts w:ascii="Arial" w:hAnsi="Arial" w:cs="Arial"/>
          <w:lang w:val="de-DE"/>
        </w:rPr>
        <w:t xml:space="preserve">Im schwarzen Tour Truck hatten die Teilnehmerinnen und Teilnehmer die Möglichkeit, ein neues, revolutionäres System für innenliegenden Sonnenschutz der Serge Ferrari Group zu entdecken. Der gelbe Truck der Tourpartner präsentiert die neuesten Antriebs- und Steuerungslösungen von Nice und elero. </w:t>
      </w:r>
    </w:p>
    <w:p w14:paraId="4590F631" w14:textId="1165199B" w:rsidR="007D216D" w:rsidRPr="007D216D" w:rsidRDefault="007D216D" w:rsidP="007D216D">
      <w:pPr>
        <w:jc w:val="both"/>
        <w:rPr>
          <w:rFonts w:ascii="Arial" w:hAnsi="Arial" w:cs="Arial"/>
          <w:lang w:val="de-DE"/>
        </w:rPr>
      </w:pPr>
      <w:r w:rsidRPr="007D216D">
        <w:rPr>
          <w:rFonts w:ascii="Arial" w:hAnsi="Arial" w:cs="Arial"/>
          <w:b/>
          <w:bCs/>
          <w:i/>
          <w:iCs/>
          <w:lang w:val="de-DE"/>
        </w:rPr>
        <w:t xml:space="preserve">Nice </w:t>
      </w:r>
      <w:proofErr w:type="spellStart"/>
      <w:r w:rsidRPr="007D216D">
        <w:rPr>
          <w:rFonts w:ascii="Arial" w:hAnsi="Arial" w:cs="Arial"/>
          <w:b/>
          <w:bCs/>
          <w:i/>
          <w:iCs/>
          <w:lang w:val="de-DE"/>
        </w:rPr>
        <w:t>Era</w:t>
      </w:r>
      <w:proofErr w:type="spellEnd"/>
      <w:r w:rsidRPr="007D216D">
        <w:rPr>
          <w:rFonts w:ascii="Arial" w:hAnsi="Arial" w:cs="Arial"/>
          <w:b/>
          <w:bCs/>
          <w:i/>
          <w:iCs/>
          <w:lang w:val="de-DE"/>
        </w:rPr>
        <w:t xml:space="preserve"> Inn</w:t>
      </w:r>
      <w:r w:rsidRPr="007D216D">
        <w:rPr>
          <w:rFonts w:ascii="Arial" w:hAnsi="Arial" w:cs="Arial"/>
          <w:lang w:val="de-DE"/>
        </w:rPr>
        <w:t xml:space="preserve"> überzeugt mit</w:t>
      </w:r>
      <w:r>
        <w:rPr>
          <w:rFonts w:ascii="Arial" w:hAnsi="Arial" w:cs="Arial"/>
          <w:lang w:val="de-DE"/>
        </w:rPr>
        <w:t xml:space="preserve"> </w:t>
      </w:r>
      <w:r w:rsidRPr="007D216D">
        <w:rPr>
          <w:rFonts w:ascii="Arial" w:hAnsi="Arial" w:cs="Arial"/>
          <w:lang w:val="de-DE"/>
        </w:rPr>
        <w:t>besonders leise</w:t>
      </w:r>
      <w:r>
        <w:rPr>
          <w:rFonts w:ascii="Arial" w:hAnsi="Arial" w:cs="Arial"/>
          <w:lang w:val="de-DE"/>
        </w:rPr>
        <w:t xml:space="preserve">r, </w:t>
      </w:r>
      <w:r w:rsidRPr="007D216D">
        <w:rPr>
          <w:rFonts w:ascii="Arial" w:hAnsi="Arial" w:cs="Arial"/>
          <w:lang w:val="de-DE"/>
        </w:rPr>
        <w:t>unauffällige</w:t>
      </w:r>
      <w:r>
        <w:rPr>
          <w:rFonts w:ascii="Arial" w:hAnsi="Arial" w:cs="Arial"/>
          <w:lang w:val="de-DE"/>
        </w:rPr>
        <w:t>r</w:t>
      </w:r>
      <w:r w:rsidRPr="007D216D">
        <w:rPr>
          <w:rFonts w:ascii="Arial" w:hAnsi="Arial" w:cs="Arial"/>
          <w:lang w:val="de-DE"/>
        </w:rPr>
        <w:t xml:space="preserve"> Automatisierung von Innensonnenschutz. Der Antrieb </w:t>
      </w:r>
      <w:r w:rsidRPr="007D216D">
        <w:rPr>
          <w:rFonts w:ascii="Arial" w:hAnsi="Arial" w:cs="Arial"/>
          <w:b/>
          <w:bCs/>
          <w:i/>
          <w:iCs/>
          <w:lang w:val="de-DE"/>
        </w:rPr>
        <w:t xml:space="preserve">Next </w:t>
      </w:r>
      <w:proofErr w:type="spellStart"/>
      <w:r w:rsidRPr="007D216D">
        <w:rPr>
          <w:rFonts w:ascii="Arial" w:hAnsi="Arial" w:cs="Arial"/>
          <w:b/>
          <w:bCs/>
          <w:i/>
          <w:iCs/>
          <w:lang w:val="de-DE"/>
        </w:rPr>
        <w:t>Autotorque</w:t>
      </w:r>
      <w:proofErr w:type="spellEnd"/>
      <w:r w:rsidRPr="0094282D">
        <w:rPr>
          <w:rFonts w:ascii="Arial" w:eastAsia="Arial" w:hAnsi="Arial" w:cs="Arial"/>
          <w:color w:val="000000" w:themeColor="text1"/>
          <w:vertAlign w:val="superscript"/>
          <w:lang w:val="de-DE"/>
        </w:rPr>
        <w:t>®</w:t>
      </w:r>
      <w:r w:rsidRPr="007D216D">
        <w:rPr>
          <w:rFonts w:ascii="Arial" w:hAnsi="Arial" w:cs="Arial"/>
          <w:b/>
          <w:bCs/>
          <w:lang w:val="de-DE"/>
        </w:rPr>
        <w:t xml:space="preserve"> von Nice</w:t>
      </w:r>
      <w:r w:rsidRPr="007D216D">
        <w:rPr>
          <w:rFonts w:ascii="Arial" w:hAnsi="Arial" w:cs="Arial"/>
          <w:lang w:val="de-DE"/>
        </w:rPr>
        <w:t xml:space="preserve"> stellt eine flexible und effiziente Antriebslösung da</w:t>
      </w:r>
      <w:r w:rsidR="003D443C">
        <w:rPr>
          <w:rFonts w:ascii="Arial" w:hAnsi="Arial" w:cs="Arial"/>
          <w:lang w:val="de-DE"/>
        </w:rPr>
        <w:t>r</w:t>
      </w:r>
      <w:r w:rsidRPr="007D216D">
        <w:rPr>
          <w:rFonts w:ascii="Arial" w:hAnsi="Arial" w:cs="Arial"/>
          <w:lang w:val="de-DE"/>
        </w:rPr>
        <w:t xml:space="preserve">, die dank eines „Lerneffekts“ automatisch die erforderliche Kraft erkennt und so für eine Vielzahl von Markisenanwendungen geeignet ist. Mit </w:t>
      </w:r>
      <w:proofErr w:type="spellStart"/>
      <w:r w:rsidRPr="007D216D">
        <w:rPr>
          <w:rFonts w:ascii="Arial" w:hAnsi="Arial" w:cs="Arial"/>
          <w:b/>
          <w:bCs/>
          <w:i/>
          <w:iCs/>
          <w:lang w:val="de-DE"/>
        </w:rPr>
        <w:t>SunTop</w:t>
      </w:r>
      <w:proofErr w:type="spellEnd"/>
      <w:r w:rsidRPr="007D216D">
        <w:rPr>
          <w:rFonts w:ascii="Arial" w:hAnsi="Arial" w:cs="Arial"/>
          <w:b/>
          <w:bCs/>
          <w:i/>
          <w:iCs/>
          <w:lang w:val="de-DE"/>
        </w:rPr>
        <w:t>/Z-868</w:t>
      </w:r>
      <w:r w:rsidRPr="007D216D">
        <w:rPr>
          <w:rFonts w:ascii="Arial" w:hAnsi="Arial" w:cs="Arial"/>
          <w:lang w:val="de-DE"/>
        </w:rPr>
        <w:t xml:space="preserve"> bietet elero einen leisen Antrieb mit überwickelbarem Kopf, der speziell für die Anwendung ZIP-Screen entwickelt wurde. </w:t>
      </w:r>
    </w:p>
    <w:p w14:paraId="65418B4B" w14:textId="77777777" w:rsidR="007D216D" w:rsidRPr="007D216D" w:rsidRDefault="007D216D" w:rsidP="007D216D">
      <w:pPr>
        <w:jc w:val="both"/>
        <w:rPr>
          <w:rFonts w:ascii="Arial" w:hAnsi="Arial" w:cs="Arial"/>
          <w:lang w:val="de-DE"/>
        </w:rPr>
      </w:pPr>
      <w:r w:rsidRPr="007D216D">
        <w:rPr>
          <w:rFonts w:ascii="Arial" w:hAnsi="Arial" w:cs="Arial"/>
          <w:lang w:val="de-DE"/>
        </w:rPr>
        <w:t xml:space="preserve">Die intelligenten Antriebe lassen sich ganz nach Wunsch über </w:t>
      </w:r>
      <w:r w:rsidRPr="007D216D">
        <w:rPr>
          <w:rFonts w:ascii="Arial" w:hAnsi="Arial" w:cs="Arial"/>
          <w:b/>
          <w:bCs/>
          <w:lang w:val="de-DE"/>
        </w:rPr>
        <w:t xml:space="preserve">Mini-, Hand- oder Wandsender der Son- und </w:t>
      </w:r>
      <w:proofErr w:type="spellStart"/>
      <w:r w:rsidRPr="007D216D">
        <w:rPr>
          <w:rFonts w:ascii="Arial" w:hAnsi="Arial" w:cs="Arial"/>
          <w:b/>
          <w:bCs/>
          <w:lang w:val="de-DE"/>
        </w:rPr>
        <w:t>Domì</w:t>
      </w:r>
      <w:proofErr w:type="spellEnd"/>
      <w:r w:rsidRPr="007D216D">
        <w:rPr>
          <w:rFonts w:ascii="Arial" w:hAnsi="Arial" w:cs="Arial"/>
          <w:b/>
          <w:bCs/>
          <w:lang w:val="de-DE"/>
        </w:rPr>
        <w:t>-Serie</w:t>
      </w:r>
      <w:r w:rsidRPr="007D216D">
        <w:rPr>
          <w:rFonts w:ascii="Arial" w:hAnsi="Arial" w:cs="Arial"/>
          <w:lang w:val="de-DE"/>
        </w:rPr>
        <w:t xml:space="preserve"> bedienen. </w:t>
      </w:r>
      <w:r w:rsidRPr="007D216D">
        <w:rPr>
          <w:rFonts w:ascii="Arial" w:hAnsi="Arial" w:cs="Arial"/>
          <w:b/>
          <w:bCs/>
          <w:lang w:val="de-DE"/>
        </w:rPr>
        <w:t xml:space="preserve">Zudem ermöglicht </w:t>
      </w:r>
      <w:proofErr w:type="spellStart"/>
      <w:r w:rsidRPr="007D216D">
        <w:rPr>
          <w:rFonts w:ascii="Arial" w:hAnsi="Arial" w:cs="Arial"/>
          <w:b/>
          <w:bCs/>
          <w:i/>
          <w:iCs/>
          <w:lang w:val="de-DE"/>
        </w:rPr>
        <w:t>Yubii</w:t>
      </w:r>
      <w:proofErr w:type="spellEnd"/>
      <w:r w:rsidRPr="007D216D">
        <w:rPr>
          <w:rFonts w:ascii="Arial" w:hAnsi="Arial" w:cs="Arial"/>
          <w:b/>
          <w:bCs/>
          <w:i/>
          <w:iCs/>
          <w:lang w:val="de-DE"/>
        </w:rPr>
        <w:t xml:space="preserve"> Home</w:t>
      </w:r>
      <w:r w:rsidRPr="007D216D">
        <w:rPr>
          <w:rFonts w:ascii="Arial" w:hAnsi="Arial" w:cs="Arial"/>
          <w:b/>
          <w:bCs/>
          <w:lang w:val="de-DE"/>
        </w:rPr>
        <w:t xml:space="preserve"> eine nahtlose Integration in das Smart Home</w:t>
      </w:r>
      <w:r w:rsidRPr="007D216D">
        <w:rPr>
          <w:rFonts w:ascii="Arial" w:hAnsi="Arial" w:cs="Arial"/>
          <w:lang w:val="de-DE"/>
        </w:rPr>
        <w:t>, wodurch eine komfortable Automatisierung und Steuerung der Systeme noch einfacher wird.</w:t>
      </w:r>
    </w:p>
    <w:p w14:paraId="1E899FC1" w14:textId="6337D949" w:rsidR="007D216D" w:rsidRPr="007D216D" w:rsidRDefault="007D216D" w:rsidP="007D216D">
      <w:pPr>
        <w:jc w:val="both"/>
        <w:rPr>
          <w:rFonts w:ascii="Arial" w:hAnsi="Arial" w:cs="Arial"/>
          <w:lang w:val="de-DE"/>
        </w:rPr>
      </w:pPr>
      <w:r w:rsidRPr="007D216D">
        <w:rPr>
          <w:rFonts w:ascii="Arial" w:hAnsi="Arial" w:cs="Arial"/>
          <w:lang w:val="de-DE"/>
        </w:rPr>
        <w:t>Im Rahmen einer Factory Tour wurden exklusive Einblicke in die modernen Fertigungsprozesse und die Entwicklung von Automatisierungslösungen gewährt. Vor Ort konnte man sehen, wie technische Innovationen realisiert werden, die den Wohnkomfort auf ein neues Niveau heben.</w:t>
      </w:r>
      <w:r w:rsidRPr="007D216D">
        <w:rPr>
          <w:rFonts w:ascii="Arial" w:hAnsi="Arial" w:cs="Arial"/>
          <w:lang w:val="de-DE"/>
        </w:rPr>
        <w:br/>
      </w:r>
      <w:r w:rsidRPr="007D216D">
        <w:rPr>
          <w:rFonts w:ascii="Arial" w:hAnsi="Arial" w:cs="Arial"/>
          <w:lang w:val="de-DE"/>
        </w:rPr>
        <w:br/>
        <w:t xml:space="preserve">Die Gäste nutzten den Besuch bei elero auch, um Produkthighlights für die Automatisierung von Rollladen und Jalousien „live“ zu erleben und auszuprobieren. </w:t>
      </w:r>
      <w:r w:rsidR="006B0050">
        <w:rPr>
          <w:rFonts w:ascii="Arial" w:hAnsi="Arial" w:cs="Arial"/>
          <w:lang w:val="de-DE"/>
        </w:rPr>
        <w:t>K</w:t>
      </w:r>
      <w:r w:rsidR="009F4845">
        <w:rPr>
          <w:rFonts w:ascii="Arial" w:hAnsi="Arial" w:cs="Arial"/>
          <w:lang w:val="de-DE"/>
        </w:rPr>
        <w:t>e</w:t>
      </w:r>
      <w:r w:rsidR="006B0050">
        <w:rPr>
          <w:rFonts w:ascii="Arial" w:hAnsi="Arial" w:cs="Arial"/>
          <w:lang w:val="de-DE"/>
        </w:rPr>
        <w:t xml:space="preserve">y Account Manager Florian Respondek </w:t>
      </w:r>
      <w:r w:rsidRPr="007D216D">
        <w:rPr>
          <w:rFonts w:ascii="Arial" w:hAnsi="Arial" w:cs="Arial"/>
          <w:lang w:val="de-DE"/>
        </w:rPr>
        <w:t xml:space="preserve">präsentierte die intelligenten und leisen Funkantriebe RolMotion-868 und JA Comfort-868 und zeigte Szenen und Abläufe im Zusammenhang mit dem smarten Gateway </w:t>
      </w:r>
      <w:proofErr w:type="spellStart"/>
      <w:r w:rsidRPr="007D216D">
        <w:rPr>
          <w:rFonts w:ascii="Arial" w:hAnsi="Arial" w:cs="Arial"/>
          <w:lang w:val="de-DE"/>
        </w:rPr>
        <w:t>Yubii</w:t>
      </w:r>
      <w:proofErr w:type="spellEnd"/>
      <w:r w:rsidRPr="007D216D">
        <w:rPr>
          <w:rFonts w:ascii="Arial" w:hAnsi="Arial" w:cs="Arial"/>
          <w:lang w:val="de-DE"/>
        </w:rPr>
        <w:t xml:space="preserve"> Home.</w:t>
      </w:r>
      <w:r>
        <w:rPr>
          <w:rFonts w:ascii="Arial" w:hAnsi="Arial" w:cs="Arial"/>
          <w:lang w:val="de-DE"/>
        </w:rPr>
        <w:t xml:space="preserve"> Darüber hinaus erfuhr das interessierte Fachpublikum mehr über die </w:t>
      </w:r>
      <w:r w:rsidRPr="00C02BEA">
        <w:rPr>
          <w:rFonts w:ascii="Arial" w:hAnsi="Arial" w:cs="Arial"/>
          <w:b/>
          <w:bCs/>
          <w:lang w:val="de-DE"/>
        </w:rPr>
        <w:t xml:space="preserve">solare Antriebslösung </w:t>
      </w:r>
      <w:proofErr w:type="spellStart"/>
      <w:r w:rsidRPr="00C02BEA">
        <w:rPr>
          <w:rFonts w:ascii="Arial" w:hAnsi="Arial" w:cs="Arial"/>
          <w:b/>
          <w:bCs/>
          <w:i/>
          <w:iCs/>
          <w:lang w:val="de-DE"/>
        </w:rPr>
        <w:t>RolAir</w:t>
      </w:r>
      <w:proofErr w:type="spellEnd"/>
      <w:r w:rsidRPr="00C02BEA">
        <w:rPr>
          <w:rFonts w:ascii="Arial" w:hAnsi="Arial" w:cs="Arial"/>
          <w:b/>
          <w:bCs/>
          <w:lang w:val="de-DE"/>
        </w:rPr>
        <w:t xml:space="preserve">, die Rollläden </w:t>
      </w:r>
      <w:r w:rsidR="00C02BEA" w:rsidRPr="00C02BEA">
        <w:rPr>
          <w:rFonts w:ascii="Arial" w:hAnsi="Arial" w:cs="Arial"/>
          <w:b/>
          <w:bCs/>
          <w:lang w:val="de-DE"/>
        </w:rPr>
        <w:t>der Größe M nachhaltig und besonders effizient motorisiert.</w:t>
      </w:r>
    </w:p>
    <w:p w14:paraId="5D8EFE0B" w14:textId="2165119C" w:rsidR="007D216D" w:rsidRPr="007D216D" w:rsidRDefault="00267BDE" w:rsidP="007D216D">
      <w:pPr>
        <w:jc w:val="both"/>
        <w:rPr>
          <w:rFonts w:ascii="Arial" w:hAnsi="Arial" w:cs="Arial"/>
          <w:i/>
          <w:iCs/>
          <w:lang w:val="de-DE"/>
        </w:rPr>
      </w:pPr>
      <w:bookmarkStart w:id="0" w:name="_Hlk190781789"/>
      <w:r>
        <w:rPr>
          <w:rFonts w:ascii="Arial" w:hAnsi="Arial" w:cs="Arial"/>
          <w:i/>
          <w:iCs/>
          <w:lang w:val="de-DE"/>
        </w:rPr>
        <w:t xml:space="preserve">Für Daniel und Sabrina </w:t>
      </w:r>
      <w:proofErr w:type="spellStart"/>
      <w:r>
        <w:rPr>
          <w:rFonts w:ascii="Arial" w:hAnsi="Arial" w:cs="Arial"/>
          <w:i/>
          <w:iCs/>
          <w:lang w:val="de-DE"/>
        </w:rPr>
        <w:t>Sewerin</w:t>
      </w:r>
      <w:proofErr w:type="spellEnd"/>
      <w:r>
        <w:rPr>
          <w:rFonts w:ascii="Arial" w:hAnsi="Arial" w:cs="Arial"/>
          <w:i/>
          <w:iCs/>
          <w:lang w:val="de-DE"/>
        </w:rPr>
        <w:t xml:space="preserve"> vom </w:t>
      </w:r>
      <w:proofErr w:type="spellStart"/>
      <w:r w:rsidRPr="009F4845">
        <w:rPr>
          <w:rFonts w:ascii="Arial" w:hAnsi="Arial" w:cs="Arial"/>
          <w:i/>
          <w:iCs/>
        </w:rPr>
        <w:t>Meisterfachbetrieb</w:t>
      </w:r>
      <w:proofErr w:type="spellEnd"/>
      <w:r w:rsidRPr="009F4845">
        <w:rPr>
          <w:rFonts w:ascii="Arial" w:hAnsi="Arial" w:cs="Arial"/>
          <w:i/>
          <w:iCs/>
        </w:rPr>
        <w:t xml:space="preserve"> </w:t>
      </w:r>
      <w:proofErr w:type="spellStart"/>
      <w:r w:rsidRPr="009F4845">
        <w:rPr>
          <w:rFonts w:ascii="Arial" w:hAnsi="Arial" w:cs="Arial"/>
          <w:i/>
          <w:iCs/>
        </w:rPr>
        <w:t>Sonnenschutzanlagen</w:t>
      </w:r>
      <w:proofErr w:type="spellEnd"/>
      <w:r w:rsidRPr="009F4845">
        <w:rPr>
          <w:rFonts w:ascii="Arial" w:hAnsi="Arial" w:cs="Arial"/>
          <w:i/>
          <w:iCs/>
        </w:rPr>
        <w:t xml:space="preserve"> </w:t>
      </w:r>
      <w:proofErr w:type="spellStart"/>
      <w:r w:rsidRPr="009F4845">
        <w:rPr>
          <w:rFonts w:ascii="Arial" w:hAnsi="Arial" w:cs="Arial"/>
          <w:i/>
          <w:iCs/>
        </w:rPr>
        <w:t>Sewerin</w:t>
      </w:r>
      <w:proofErr w:type="spellEnd"/>
      <w:r>
        <w:rPr>
          <w:rFonts w:ascii="Arial" w:hAnsi="Arial" w:cs="Arial"/>
          <w:i/>
          <w:iCs/>
        </w:rPr>
        <w:t xml:space="preserve"> in </w:t>
      </w:r>
      <w:r w:rsidRPr="009F4845">
        <w:rPr>
          <w:rFonts w:ascii="Arial" w:hAnsi="Arial" w:cs="Arial"/>
          <w:i/>
          <w:iCs/>
        </w:rPr>
        <w:t>Salem-</w:t>
      </w:r>
      <w:proofErr w:type="spellStart"/>
      <w:r w:rsidRPr="009F4845">
        <w:rPr>
          <w:rFonts w:ascii="Arial" w:hAnsi="Arial" w:cs="Arial"/>
          <w:i/>
          <w:iCs/>
        </w:rPr>
        <w:t>Neufrach</w:t>
      </w:r>
      <w:proofErr w:type="spellEnd"/>
      <w:r>
        <w:rPr>
          <w:rFonts w:ascii="Arial" w:hAnsi="Arial" w:cs="Arial"/>
          <w:i/>
          <w:iCs/>
        </w:rPr>
        <w:t xml:space="preserve"> </w:t>
      </w:r>
      <w:proofErr w:type="spellStart"/>
      <w:r>
        <w:rPr>
          <w:rFonts w:ascii="Arial" w:hAnsi="Arial" w:cs="Arial"/>
          <w:i/>
          <w:iCs/>
        </w:rPr>
        <w:t>hat</w:t>
      </w:r>
      <w:proofErr w:type="spellEnd"/>
      <w:r>
        <w:rPr>
          <w:rFonts w:ascii="Arial" w:hAnsi="Arial" w:cs="Arial"/>
          <w:i/>
          <w:iCs/>
        </w:rPr>
        <w:t xml:space="preserve"> </w:t>
      </w:r>
      <w:proofErr w:type="spellStart"/>
      <w:r>
        <w:rPr>
          <w:rFonts w:ascii="Arial" w:hAnsi="Arial" w:cs="Arial"/>
          <w:i/>
          <w:iCs/>
        </w:rPr>
        <w:t>sich</w:t>
      </w:r>
      <w:proofErr w:type="spellEnd"/>
      <w:r>
        <w:rPr>
          <w:rFonts w:ascii="Arial" w:hAnsi="Arial" w:cs="Arial"/>
          <w:i/>
          <w:iCs/>
        </w:rPr>
        <w:t xml:space="preserve"> die </w:t>
      </w:r>
      <w:proofErr w:type="spellStart"/>
      <w:r>
        <w:rPr>
          <w:rFonts w:ascii="Arial" w:hAnsi="Arial" w:cs="Arial"/>
          <w:i/>
          <w:iCs/>
        </w:rPr>
        <w:t>Fahrt</w:t>
      </w:r>
      <w:proofErr w:type="spellEnd"/>
      <w:r>
        <w:rPr>
          <w:rFonts w:ascii="Arial" w:hAnsi="Arial" w:cs="Arial"/>
          <w:i/>
          <w:iCs/>
        </w:rPr>
        <w:t xml:space="preserve"> </w:t>
      </w:r>
      <w:proofErr w:type="spellStart"/>
      <w:r>
        <w:rPr>
          <w:rFonts w:ascii="Arial" w:hAnsi="Arial" w:cs="Arial"/>
          <w:i/>
          <w:iCs/>
        </w:rPr>
        <w:t>nach</w:t>
      </w:r>
      <w:proofErr w:type="spellEnd"/>
      <w:r>
        <w:rPr>
          <w:rFonts w:ascii="Arial" w:hAnsi="Arial" w:cs="Arial"/>
          <w:i/>
          <w:iCs/>
        </w:rPr>
        <w:t xml:space="preserve"> </w:t>
      </w:r>
      <w:proofErr w:type="spellStart"/>
      <w:r>
        <w:rPr>
          <w:rFonts w:ascii="Arial" w:hAnsi="Arial" w:cs="Arial"/>
          <w:i/>
          <w:iCs/>
        </w:rPr>
        <w:t>Schlierbach</w:t>
      </w:r>
      <w:proofErr w:type="spellEnd"/>
      <w:r>
        <w:rPr>
          <w:rFonts w:ascii="Arial" w:hAnsi="Arial" w:cs="Arial"/>
          <w:i/>
          <w:iCs/>
        </w:rPr>
        <w:t xml:space="preserve"> </w:t>
      </w:r>
      <w:proofErr w:type="spellStart"/>
      <w:r>
        <w:rPr>
          <w:rFonts w:ascii="Arial" w:hAnsi="Arial" w:cs="Arial"/>
          <w:i/>
          <w:iCs/>
        </w:rPr>
        <w:t>gelohnt</w:t>
      </w:r>
      <w:proofErr w:type="spellEnd"/>
      <w:r>
        <w:rPr>
          <w:rFonts w:ascii="Arial" w:hAnsi="Arial" w:cs="Arial"/>
          <w:i/>
          <w:iCs/>
        </w:rPr>
        <w:t xml:space="preserve">: </w:t>
      </w:r>
      <w:r w:rsidR="007D216D" w:rsidRPr="007D216D">
        <w:rPr>
          <w:rFonts w:ascii="Arial" w:hAnsi="Arial" w:cs="Arial"/>
          <w:i/>
          <w:iCs/>
          <w:lang w:val="de-DE"/>
        </w:rPr>
        <w:t xml:space="preserve">„Die Soltis Tour </w:t>
      </w:r>
      <w:r>
        <w:rPr>
          <w:rFonts w:ascii="Arial" w:hAnsi="Arial" w:cs="Arial"/>
          <w:i/>
          <w:iCs/>
          <w:lang w:val="de-DE"/>
        </w:rPr>
        <w:t>bei elero</w:t>
      </w:r>
      <w:r w:rsidR="007D216D" w:rsidRPr="007D216D">
        <w:rPr>
          <w:rFonts w:ascii="Arial" w:hAnsi="Arial" w:cs="Arial"/>
          <w:i/>
          <w:iCs/>
          <w:lang w:val="de-DE"/>
        </w:rPr>
        <w:t xml:space="preserve"> war nicht nur eine großartige Gelegenheit, Produktinnovationen live zu erleben, sondern auch ein perfekter Rahmen, um mit anderen Experten der Branche zu </w:t>
      </w:r>
      <w:proofErr w:type="spellStart"/>
      <w:r w:rsidR="007D216D" w:rsidRPr="007D216D">
        <w:rPr>
          <w:rFonts w:ascii="Arial" w:hAnsi="Arial" w:cs="Arial"/>
          <w:i/>
          <w:iCs/>
          <w:lang w:val="de-DE"/>
        </w:rPr>
        <w:t>netzwerken</w:t>
      </w:r>
      <w:proofErr w:type="spellEnd"/>
      <w:r w:rsidR="007D216D" w:rsidRPr="007D216D">
        <w:rPr>
          <w:rFonts w:ascii="Arial" w:hAnsi="Arial" w:cs="Arial"/>
          <w:i/>
          <w:iCs/>
          <w:lang w:val="de-DE"/>
        </w:rPr>
        <w:t xml:space="preserve">. Besonders spannend war die Factory Tour – </w:t>
      </w:r>
      <w:r w:rsidR="007D216D" w:rsidRPr="007D216D">
        <w:rPr>
          <w:rFonts w:ascii="Arial" w:hAnsi="Arial" w:cs="Arial"/>
          <w:i/>
          <w:iCs/>
          <w:lang w:val="de-DE"/>
        </w:rPr>
        <w:lastRenderedPageBreak/>
        <w:t xml:space="preserve">die Einblicke in die Fertigung und die Prozessabläufe haben </w:t>
      </w:r>
      <w:r w:rsidR="009F4845">
        <w:rPr>
          <w:rFonts w:ascii="Arial" w:hAnsi="Arial" w:cs="Arial"/>
          <w:i/>
          <w:iCs/>
          <w:lang w:val="de-DE"/>
        </w:rPr>
        <w:t>uns</w:t>
      </w:r>
      <w:r w:rsidR="007D216D" w:rsidRPr="007D216D">
        <w:rPr>
          <w:rFonts w:ascii="Arial" w:hAnsi="Arial" w:cs="Arial"/>
          <w:i/>
          <w:iCs/>
          <w:lang w:val="de-DE"/>
        </w:rPr>
        <w:t xml:space="preserve"> gezeigt, wie viel Innovation und Präzision hinter den Produkten stecken.“</w:t>
      </w:r>
      <w:r w:rsidR="009F4845">
        <w:rPr>
          <w:rFonts w:ascii="Arial" w:hAnsi="Arial" w:cs="Arial"/>
          <w:i/>
          <w:iCs/>
          <w:lang w:val="de-DE"/>
        </w:rPr>
        <w:t xml:space="preserve"> </w:t>
      </w:r>
    </w:p>
    <w:bookmarkEnd w:id="0"/>
    <w:p w14:paraId="51B4C430" w14:textId="77777777" w:rsidR="007D216D" w:rsidRPr="007D216D" w:rsidRDefault="007D216D" w:rsidP="007D216D">
      <w:pPr>
        <w:rPr>
          <w:rFonts w:ascii="Arial" w:hAnsi="Arial" w:cs="Arial"/>
          <w:lang w:val="de-DE"/>
        </w:rPr>
      </w:pPr>
    </w:p>
    <w:p w14:paraId="24900D66" w14:textId="5860C522" w:rsidR="00460E2D" w:rsidRPr="006B4FF8" w:rsidRDefault="00460E2D" w:rsidP="00AC2829">
      <w:pPr>
        <w:rPr>
          <w:lang w:val="de-DE"/>
        </w:rPr>
      </w:pPr>
    </w:p>
    <w:p w14:paraId="36587885" w14:textId="77777777" w:rsidR="00264F4F" w:rsidRPr="00E30835" w:rsidRDefault="00264F4F" w:rsidP="00264F4F">
      <w:pPr>
        <w:pStyle w:val="paragraph"/>
        <w:spacing w:before="0" w:beforeAutospacing="0" w:after="0" w:afterAutospacing="0"/>
        <w:jc w:val="both"/>
        <w:textAlignment w:val="baseline"/>
        <w:rPr>
          <w:rFonts w:ascii="Arial" w:hAnsi="Arial" w:cs="Arial"/>
          <w:b/>
          <w:bCs/>
          <w:sz w:val="18"/>
          <w:szCs w:val="18"/>
          <w:lang w:val="de-DE"/>
        </w:rPr>
      </w:pPr>
      <w:hyperlink r:id="rId11" w:history="1">
        <w:r w:rsidRPr="00E30835">
          <w:rPr>
            <w:rStyle w:val="Hyperlink"/>
            <w:rFonts w:ascii="Arial" w:eastAsiaTheme="majorEastAsia" w:hAnsi="Arial" w:cs="Arial"/>
            <w:b/>
            <w:bCs/>
            <w:sz w:val="18"/>
            <w:szCs w:val="18"/>
            <w:lang w:val="de-DE"/>
          </w:rPr>
          <w:t>Nice</w:t>
        </w:r>
      </w:hyperlink>
    </w:p>
    <w:p w14:paraId="7B144FF8" w14:textId="4B0B8743" w:rsidR="00264F4F" w:rsidRPr="00E30835" w:rsidRDefault="00264F4F" w:rsidP="00264F4F">
      <w:pPr>
        <w:pStyle w:val="paragraph"/>
        <w:spacing w:beforeAutospacing="0" w:afterAutospacing="0"/>
        <w:jc w:val="both"/>
        <w:textAlignment w:val="baseline"/>
        <w:rPr>
          <w:rFonts w:ascii="Arial" w:hAnsi="Arial" w:cs="Arial"/>
          <w:lang w:val="de-DE"/>
        </w:rPr>
      </w:pPr>
      <w:r w:rsidRPr="00E30835">
        <w:rPr>
          <w:rStyle w:val="normaltextrun"/>
          <w:rFonts w:ascii="Arial" w:hAnsi="Arial" w:cs="Arial"/>
          <w:i/>
          <w:iCs/>
          <w:sz w:val="18"/>
          <w:szCs w:val="18"/>
          <w:lang w:val="de-DE"/>
        </w:rPr>
        <w:t>Nice wurde in den frühen 1990er Jahren gegründet und ist ein weltweit führender Anbieter von Home Management Solutions. Zum umfassenden Angebot der Unternehmensgruppe zählen integrierte Automatisierungslösungen für Tore, Garagentore, Sonnenschutz, Parksysteme, drahtlose Alarmsysteme und Gebäudesicherheit für Wohn-, Gewerbe- und Industriegebäude sowie intelligente und vernetzte Geräte und Systeme für private wie gewerbliche Anwendungen, Sicherheit und Zugangskontrolle, künstliche Intelligenz (KI), Gesundheit und Wellness, Steuerung und Audio/Video. Nice hat einen strategischen Plan für die Expansion und den Ausbau des Produktportfolios und der vernetzten Plattformen erstellt und in Gang gesetzt. Nice will auch weiterhin eine breite Palette anpassbarer, benutzerfreundlicher Optionen für den Endverbraucher bieten und strebt eine Stärkung und Expansion in Märkten mit hohem Wachstumspotenzial an. Nice beschäftigt in über 1</w:t>
      </w:r>
      <w:r w:rsidR="00C30899">
        <w:rPr>
          <w:rStyle w:val="normaltextrun"/>
          <w:rFonts w:ascii="Arial" w:hAnsi="Arial" w:cs="Arial"/>
          <w:i/>
          <w:iCs/>
          <w:sz w:val="18"/>
          <w:szCs w:val="18"/>
          <w:lang w:val="de-DE"/>
        </w:rPr>
        <w:t>5</w:t>
      </w:r>
      <w:r w:rsidRPr="00E30835">
        <w:rPr>
          <w:rStyle w:val="normaltextrun"/>
          <w:rFonts w:ascii="Arial" w:hAnsi="Arial" w:cs="Arial"/>
          <w:i/>
          <w:iCs/>
          <w:sz w:val="18"/>
          <w:szCs w:val="18"/>
          <w:lang w:val="de-DE"/>
        </w:rPr>
        <w:t xml:space="preserve"> Forschungs- und Entwicklungszentren und 1</w:t>
      </w:r>
      <w:r>
        <w:rPr>
          <w:rStyle w:val="normaltextrun"/>
          <w:rFonts w:ascii="Arial" w:hAnsi="Arial" w:cs="Arial"/>
          <w:i/>
          <w:iCs/>
          <w:sz w:val="18"/>
          <w:szCs w:val="18"/>
          <w:lang w:val="de-DE"/>
        </w:rPr>
        <w:t>5</w:t>
      </w:r>
      <w:r w:rsidRPr="00E30835">
        <w:rPr>
          <w:rStyle w:val="normaltextrun"/>
          <w:rFonts w:ascii="Arial" w:hAnsi="Arial" w:cs="Arial"/>
          <w:i/>
          <w:iCs/>
          <w:sz w:val="18"/>
          <w:szCs w:val="18"/>
          <w:lang w:val="de-DE"/>
        </w:rPr>
        <w:t xml:space="preserve"> Werken auf fünf Kontinenten</w:t>
      </w:r>
      <w:r>
        <w:rPr>
          <w:rStyle w:val="normaltextrun"/>
          <w:rFonts w:ascii="Arial" w:hAnsi="Arial" w:cs="Arial"/>
          <w:i/>
          <w:iCs/>
          <w:sz w:val="18"/>
          <w:szCs w:val="18"/>
          <w:lang w:val="de-DE"/>
        </w:rPr>
        <w:t xml:space="preserve"> </w:t>
      </w:r>
      <w:r w:rsidRPr="00E30835">
        <w:rPr>
          <w:rStyle w:val="normaltextrun"/>
          <w:rFonts w:ascii="Arial" w:hAnsi="Arial" w:cs="Arial"/>
          <w:i/>
          <w:iCs/>
          <w:sz w:val="18"/>
          <w:szCs w:val="18"/>
          <w:lang w:val="de-DE"/>
        </w:rPr>
        <w:t>2.</w:t>
      </w:r>
      <w:r w:rsidR="00C30899">
        <w:rPr>
          <w:rStyle w:val="normaltextrun"/>
          <w:rFonts w:ascii="Arial" w:hAnsi="Arial" w:cs="Arial"/>
          <w:i/>
          <w:iCs/>
          <w:sz w:val="18"/>
          <w:szCs w:val="18"/>
          <w:lang w:val="de-DE"/>
        </w:rPr>
        <w:t>0</w:t>
      </w:r>
      <w:r w:rsidRPr="00E30835">
        <w:rPr>
          <w:rStyle w:val="normaltextrun"/>
          <w:rFonts w:ascii="Arial" w:hAnsi="Arial" w:cs="Arial"/>
          <w:i/>
          <w:iCs/>
          <w:sz w:val="18"/>
          <w:szCs w:val="18"/>
          <w:lang w:val="de-DE"/>
        </w:rPr>
        <w:t>00 Mitarbeiter, die über fundiertes Fachwissen und unterschiedliche kulturelle Hintergründe verfügen und Partner und Kunden in über 100 Ländern weltweit betreuen.</w:t>
      </w:r>
      <w:r w:rsidRPr="00E30835">
        <w:rPr>
          <w:rStyle w:val="eop"/>
          <w:rFonts w:ascii="Arial" w:eastAsiaTheme="majorEastAsia" w:hAnsi="Arial" w:cs="Arial"/>
          <w:sz w:val="18"/>
          <w:szCs w:val="18"/>
          <w:lang w:val="de-DE"/>
        </w:rPr>
        <w:t> </w:t>
      </w:r>
    </w:p>
    <w:p w14:paraId="7E403C0B" w14:textId="77777777" w:rsidR="00264F4F" w:rsidRPr="00E30835" w:rsidRDefault="00264F4F" w:rsidP="00264F4F">
      <w:pPr>
        <w:pStyle w:val="paragraph"/>
        <w:spacing w:before="0" w:beforeAutospacing="0" w:after="0" w:afterAutospacing="0"/>
        <w:jc w:val="both"/>
        <w:textAlignment w:val="baseline"/>
        <w:rPr>
          <w:rFonts w:ascii="Arial" w:hAnsi="Arial" w:cs="Arial"/>
          <w:sz w:val="18"/>
          <w:szCs w:val="18"/>
          <w:lang w:val="de-DE"/>
        </w:rPr>
      </w:pPr>
    </w:p>
    <w:p w14:paraId="014C7054" w14:textId="77777777" w:rsidR="00264F4F" w:rsidRPr="00E30835" w:rsidRDefault="00264F4F" w:rsidP="00264F4F">
      <w:pPr>
        <w:pStyle w:val="paragraph"/>
        <w:spacing w:beforeAutospacing="0"/>
        <w:ind w:right="-15"/>
        <w:jc w:val="both"/>
        <w:textAlignment w:val="baseline"/>
        <w:rPr>
          <w:rFonts w:ascii="Arial" w:hAnsi="Arial" w:cs="Arial"/>
          <w:lang w:val="de-DE"/>
        </w:rPr>
      </w:pPr>
      <w:r w:rsidRPr="00E30835">
        <w:rPr>
          <w:rStyle w:val="normaltextrun"/>
          <w:rFonts w:ascii="Arial" w:hAnsi="Arial" w:cs="Arial"/>
          <w:i/>
          <w:iCs/>
          <w:sz w:val="18"/>
          <w:szCs w:val="18"/>
          <w:lang w:val="de-DE"/>
        </w:rPr>
        <w:t xml:space="preserve">Weitere Informationen finden Sie unter </w:t>
      </w:r>
      <w:hyperlink r:id="rId12" w:tgtFrame="_blank" w:history="1">
        <w:r w:rsidRPr="00E30835">
          <w:rPr>
            <w:rStyle w:val="normaltextrun"/>
            <w:rFonts w:ascii="Arial" w:hAnsi="Arial" w:cs="Arial"/>
            <w:i/>
            <w:iCs/>
            <w:color w:val="0070C0"/>
            <w:sz w:val="18"/>
            <w:szCs w:val="18"/>
            <w:u w:val="single"/>
            <w:lang w:val="de-DE"/>
          </w:rPr>
          <w:t>www.niceforyou.com</w:t>
        </w:r>
      </w:hyperlink>
      <w:r w:rsidRPr="00E30835">
        <w:rPr>
          <w:rStyle w:val="normaltextrun"/>
          <w:rFonts w:ascii="Arial" w:hAnsi="Arial" w:cs="Arial"/>
          <w:i/>
          <w:iCs/>
          <w:sz w:val="18"/>
          <w:szCs w:val="18"/>
          <w:lang w:val="de-DE"/>
        </w:rPr>
        <w:t>.</w:t>
      </w:r>
      <w:r w:rsidRPr="00E30835">
        <w:rPr>
          <w:rStyle w:val="eop"/>
          <w:rFonts w:ascii="Arial" w:eastAsiaTheme="majorEastAsia" w:hAnsi="Arial" w:cs="Arial"/>
          <w:sz w:val="18"/>
          <w:szCs w:val="18"/>
          <w:lang w:val="de-DE"/>
        </w:rPr>
        <w:t> </w:t>
      </w:r>
    </w:p>
    <w:p w14:paraId="6C7E0394" w14:textId="77777777" w:rsidR="00264F4F" w:rsidRPr="00E30835" w:rsidRDefault="00264F4F" w:rsidP="00264F4F">
      <w:pPr>
        <w:pStyle w:val="xxmsonormal"/>
        <w:rPr>
          <w:rFonts w:ascii="Arial" w:hAnsi="Arial" w:cs="Arial"/>
          <w:i/>
          <w:iCs/>
          <w:sz w:val="20"/>
          <w:szCs w:val="20"/>
        </w:rPr>
      </w:pPr>
      <w:hyperlink r:id="rId13">
        <w:r w:rsidRPr="00E30835">
          <w:rPr>
            <w:rFonts w:ascii="Arial" w:hAnsi="Arial" w:cs="Arial"/>
            <w:i/>
            <w:iCs/>
            <w:color w:val="0070C0"/>
            <w:sz w:val="18"/>
            <w:szCs w:val="18"/>
            <w:u w:val="single"/>
          </w:rPr>
          <w:t>LinkedIn</w:t>
        </w:r>
      </w:hyperlink>
      <w:r w:rsidRPr="00E30835">
        <w:rPr>
          <w:rFonts w:ascii="Arial" w:hAnsi="Arial" w:cs="Arial"/>
          <w:i/>
          <w:iCs/>
          <w:sz w:val="18"/>
          <w:szCs w:val="18"/>
        </w:rPr>
        <w:t xml:space="preserve"> I </w:t>
      </w:r>
      <w:hyperlink r:id="rId14">
        <w:r w:rsidRPr="00E30835">
          <w:rPr>
            <w:rFonts w:ascii="Arial" w:hAnsi="Arial" w:cs="Arial"/>
            <w:i/>
            <w:iCs/>
            <w:color w:val="0070C0"/>
            <w:sz w:val="18"/>
            <w:szCs w:val="18"/>
            <w:u w:val="single"/>
          </w:rPr>
          <w:t>Facebook</w:t>
        </w:r>
      </w:hyperlink>
      <w:r w:rsidRPr="00E30835">
        <w:rPr>
          <w:rFonts w:ascii="Arial" w:hAnsi="Arial" w:cs="Arial"/>
          <w:i/>
          <w:iCs/>
          <w:sz w:val="18"/>
          <w:szCs w:val="18"/>
        </w:rPr>
        <w:t xml:space="preserve"> I</w:t>
      </w:r>
      <w:r w:rsidRPr="00E30835">
        <w:rPr>
          <w:rFonts w:ascii="Arial" w:hAnsi="Arial" w:cs="Arial"/>
          <w:sz w:val="18"/>
          <w:szCs w:val="18"/>
          <w:lang w:val="de-DE"/>
        </w:rPr>
        <w:fldChar w:fldCharType="begin"/>
      </w:r>
      <w:r w:rsidRPr="00E30835">
        <w:rPr>
          <w:rFonts w:ascii="Arial" w:hAnsi="Arial" w:cs="Arial"/>
          <w:sz w:val="18"/>
          <w:szCs w:val="18"/>
        </w:rPr>
        <w:instrText xml:space="preserve"> HYPEhttps://www.facebook.com/Nice-Group-112805012112106/" </w:instrText>
      </w:r>
      <w:r w:rsidRPr="00E30835">
        <w:rPr>
          <w:rFonts w:ascii="Arial" w:hAnsi="Arial" w:cs="Arial"/>
          <w:sz w:val="18"/>
          <w:szCs w:val="18"/>
          <w:lang w:val="de-DE"/>
        </w:rPr>
        <w:fldChar w:fldCharType="separate"/>
      </w:r>
      <w:r w:rsidRPr="00E30835">
        <w:rPr>
          <w:rFonts w:ascii="Arial" w:hAnsi="Arial" w:cs="Arial"/>
          <w:i/>
          <w:iCs/>
          <w:color w:val="0000FF"/>
          <w:sz w:val="18"/>
          <w:szCs w:val="18"/>
          <w:u w:val="single"/>
        </w:rPr>
        <w:t>Facebook</w:t>
      </w:r>
      <w:r w:rsidRPr="00E30835">
        <w:rPr>
          <w:rFonts w:ascii="Arial" w:hAnsi="Arial" w:cs="Arial"/>
          <w:i/>
          <w:iCs/>
          <w:color w:val="0000FF"/>
          <w:sz w:val="18"/>
          <w:szCs w:val="18"/>
          <w:u w:val="single"/>
          <w:lang w:val="de-DE"/>
        </w:rPr>
        <w:fldChar w:fldCharType="end"/>
      </w:r>
      <w:r w:rsidRPr="00E30835">
        <w:rPr>
          <w:rFonts w:ascii="Arial" w:hAnsi="Arial" w:cs="Arial"/>
          <w:i/>
          <w:iCs/>
          <w:sz w:val="18"/>
          <w:szCs w:val="18"/>
        </w:rPr>
        <w:t xml:space="preserve"> </w:t>
      </w:r>
      <w:hyperlink r:id="rId15">
        <w:r w:rsidRPr="00E30835">
          <w:rPr>
            <w:rFonts w:ascii="Arial" w:hAnsi="Arial" w:cs="Arial"/>
            <w:i/>
            <w:iCs/>
            <w:color w:val="0070C0"/>
            <w:sz w:val="18"/>
            <w:szCs w:val="18"/>
            <w:u w:val="single"/>
          </w:rPr>
          <w:t>X</w:t>
        </w:r>
      </w:hyperlink>
      <w:r w:rsidRPr="00E30835">
        <w:rPr>
          <w:rFonts w:ascii="Arial" w:hAnsi="Arial" w:cs="Arial"/>
          <w:i/>
          <w:iCs/>
          <w:sz w:val="18"/>
          <w:szCs w:val="18"/>
        </w:rPr>
        <w:t xml:space="preserve"> I </w:t>
      </w:r>
      <w:hyperlink r:id="rId16">
        <w:r w:rsidRPr="00E30835">
          <w:rPr>
            <w:rFonts w:ascii="Arial" w:hAnsi="Arial" w:cs="Arial"/>
            <w:i/>
            <w:iCs/>
            <w:color w:val="0070C0"/>
            <w:sz w:val="18"/>
            <w:szCs w:val="18"/>
            <w:u w:val="single"/>
          </w:rPr>
          <w:t>Instagram</w:t>
        </w:r>
        <w:r w:rsidRPr="00E30835">
          <w:rPr>
            <w:rFonts w:ascii="Arial" w:hAnsi="Arial" w:cs="Arial"/>
          </w:rPr>
          <w:br/>
        </w:r>
      </w:hyperlink>
      <w:r w:rsidRPr="00E30835">
        <w:rPr>
          <w:rStyle w:val="normaltextrun"/>
          <w:rFonts w:ascii="Arial" w:hAnsi="Arial" w:cs="Arial"/>
          <w:i/>
          <w:iCs/>
          <w:sz w:val="18"/>
          <w:szCs w:val="18"/>
        </w:rPr>
        <w:t>#Nice #Niceforyou #NiceLoveEarth #Sustainability #NiceSmartHome #SmartHome #HomeSecurity #HomeAutomation</w:t>
      </w:r>
      <w:r w:rsidRPr="00E30835">
        <w:rPr>
          <w:rFonts w:ascii="Arial" w:hAnsi="Arial" w:cs="Arial"/>
          <w:i/>
          <w:iCs/>
          <w:color w:val="000000"/>
          <w:sz w:val="18"/>
          <w:szCs w:val="18"/>
        </w:rPr>
        <w:t> </w:t>
      </w:r>
      <w:r w:rsidDel="00E22054">
        <w:t xml:space="preserve"> </w:t>
      </w:r>
    </w:p>
    <w:p w14:paraId="395C4665" w14:textId="77777777" w:rsidR="00264F4F" w:rsidRPr="00243BC4" w:rsidRDefault="00264F4F" w:rsidP="00264F4F">
      <w:pPr>
        <w:pStyle w:val="xxmsonormal"/>
        <w:rPr>
          <w:rFonts w:ascii="Arial" w:hAnsi="Arial" w:cs="Arial"/>
          <w:i/>
          <w:iCs/>
          <w:color w:val="000000" w:themeColor="text1"/>
          <w:sz w:val="18"/>
          <w:szCs w:val="18"/>
        </w:rPr>
      </w:pPr>
    </w:p>
    <w:p w14:paraId="240558D9" w14:textId="77777777" w:rsidR="00264F4F" w:rsidRPr="006B5F69" w:rsidRDefault="00264F4F" w:rsidP="00264F4F">
      <w:pPr>
        <w:jc w:val="both"/>
        <w:rPr>
          <w:rFonts w:asciiTheme="minorBidi" w:hAnsiTheme="minorBidi"/>
          <w:b/>
          <w:bCs/>
          <w:sz w:val="18"/>
          <w:szCs w:val="18"/>
          <w:lang w:val="de-DE"/>
        </w:rPr>
      </w:pPr>
      <w:r w:rsidRPr="00EA1F11">
        <w:rPr>
          <w:rFonts w:ascii="Arial" w:hAnsi="Arial" w:cs="Arial"/>
          <w:sz w:val="18"/>
          <w:szCs w:val="18"/>
          <w:lang w:val="de-DE"/>
        </w:rPr>
        <w:br/>
      </w:r>
      <w:r w:rsidRPr="006B5F69">
        <w:rPr>
          <w:rFonts w:asciiTheme="minorBidi" w:hAnsiTheme="minorBidi"/>
          <w:b/>
          <w:bCs/>
          <w:sz w:val="18"/>
          <w:szCs w:val="18"/>
          <w:lang w:val="de-DE"/>
        </w:rPr>
        <w:t>elero – Sun Shading Solutions Nice</w:t>
      </w:r>
    </w:p>
    <w:p w14:paraId="7C2E5398" w14:textId="77777777" w:rsidR="00264F4F" w:rsidRPr="006B5F69" w:rsidRDefault="00264F4F" w:rsidP="00264F4F">
      <w:pPr>
        <w:jc w:val="both"/>
        <w:rPr>
          <w:rFonts w:asciiTheme="minorBidi" w:hAnsiTheme="minorBidi"/>
          <w:i/>
          <w:iCs/>
          <w:sz w:val="18"/>
          <w:szCs w:val="18"/>
          <w:lang w:val="de-DE"/>
        </w:rPr>
      </w:pPr>
      <w:r w:rsidRPr="006B5F69">
        <w:rPr>
          <w:rFonts w:asciiTheme="minorBidi" w:hAnsiTheme="minorBidi"/>
          <w:i/>
          <w:iCs/>
          <w:sz w:val="18"/>
          <w:szCs w:val="18"/>
          <w:lang w:val="de-DE"/>
        </w:rPr>
        <w:t>elero – Sun Shading Solutions Nice, mit Sitz in Schlierbach bei Stuttgart, ist einer der weltweit größten Hersteller von elektrischen Antrieben und Steuerungen für Rollläden und Sonnenschutzsysteme und verfügt über eine eigene Produktlinie für elektrische Linearantriebe. elero ist eine hundertprozentige Tochtergesellschaft von Nice. Die beiden Unternehmen bieten Innovation und Design für die Steuerung von Sonnenschutz und Tageslicht im Wohn-, Gewerbe- und Industriebereich, und das Produktportfolio gehört zu den umfangreichsten auf dem Markt. elero-Lösungen sind bekannt für ihre hohen Qualitätsstandards – Made in Germany.</w:t>
      </w:r>
    </w:p>
    <w:p w14:paraId="6940A07A" w14:textId="077C4F5B" w:rsidR="00264F4F" w:rsidRPr="00C30899" w:rsidRDefault="00264F4F" w:rsidP="00C30899">
      <w:pPr>
        <w:jc w:val="both"/>
        <w:rPr>
          <w:rFonts w:asciiTheme="minorBidi" w:hAnsiTheme="minorBidi"/>
          <w:i/>
          <w:iCs/>
          <w:color w:val="0563C1" w:themeColor="hyperlink"/>
          <w:sz w:val="18"/>
          <w:szCs w:val="18"/>
          <w:u w:val="single"/>
          <w:lang w:val="de-DE"/>
        </w:rPr>
      </w:pPr>
      <w:r w:rsidRPr="006B5F69">
        <w:rPr>
          <w:rFonts w:asciiTheme="minorBidi" w:hAnsiTheme="minorBidi"/>
          <w:i/>
          <w:sz w:val="18"/>
          <w:szCs w:val="18"/>
          <w:lang w:val="de-DE"/>
        </w:rPr>
        <w:t xml:space="preserve">Weitere Informationen finden Sie unter </w:t>
      </w:r>
      <w:hyperlink r:id="rId17" w:history="1">
        <w:r w:rsidRPr="006B5F69">
          <w:rPr>
            <w:rStyle w:val="Hyperlink"/>
            <w:rFonts w:asciiTheme="minorBidi" w:hAnsiTheme="minorBidi"/>
            <w:i/>
            <w:iCs/>
            <w:sz w:val="18"/>
            <w:szCs w:val="18"/>
            <w:lang w:val="de-DE"/>
          </w:rPr>
          <w:t>www.elero.de</w:t>
        </w:r>
      </w:hyperlink>
      <w:r w:rsidRPr="006B5F69">
        <w:rPr>
          <w:rStyle w:val="Hyperlink"/>
          <w:rFonts w:asciiTheme="minorBidi" w:hAnsiTheme="minorBidi"/>
          <w:i/>
          <w:iCs/>
          <w:sz w:val="18"/>
          <w:szCs w:val="18"/>
          <w:lang w:val="de-DE"/>
        </w:rPr>
        <w:t>.</w:t>
      </w:r>
    </w:p>
    <w:p w14:paraId="6F595484" w14:textId="77777777" w:rsidR="00264F4F" w:rsidRPr="00BD13AE" w:rsidRDefault="00264F4F" w:rsidP="00264F4F">
      <w:pPr>
        <w:rPr>
          <w:rFonts w:ascii="Arial" w:hAnsi="Arial" w:cs="Arial"/>
          <w:sz w:val="18"/>
          <w:szCs w:val="18"/>
          <w:lang w:val="de-DE"/>
        </w:rPr>
      </w:pPr>
      <w:r w:rsidRPr="00BD13AE">
        <w:rPr>
          <w:rFonts w:ascii="Arial" w:hAnsi="Arial" w:cs="Arial"/>
          <w:sz w:val="18"/>
          <w:szCs w:val="18"/>
          <w:u w:val="single"/>
          <w:lang w:val="de-DE"/>
        </w:rPr>
        <w:t>Kontakt</w:t>
      </w:r>
      <w:r w:rsidRPr="00BD13AE">
        <w:rPr>
          <w:rFonts w:ascii="Arial" w:hAnsi="Arial" w:cs="Arial"/>
          <w:sz w:val="18"/>
          <w:szCs w:val="18"/>
          <w:lang w:val="de-DE"/>
        </w:rPr>
        <w:t>   </w:t>
      </w:r>
    </w:p>
    <w:p w14:paraId="510C30E1" w14:textId="77777777" w:rsidR="00264F4F" w:rsidRPr="00210365" w:rsidRDefault="00264F4F" w:rsidP="00264F4F">
      <w:pPr>
        <w:spacing w:after="0"/>
        <w:rPr>
          <w:rFonts w:ascii="Arial" w:hAnsi="Arial" w:cs="Arial"/>
          <w:sz w:val="18"/>
          <w:szCs w:val="18"/>
          <w:lang w:val="de-DE"/>
        </w:rPr>
      </w:pPr>
      <w:r w:rsidRPr="00210365">
        <w:rPr>
          <w:rFonts w:ascii="Arial" w:hAnsi="Arial" w:cs="Arial"/>
          <w:b/>
          <w:bCs/>
          <w:sz w:val="18"/>
          <w:szCs w:val="18"/>
          <w:lang w:val="de-DE"/>
        </w:rPr>
        <w:t>Nice Italien</w:t>
      </w:r>
      <w:r w:rsidRPr="00210365">
        <w:rPr>
          <w:rFonts w:ascii="Arial" w:hAnsi="Arial" w:cs="Arial"/>
          <w:sz w:val="18"/>
          <w:szCs w:val="18"/>
          <w:lang w:val="de-DE"/>
        </w:rPr>
        <w:t> </w:t>
      </w:r>
      <w:r w:rsidRPr="00210365">
        <w:rPr>
          <w:rFonts w:ascii="Arial" w:hAnsi="Arial" w:cs="Arial"/>
          <w:sz w:val="18"/>
          <w:szCs w:val="18"/>
          <w:lang w:val="de-DE"/>
        </w:rPr>
        <w:br/>
        <w:t xml:space="preserve">Daniela Sele </w:t>
      </w:r>
      <w:hyperlink r:id="rId18" w:tgtFrame="_blank" w:history="1">
        <w:r w:rsidRPr="00210365">
          <w:rPr>
            <w:rStyle w:val="Hyperlink"/>
            <w:rFonts w:ascii="Arial" w:hAnsi="Arial" w:cs="Arial"/>
            <w:sz w:val="18"/>
            <w:szCs w:val="18"/>
            <w:lang w:val="de-DE"/>
          </w:rPr>
          <w:t>d.sele@niceforyou.com</w:t>
        </w:r>
      </w:hyperlink>
      <w:r w:rsidRPr="00210365">
        <w:rPr>
          <w:rFonts w:ascii="Arial" w:hAnsi="Arial" w:cs="Arial"/>
          <w:sz w:val="18"/>
          <w:szCs w:val="18"/>
          <w:lang w:val="de-DE"/>
        </w:rPr>
        <w:t>   </w:t>
      </w:r>
    </w:p>
    <w:p w14:paraId="5BBC1B5A" w14:textId="77777777" w:rsidR="00264F4F" w:rsidRPr="00BD13AE" w:rsidRDefault="00264F4F" w:rsidP="00264F4F">
      <w:pPr>
        <w:spacing w:after="0"/>
        <w:rPr>
          <w:rFonts w:ascii="Arial" w:hAnsi="Arial" w:cs="Arial"/>
          <w:sz w:val="18"/>
          <w:szCs w:val="18"/>
        </w:rPr>
      </w:pPr>
      <w:r w:rsidRPr="00BD13AE">
        <w:rPr>
          <w:rFonts w:ascii="Arial" w:hAnsi="Arial" w:cs="Arial"/>
          <w:sz w:val="18"/>
          <w:szCs w:val="18"/>
        </w:rPr>
        <w:t xml:space="preserve">Martina Tommasi </w:t>
      </w:r>
      <w:hyperlink r:id="rId19" w:tgtFrame="_blank" w:history="1">
        <w:r w:rsidRPr="00BD13AE">
          <w:rPr>
            <w:rStyle w:val="Hyperlink"/>
            <w:rFonts w:ascii="Arial" w:hAnsi="Arial" w:cs="Arial"/>
            <w:sz w:val="18"/>
            <w:szCs w:val="18"/>
          </w:rPr>
          <w:t>m.tommasi@niceforyou.com</w:t>
        </w:r>
      </w:hyperlink>
      <w:r w:rsidRPr="00BD13AE">
        <w:rPr>
          <w:rFonts w:ascii="Arial" w:hAnsi="Arial" w:cs="Arial"/>
          <w:sz w:val="18"/>
          <w:szCs w:val="18"/>
        </w:rPr>
        <w:t>   </w:t>
      </w:r>
    </w:p>
    <w:p w14:paraId="5A722FF3" w14:textId="77777777" w:rsidR="00264F4F" w:rsidRPr="00BD13AE" w:rsidRDefault="00264F4F" w:rsidP="00264F4F">
      <w:pPr>
        <w:spacing w:after="0"/>
        <w:rPr>
          <w:rFonts w:ascii="Arial" w:hAnsi="Arial" w:cs="Arial"/>
          <w:sz w:val="18"/>
          <w:szCs w:val="18"/>
        </w:rPr>
      </w:pPr>
    </w:p>
    <w:p w14:paraId="69A65876" w14:textId="77777777" w:rsidR="00264F4F" w:rsidRPr="00B23E16" w:rsidRDefault="00264F4F" w:rsidP="00264F4F">
      <w:pPr>
        <w:spacing w:after="0"/>
        <w:rPr>
          <w:rFonts w:ascii="Arial" w:hAnsi="Arial" w:cs="Arial"/>
          <w:b/>
          <w:bCs/>
          <w:sz w:val="18"/>
          <w:szCs w:val="18"/>
          <w:lang w:val="en-US"/>
        </w:rPr>
      </w:pPr>
      <w:r w:rsidRPr="00B23E16">
        <w:rPr>
          <w:rFonts w:ascii="Arial" w:hAnsi="Arial" w:cs="Arial"/>
          <w:b/>
          <w:bCs/>
          <w:sz w:val="18"/>
          <w:szCs w:val="18"/>
          <w:lang w:val="en-US"/>
        </w:rPr>
        <w:t>elero GmbH – Sun Shading Solutions Nice</w:t>
      </w:r>
    </w:p>
    <w:p w14:paraId="2D9CA93E" w14:textId="77777777" w:rsidR="00264F4F" w:rsidRPr="00BD13AE" w:rsidRDefault="00264F4F" w:rsidP="00264F4F">
      <w:pPr>
        <w:spacing w:after="0"/>
        <w:rPr>
          <w:rFonts w:ascii="Arial" w:hAnsi="Arial" w:cs="Arial"/>
          <w:sz w:val="18"/>
          <w:szCs w:val="18"/>
        </w:rPr>
      </w:pPr>
      <w:r w:rsidRPr="00BD13AE">
        <w:rPr>
          <w:rFonts w:ascii="Arial" w:hAnsi="Arial" w:cs="Arial"/>
          <w:sz w:val="18"/>
          <w:szCs w:val="18"/>
        </w:rPr>
        <w:t xml:space="preserve">Inge Rappold </w:t>
      </w:r>
      <w:hyperlink r:id="rId20" w:history="1">
        <w:r w:rsidRPr="00BD13AE">
          <w:rPr>
            <w:rStyle w:val="Hyperlink"/>
            <w:rFonts w:ascii="Arial" w:hAnsi="Arial" w:cs="Arial"/>
            <w:sz w:val="18"/>
            <w:szCs w:val="18"/>
          </w:rPr>
          <w:t>inge.rappold@niceforyou.com</w:t>
        </w:r>
      </w:hyperlink>
    </w:p>
    <w:p w14:paraId="75ADDEBF" w14:textId="46FD0351" w:rsidR="00BE1E81" w:rsidRDefault="00264F4F" w:rsidP="00C30899">
      <w:pPr>
        <w:spacing w:after="0"/>
        <w:rPr>
          <w:rFonts w:ascii="Segoe UI" w:hAnsi="Segoe UI" w:cs="Segoe UI"/>
          <w:sz w:val="18"/>
          <w:szCs w:val="18"/>
        </w:rPr>
      </w:pPr>
      <w:r w:rsidRPr="00BD13AE">
        <w:rPr>
          <w:rFonts w:ascii="Arial" w:hAnsi="Arial" w:cs="Arial"/>
          <w:sz w:val="18"/>
          <w:szCs w:val="18"/>
        </w:rPr>
        <w:t xml:space="preserve">Bettina Fietz </w:t>
      </w:r>
      <w:hyperlink r:id="rId21" w:history="1">
        <w:r w:rsidRPr="00BD13AE">
          <w:rPr>
            <w:rStyle w:val="Hyperlink"/>
            <w:rFonts w:ascii="Arial" w:hAnsi="Arial" w:cs="Arial"/>
            <w:sz w:val="18"/>
            <w:szCs w:val="18"/>
          </w:rPr>
          <w:t>bettina.fietz@niceforyou.com</w:t>
        </w:r>
      </w:hyperlink>
      <w:r w:rsidRPr="00BD13AE">
        <w:rPr>
          <w:rFonts w:ascii="Arial" w:hAnsi="Arial" w:cs="Arial"/>
          <w:sz w:val="18"/>
          <w:szCs w:val="18"/>
        </w:rPr>
        <w:t xml:space="preserve"> </w:t>
      </w:r>
      <w:r w:rsidR="00BE1E81">
        <w:rPr>
          <w:rStyle w:val="normaltextrun"/>
          <w:rFonts w:ascii="Arial" w:hAnsi="Arial" w:cs="Arial"/>
          <w:color w:val="000000"/>
          <w:sz w:val="18"/>
          <w:szCs w:val="18"/>
        </w:rPr>
        <w:t> </w:t>
      </w:r>
      <w:r w:rsidR="00BE1E81">
        <w:rPr>
          <w:rStyle w:val="normaltextrun"/>
          <w:rFonts w:ascii="Arial" w:hAnsi="Arial" w:cs="Arial"/>
          <w:color w:val="000000"/>
        </w:rPr>
        <w:t>  </w:t>
      </w:r>
      <w:r w:rsidR="00BE1E81">
        <w:rPr>
          <w:rStyle w:val="eop"/>
          <w:rFonts w:ascii="Arial" w:hAnsi="Arial" w:cs="Arial"/>
          <w:color w:val="000000"/>
        </w:rPr>
        <w:t> </w:t>
      </w:r>
    </w:p>
    <w:p w14:paraId="2A47430B" w14:textId="77777777" w:rsidR="00BE1E81" w:rsidRPr="007E2C58" w:rsidRDefault="00BE1E81" w:rsidP="00BE1E81">
      <w:pPr>
        <w:pStyle w:val="paragraph"/>
        <w:spacing w:before="0" w:beforeAutospacing="0" w:after="0" w:afterAutospacing="0"/>
        <w:textAlignment w:val="baseline"/>
        <w:rPr>
          <w:lang w:val="it-IT"/>
        </w:rPr>
      </w:pPr>
    </w:p>
    <w:p w14:paraId="0AE3C801" w14:textId="77777777" w:rsidR="00BE1E81" w:rsidRPr="007E2C58" w:rsidRDefault="00BE1E81" w:rsidP="00BE1E81">
      <w:pPr>
        <w:pStyle w:val="KeinLeerraum"/>
        <w:jc w:val="center"/>
        <w:rPr>
          <w:rStyle w:val="eop"/>
          <w:rFonts w:ascii="Arial" w:hAnsi="Arial" w:cs="Arial"/>
          <w:color w:val="000000"/>
          <w:sz w:val="18"/>
          <w:szCs w:val="18"/>
          <w:lang w:val="it-IT"/>
        </w:rPr>
      </w:pPr>
    </w:p>
    <w:p w14:paraId="245D44D6" w14:textId="17F6915D" w:rsidR="005965F2" w:rsidRPr="00D279F7" w:rsidRDefault="005965F2" w:rsidP="00CD7DED">
      <w:pPr>
        <w:pStyle w:val="paragraph"/>
        <w:spacing w:before="0" w:beforeAutospacing="0" w:after="0" w:afterAutospacing="0"/>
        <w:textAlignment w:val="baseline"/>
        <w:rPr>
          <w:rFonts w:cstheme="minorHAnsi"/>
          <w:lang w:val="es-ES"/>
        </w:rPr>
      </w:pPr>
    </w:p>
    <w:sectPr w:rsidR="005965F2" w:rsidRPr="00D279F7" w:rsidSect="004C1E82">
      <w:headerReference w:type="default" r:id="rId22"/>
      <w:footerReference w:type="default" r:id="rId23"/>
      <w:pgSz w:w="11906" w:h="16838"/>
      <w:pgMar w:top="241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E614" w14:textId="77777777" w:rsidR="005B4F3C" w:rsidRDefault="005B4F3C" w:rsidP="009433F8">
      <w:pPr>
        <w:spacing w:after="0" w:line="240" w:lineRule="auto"/>
      </w:pPr>
      <w:r>
        <w:separator/>
      </w:r>
    </w:p>
  </w:endnote>
  <w:endnote w:type="continuationSeparator" w:id="0">
    <w:p w14:paraId="239CF8A6" w14:textId="77777777" w:rsidR="005B4F3C" w:rsidRDefault="005B4F3C" w:rsidP="009433F8">
      <w:pPr>
        <w:spacing w:after="0" w:line="240" w:lineRule="auto"/>
      </w:pPr>
      <w:r>
        <w:continuationSeparator/>
      </w:r>
    </w:p>
  </w:endnote>
  <w:endnote w:type="continuationNotice" w:id="1">
    <w:p w14:paraId="6F5E2DC7" w14:textId="77777777" w:rsidR="005B4F3C" w:rsidRDefault="005B4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FF8BD5D" w14:paraId="1E8F606A" w14:textId="77777777" w:rsidTr="5FF8BD5D">
      <w:trPr>
        <w:trHeight w:val="300"/>
      </w:trPr>
      <w:tc>
        <w:tcPr>
          <w:tcW w:w="3210" w:type="dxa"/>
        </w:tcPr>
        <w:p w14:paraId="498078C1" w14:textId="76E8C243" w:rsidR="5FF8BD5D" w:rsidRDefault="5FF8BD5D" w:rsidP="5FF8BD5D">
          <w:pPr>
            <w:pStyle w:val="Kopfzeile"/>
            <w:ind w:left="-115"/>
          </w:pPr>
        </w:p>
      </w:tc>
      <w:tc>
        <w:tcPr>
          <w:tcW w:w="3210" w:type="dxa"/>
        </w:tcPr>
        <w:p w14:paraId="10EC1FC6" w14:textId="794A82D9" w:rsidR="5FF8BD5D" w:rsidRDefault="5FF8BD5D" w:rsidP="5FF8BD5D">
          <w:pPr>
            <w:pStyle w:val="Kopfzeile"/>
            <w:jc w:val="center"/>
          </w:pPr>
        </w:p>
      </w:tc>
      <w:tc>
        <w:tcPr>
          <w:tcW w:w="3210" w:type="dxa"/>
        </w:tcPr>
        <w:p w14:paraId="0951ABB8" w14:textId="793F6EB7" w:rsidR="5FF8BD5D" w:rsidRDefault="5FF8BD5D" w:rsidP="5FF8BD5D">
          <w:pPr>
            <w:pStyle w:val="Kopfzeile"/>
            <w:ind w:right="-115"/>
            <w:jc w:val="right"/>
          </w:pPr>
        </w:p>
      </w:tc>
    </w:tr>
  </w:tbl>
  <w:p w14:paraId="2DE37CAB" w14:textId="4D49DAC4" w:rsidR="5FF8BD5D" w:rsidRDefault="5FF8BD5D" w:rsidP="5FF8BD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28676" w14:textId="77777777" w:rsidR="005B4F3C" w:rsidRDefault="005B4F3C" w:rsidP="009433F8">
      <w:pPr>
        <w:spacing w:after="0" w:line="240" w:lineRule="auto"/>
      </w:pPr>
      <w:r>
        <w:separator/>
      </w:r>
    </w:p>
  </w:footnote>
  <w:footnote w:type="continuationSeparator" w:id="0">
    <w:p w14:paraId="46910E15" w14:textId="77777777" w:rsidR="005B4F3C" w:rsidRDefault="005B4F3C" w:rsidP="009433F8">
      <w:pPr>
        <w:spacing w:after="0" w:line="240" w:lineRule="auto"/>
      </w:pPr>
      <w:r>
        <w:continuationSeparator/>
      </w:r>
    </w:p>
  </w:footnote>
  <w:footnote w:type="continuationNotice" w:id="1">
    <w:p w14:paraId="3E4DAD6F" w14:textId="77777777" w:rsidR="005B4F3C" w:rsidRDefault="005B4F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397A" w14:textId="429FE50A" w:rsidR="00B47DB9" w:rsidRDefault="00EA1F11">
    <w:pPr>
      <w:pStyle w:val="Kopfzeile"/>
    </w:pPr>
    <w:r>
      <w:rPr>
        <w:noProof/>
      </w:rPr>
      <w:drawing>
        <wp:anchor distT="0" distB="0" distL="114300" distR="114300" simplePos="0" relativeHeight="251660288" behindDoc="0" locked="0" layoutInCell="1" allowOverlap="1" wp14:anchorId="0B2279EB" wp14:editId="05668562">
          <wp:simplePos x="0" y="0"/>
          <wp:positionH relativeFrom="column">
            <wp:posOffset>4721860</wp:posOffset>
          </wp:positionH>
          <wp:positionV relativeFrom="paragraph">
            <wp:posOffset>375285</wp:posOffset>
          </wp:positionV>
          <wp:extent cx="1390650" cy="363908"/>
          <wp:effectExtent l="0" t="0" r="0" b="0"/>
          <wp:wrapNone/>
          <wp:docPr id="414545425" name="Grafik 1" descr="Ein Bild, das Schrift, Tex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45425" name="Grafik 1" descr="Ein Bild, das Schrift, Text, Screenshot,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363908"/>
                  </a:xfrm>
                  <a:prstGeom prst="rect">
                    <a:avLst/>
                  </a:prstGeom>
                  <a:noFill/>
                  <a:ln>
                    <a:noFill/>
                  </a:ln>
                </pic:spPr>
              </pic:pic>
            </a:graphicData>
          </a:graphic>
        </wp:anchor>
      </w:drawing>
    </w:r>
    <w:r w:rsidR="00B47DB9" w:rsidRPr="007166EF">
      <w:rPr>
        <w:noProof/>
        <w:color w:val="2B579A"/>
        <w:shd w:val="clear" w:color="auto" w:fill="E6E6E6"/>
      </w:rPr>
      <w:drawing>
        <wp:anchor distT="0" distB="0" distL="114300" distR="114300" simplePos="0" relativeHeight="251658240" behindDoc="0" locked="0" layoutInCell="1" allowOverlap="1" wp14:anchorId="48DD0B2E" wp14:editId="317EE319">
          <wp:simplePos x="0" y="0"/>
          <wp:positionH relativeFrom="margin">
            <wp:align>left</wp:align>
          </wp:positionH>
          <wp:positionV relativeFrom="paragraph">
            <wp:posOffset>-451485</wp:posOffset>
          </wp:positionV>
          <wp:extent cx="1219200" cy="1219200"/>
          <wp:effectExtent l="0" t="0" r="0" b="0"/>
          <wp:wrapSquare wrapText="bothSides"/>
          <wp:docPr id="47" name="Picture 4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uD+bq599VQrvkb" int2:id="U8VTvDR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2E1E"/>
    <w:multiLevelType w:val="hybridMultilevel"/>
    <w:tmpl w:val="F11C45EA"/>
    <w:lvl w:ilvl="0" w:tplc="0410000F">
      <w:start w:val="1"/>
      <w:numFmt w:val="decimal"/>
      <w:lvlText w:val="%1."/>
      <w:lvlJc w:val="left"/>
      <w:pPr>
        <w:ind w:left="2062" w:hanging="360"/>
      </w:pPr>
    </w:lvl>
    <w:lvl w:ilvl="1" w:tplc="04100019" w:tentative="1">
      <w:start w:val="1"/>
      <w:numFmt w:val="lowerLetter"/>
      <w:lvlText w:val="%2."/>
      <w:lvlJc w:val="left"/>
      <w:pPr>
        <w:ind w:left="2782" w:hanging="360"/>
      </w:pPr>
    </w:lvl>
    <w:lvl w:ilvl="2" w:tplc="0410001B" w:tentative="1">
      <w:start w:val="1"/>
      <w:numFmt w:val="lowerRoman"/>
      <w:lvlText w:val="%3."/>
      <w:lvlJc w:val="right"/>
      <w:pPr>
        <w:ind w:left="3502" w:hanging="180"/>
      </w:pPr>
    </w:lvl>
    <w:lvl w:ilvl="3" w:tplc="0410000F" w:tentative="1">
      <w:start w:val="1"/>
      <w:numFmt w:val="decimal"/>
      <w:lvlText w:val="%4."/>
      <w:lvlJc w:val="left"/>
      <w:pPr>
        <w:ind w:left="4222" w:hanging="360"/>
      </w:pPr>
    </w:lvl>
    <w:lvl w:ilvl="4" w:tplc="04100019" w:tentative="1">
      <w:start w:val="1"/>
      <w:numFmt w:val="lowerLetter"/>
      <w:lvlText w:val="%5."/>
      <w:lvlJc w:val="left"/>
      <w:pPr>
        <w:ind w:left="4942" w:hanging="360"/>
      </w:pPr>
    </w:lvl>
    <w:lvl w:ilvl="5" w:tplc="0410001B" w:tentative="1">
      <w:start w:val="1"/>
      <w:numFmt w:val="lowerRoman"/>
      <w:lvlText w:val="%6."/>
      <w:lvlJc w:val="right"/>
      <w:pPr>
        <w:ind w:left="5662" w:hanging="180"/>
      </w:pPr>
    </w:lvl>
    <w:lvl w:ilvl="6" w:tplc="0410000F" w:tentative="1">
      <w:start w:val="1"/>
      <w:numFmt w:val="decimal"/>
      <w:lvlText w:val="%7."/>
      <w:lvlJc w:val="left"/>
      <w:pPr>
        <w:ind w:left="6382" w:hanging="360"/>
      </w:pPr>
    </w:lvl>
    <w:lvl w:ilvl="7" w:tplc="04100019" w:tentative="1">
      <w:start w:val="1"/>
      <w:numFmt w:val="lowerLetter"/>
      <w:lvlText w:val="%8."/>
      <w:lvlJc w:val="left"/>
      <w:pPr>
        <w:ind w:left="7102" w:hanging="360"/>
      </w:pPr>
    </w:lvl>
    <w:lvl w:ilvl="8" w:tplc="0410001B" w:tentative="1">
      <w:start w:val="1"/>
      <w:numFmt w:val="lowerRoman"/>
      <w:lvlText w:val="%9."/>
      <w:lvlJc w:val="right"/>
      <w:pPr>
        <w:ind w:left="7822" w:hanging="180"/>
      </w:pPr>
    </w:lvl>
  </w:abstractNum>
  <w:abstractNum w:abstractNumId="1" w15:restartNumberingAfterBreak="0">
    <w:nsid w:val="125A97A5"/>
    <w:multiLevelType w:val="hybridMultilevel"/>
    <w:tmpl w:val="FFFFFFFF"/>
    <w:lvl w:ilvl="0" w:tplc="DED88B58">
      <w:start w:val="1"/>
      <w:numFmt w:val="decimal"/>
      <w:lvlText w:val="%1."/>
      <w:lvlJc w:val="left"/>
      <w:pPr>
        <w:ind w:left="720" w:hanging="360"/>
      </w:pPr>
    </w:lvl>
    <w:lvl w:ilvl="1" w:tplc="21504888">
      <w:start w:val="1"/>
      <w:numFmt w:val="lowerLetter"/>
      <w:lvlText w:val="%2."/>
      <w:lvlJc w:val="left"/>
      <w:pPr>
        <w:ind w:left="1440" w:hanging="360"/>
      </w:pPr>
    </w:lvl>
    <w:lvl w:ilvl="2" w:tplc="05B07C7E">
      <w:start w:val="1"/>
      <w:numFmt w:val="lowerRoman"/>
      <w:lvlText w:val="%3."/>
      <w:lvlJc w:val="right"/>
      <w:pPr>
        <w:ind w:left="2160" w:hanging="180"/>
      </w:pPr>
    </w:lvl>
    <w:lvl w:ilvl="3" w:tplc="84DC7FD8">
      <w:start w:val="1"/>
      <w:numFmt w:val="decimal"/>
      <w:lvlText w:val="%4."/>
      <w:lvlJc w:val="left"/>
      <w:pPr>
        <w:ind w:left="2880" w:hanging="360"/>
      </w:pPr>
    </w:lvl>
    <w:lvl w:ilvl="4" w:tplc="E48A47F4">
      <w:start w:val="1"/>
      <w:numFmt w:val="lowerLetter"/>
      <w:lvlText w:val="%5."/>
      <w:lvlJc w:val="left"/>
      <w:pPr>
        <w:ind w:left="3600" w:hanging="360"/>
      </w:pPr>
    </w:lvl>
    <w:lvl w:ilvl="5" w:tplc="D8C21568">
      <w:start w:val="1"/>
      <w:numFmt w:val="lowerRoman"/>
      <w:lvlText w:val="%6."/>
      <w:lvlJc w:val="right"/>
      <w:pPr>
        <w:ind w:left="4320" w:hanging="180"/>
      </w:pPr>
    </w:lvl>
    <w:lvl w:ilvl="6" w:tplc="8C1EC50E">
      <w:start w:val="1"/>
      <w:numFmt w:val="decimal"/>
      <w:lvlText w:val="%7."/>
      <w:lvlJc w:val="left"/>
      <w:pPr>
        <w:ind w:left="5040" w:hanging="360"/>
      </w:pPr>
    </w:lvl>
    <w:lvl w:ilvl="7" w:tplc="4C8C192C">
      <w:start w:val="1"/>
      <w:numFmt w:val="lowerLetter"/>
      <w:lvlText w:val="%8."/>
      <w:lvlJc w:val="left"/>
      <w:pPr>
        <w:ind w:left="5760" w:hanging="360"/>
      </w:pPr>
    </w:lvl>
    <w:lvl w:ilvl="8" w:tplc="109C83E2">
      <w:start w:val="1"/>
      <w:numFmt w:val="lowerRoman"/>
      <w:lvlText w:val="%9."/>
      <w:lvlJc w:val="right"/>
      <w:pPr>
        <w:ind w:left="6480" w:hanging="180"/>
      </w:pPr>
    </w:lvl>
  </w:abstractNum>
  <w:abstractNum w:abstractNumId="2" w15:restartNumberingAfterBreak="0">
    <w:nsid w:val="1E670771"/>
    <w:multiLevelType w:val="multilevel"/>
    <w:tmpl w:val="55E0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28A731"/>
    <w:multiLevelType w:val="hybridMultilevel"/>
    <w:tmpl w:val="AF6EB8EE"/>
    <w:lvl w:ilvl="0" w:tplc="03065F7C">
      <w:start w:val="1"/>
      <w:numFmt w:val="decimal"/>
      <w:lvlText w:val="%1-"/>
      <w:lvlJc w:val="left"/>
      <w:pPr>
        <w:ind w:left="720" w:hanging="360"/>
      </w:pPr>
    </w:lvl>
    <w:lvl w:ilvl="1" w:tplc="A6E8C006">
      <w:start w:val="1"/>
      <w:numFmt w:val="lowerLetter"/>
      <w:lvlText w:val="%2."/>
      <w:lvlJc w:val="left"/>
      <w:pPr>
        <w:ind w:left="1440" w:hanging="360"/>
      </w:pPr>
    </w:lvl>
    <w:lvl w:ilvl="2" w:tplc="5D70EE54">
      <w:start w:val="1"/>
      <w:numFmt w:val="lowerRoman"/>
      <w:lvlText w:val="%3."/>
      <w:lvlJc w:val="right"/>
      <w:pPr>
        <w:ind w:left="2160" w:hanging="180"/>
      </w:pPr>
    </w:lvl>
    <w:lvl w:ilvl="3" w:tplc="C64619B0">
      <w:start w:val="1"/>
      <w:numFmt w:val="decimal"/>
      <w:lvlText w:val="%4."/>
      <w:lvlJc w:val="left"/>
      <w:pPr>
        <w:ind w:left="2880" w:hanging="360"/>
      </w:pPr>
    </w:lvl>
    <w:lvl w:ilvl="4" w:tplc="C2F4A1EE">
      <w:start w:val="1"/>
      <w:numFmt w:val="lowerLetter"/>
      <w:lvlText w:val="%5."/>
      <w:lvlJc w:val="left"/>
      <w:pPr>
        <w:ind w:left="3600" w:hanging="360"/>
      </w:pPr>
    </w:lvl>
    <w:lvl w:ilvl="5" w:tplc="9964F828">
      <w:start w:val="1"/>
      <w:numFmt w:val="lowerRoman"/>
      <w:lvlText w:val="%6."/>
      <w:lvlJc w:val="right"/>
      <w:pPr>
        <w:ind w:left="4320" w:hanging="180"/>
      </w:pPr>
    </w:lvl>
    <w:lvl w:ilvl="6" w:tplc="AA30745E">
      <w:start w:val="1"/>
      <w:numFmt w:val="decimal"/>
      <w:lvlText w:val="%7."/>
      <w:lvlJc w:val="left"/>
      <w:pPr>
        <w:ind w:left="5040" w:hanging="360"/>
      </w:pPr>
    </w:lvl>
    <w:lvl w:ilvl="7" w:tplc="D100648E">
      <w:start w:val="1"/>
      <w:numFmt w:val="lowerLetter"/>
      <w:lvlText w:val="%8."/>
      <w:lvlJc w:val="left"/>
      <w:pPr>
        <w:ind w:left="5760" w:hanging="360"/>
      </w:pPr>
    </w:lvl>
    <w:lvl w:ilvl="8" w:tplc="216EBCE2">
      <w:start w:val="1"/>
      <w:numFmt w:val="lowerRoman"/>
      <w:lvlText w:val="%9."/>
      <w:lvlJc w:val="right"/>
      <w:pPr>
        <w:ind w:left="6480" w:hanging="180"/>
      </w:pPr>
    </w:lvl>
  </w:abstractNum>
  <w:abstractNum w:abstractNumId="4" w15:restartNumberingAfterBreak="0">
    <w:nsid w:val="2D4E3746"/>
    <w:multiLevelType w:val="multilevel"/>
    <w:tmpl w:val="73D8B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7876E7"/>
    <w:multiLevelType w:val="multilevel"/>
    <w:tmpl w:val="99F6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DB58D8"/>
    <w:multiLevelType w:val="hybridMultilevel"/>
    <w:tmpl w:val="F1E47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8D34E"/>
    <w:multiLevelType w:val="hybridMultilevel"/>
    <w:tmpl w:val="347E2E10"/>
    <w:lvl w:ilvl="0" w:tplc="67746A74">
      <w:start w:val="1"/>
      <w:numFmt w:val="bullet"/>
      <w:lvlText w:val=""/>
      <w:lvlJc w:val="left"/>
      <w:pPr>
        <w:ind w:left="720" w:hanging="360"/>
      </w:pPr>
      <w:rPr>
        <w:rFonts w:ascii="Symbol" w:hAnsi="Symbol" w:hint="default"/>
      </w:rPr>
    </w:lvl>
    <w:lvl w:ilvl="1" w:tplc="58C4D6BA">
      <w:start w:val="1"/>
      <w:numFmt w:val="bullet"/>
      <w:lvlText w:val="o"/>
      <w:lvlJc w:val="left"/>
      <w:pPr>
        <w:ind w:left="1440" w:hanging="360"/>
      </w:pPr>
      <w:rPr>
        <w:rFonts w:ascii="Courier New" w:hAnsi="Courier New" w:hint="default"/>
      </w:rPr>
    </w:lvl>
    <w:lvl w:ilvl="2" w:tplc="5F56F7C8">
      <w:start w:val="1"/>
      <w:numFmt w:val="bullet"/>
      <w:lvlText w:val=""/>
      <w:lvlJc w:val="left"/>
      <w:pPr>
        <w:ind w:left="2160" w:hanging="360"/>
      </w:pPr>
      <w:rPr>
        <w:rFonts w:ascii="Wingdings" w:hAnsi="Wingdings" w:hint="default"/>
      </w:rPr>
    </w:lvl>
    <w:lvl w:ilvl="3" w:tplc="6B3EA4BA">
      <w:start w:val="1"/>
      <w:numFmt w:val="bullet"/>
      <w:lvlText w:val=""/>
      <w:lvlJc w:val="left"/>
      <w:pPr>
        <w:ind w:left="2880" w:hanging="360"/>
      </w:pPr>
      <w:rPr>
        <w:rFonts w:ascii="Symbol" w:hAnsi="Symbol" w:hint="default"/>
      </w:rPr>
    </w:lvl>
    <w:lvl w:ilvl="4" w:tplc="0C662510">
      <w:start w:val="1"/>
      <w:numFmt w:val="bullet"/>
      <w:lvlText w:val="o"/>
      <w:lvlJc w:val="left"/>
      <w:pPr>
        <w:ind w:left="3600" w:hanging="360"/>
      </w:pPr>
      <w:rPr>
        <w:rFonts w:ascii="Courier New" w:hAnsi="Courier New" w:hint="default"/>
      </w:rPr>
    </w:lvl>
    <w:lvl w:ilvl="5" w:tplc="1A26655E">
      <w:start w:val="1"/>
      <w:numFmt w:val="bullet"/>
      <w:lvlText w:val=""/>
      <w:lvlJc w:val="left"/>
      <w:pPr>
        <w:ind w:left="4320" w:hanging="360"/>
      </w:pPr>
      <w:rPr>
        <w:rFonts w:ascii="Wingdings" w:hAnsi="Wingdings" w:hint="default"/>
      </w:rPr>
    </w:lvl>
    <w:lvl w:ilvl="6" w:tplc="41D4C128">
      <w:start w:val="1"/>
      <w:numFmt w:val="bullet"/>
      <w:lvlText w:val=""/>
      <w:lvlJc w:val="left"/>
      <w:pPr>
        <w:ind w:left="5040" w:hanging="360"/>
      </w:pPr>
      <w:rPr>
        <w:rFonts w:ascii="Symbol" w:hAnsi="Symbol" w:hint="default"/>
      </w:rPr>
    </w:lvl>
    <w:lvl w:ilvl="7" w:tplc="A078BFDA">
      <w:start w:val="1"/>
      <w:numFmt w:val="bullet"/>
      <w:lvlText w:val="o"/>
      <w:lvlJc w:val="left"/>
      <w:pPr>
        <w:ind w:left="5760" w:hanging="360"/>
      </w:pPr>
      <w:rPr>
        <w:rFonts w:ascii="Courier New" w:hAnsi="Courier New" w:hint="default"/>
      </w:rPr>
    </w:lvl>
    <w:lvl w:ilvl="8" w:tplc="905238E2">
      <w:start w:val="1"/>
      <w:numFmt w:val="bullet"/>
      <w:lvlText w:val=""/>
      <w:lvlJc w:val="left"/>
      <w:pPr>
        <w:ind w:left="6480" w:hanging="360"/>
      </w:pPr>
      <w:rPr>
        <w:rFonts w:ascii="Wingdings" w:hAnsi="Wingdings" w:hint="default"/>
      </w:rPr>
    </w:lvl>
  </w:abstractNum>
  <w:abstractNum w:abstractNumId="8" w15:restartNumberingAfterBreak="0">
    <w:nsid w:val="3E493EC3"/>
    <w:multiLevelType w:val="hybridMultilevel"/>
    <w:tmpl w:val="B7F4BA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F073DED"/>
    <w:multiLevelType w:val="hybridMultilevel"/>
    <w:tmpl w:val="4CF4C3CE"/>
    <w:lvl w:ilvl="0" w:tplc="B0427A90">
      <w:start w:val="6"/>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28B1330"/>
    <w:multiLevelType w:val="multilevel"/>
    <w:tmpl w:val="B330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C22B95"/>
    <w:multiLevelType w:val="hybridMultilevel"/>
    <w:tmpl w:val="FFFFFFFF"/>
    <w:lvl w:ilvl="0" w:tplc="FFFFFFFF">
      <w:start w:val="1"/>
      <w:numFmt w:val="bullet"/>
      <w:lvlText w:val=""/>
      <w:lvlJc w:val="left"/>
      <w:pPr>
        <w:ind w:left="720" w:hanging="360"/>
      </w:pPr>
      <w:rPr>
        <w:rFonts w:ascii="Symbol" w:hAnsi="Symbol" w:hint="default"/>
      </w:rPr>
    </w:lvl>
    <w:lvl w:ilvl="1" w:tplc="BA2A5216">
      <w:start w:val="1"/>
      <w:numFmt w:val="bullet"/>
      <w:lvlText w:val="o"/>
      <w:lvlJc w:val="left"/>
      <w:pPr>
        <w:ind w:left="1440" w:hanging="360"/>
      </w:pPr>
      <w:rPr>
        <w:rFonts w:ascii="Courier New" w:hAnsi="Courier New" w:hint="default"/>
      </w:rPr>
    </w:lvl>
    <w:lvl w:ilvl="2" w:tplc="9468ED72">
      <w:start w:val="1"/>
      <w:numFmt w:val="bullet"/>
      <w:lvlText w:val=""/>
      <w:lvlJc w:val="left"/>
      <w:pPr>
        <w:ind w:left="2160" w:hanging="360"/>
      </w:pPr>
      <w:rPr>
        <w:rFonts w:ascii="Wingdings" w:hAnsi="Wingdings" w:hint="default"/>
      </w:rPr>
    </w:lvl>
    <w:lvl w:ilvl="3" w:tplc="DCFC4FBC">
      <w:start w:val="1"/>
      <w:numFmt w:val="bullet"/>
      <w:lvlText w:val=""/>
      <w:lvlJc w:val="left"/>
      <w:pPr>
        <w:ind w:left="2880" w:hanging="360"/>
      </w:pPr>
      <w:rPr>
        <w:rFonts w:ascii="Symbol" w:hAnsi="Symbol" w:hint="default"/>
      </w:rPr>
    </w:lvl>
    <w:lvl w:ilvl="4" w:tplc="626E9FAA">
      <w:start w:val="1"/>
      <w:numFmt w:val="bullet"/>
      <w:lvlText w:val="o"/>
      <w:lvlJc w:val="left"/>
      <w:pPr>
        <w:ind w:left="3600" w:hanging="360"/>
      </w:pPr>
      <w:rPr>
        <w:rFonts w:ascii="Courier New" w:hAnsi="Courier New" w:hint="default"/>
      </w:rPr>
    </w:lvl>
    <w:lvl w:ilvl="5" w:tplc="DFAAF8FE">
      <w:start w:val="1"/>
      <w:numFmt w:val="bullet"/>
      <w:lvlText w:val=""/>
      <w:lvlJc w:val="left"/>
      <w:pPr>
        <w:ind w:left="4320" w:hanging="360"/>
      </w:pPr>
      <w:rPr>
        <w:rFonts w:ascii="Wingdings" w:hAnsi="Wingdings" w:hint="default"/>
      </w:rPr>
    </w:lvl>
    <w:lvl w:ilvl="6" w:tplc="EC2AB35C">
      <w:start w:val="1"/>
      <w:numFmt w:val="bullet"/>
      <w:lvlText w:val=""/>
      <w:lvlJc w:val="left"/>
      <w:pPr>
        <w:ind w:left="5040" w:hanging="360"/>
      </w:pPr>
      <w:rPr>
        <w:rFonts w:ascii="Symbol" w:hAnsi="Symbol" w:hint="default"/>
      </w:rPr>
    </w:lvl>
    <w:lvl w:ilvl="7" w:tplc="6F988EF0">
      <w:start w:val="1"/>
      <w:numFmt w:val="bullet"/>
      <w:lvlText w:val="o"/>
      <w:lvlJc w:val="left"/>
      <w:pPr>
        <w:ind w:left="5760" w:hanging="360"/>
      </w:pPr>
      <w:rPr>
        <w:rFonts w:ascii="Courier New" w:hAnsi="Courier New" w:hint="default"/>
      </w:rPr>
    </w:lvl>
    <w:lvl w:ilvl="8" w:tplc="0024C2CC">
      <w:start w:val="1"/>
      <w:numFmt w:val="bullet"/>
      <w:lvlText w:val=""/>
      <w:lvlJc w:val="left"/>
      <w:pPr>
        <w:ind w:left="6480" w:hanging="360"/>
      </w:pPr>
      <w:rPr>
        <w:rFonts w:ascii="Wingdings" w:hAnsi="Wingdings" w:hint="default"/>
      </w:rPr>
    </w:lvl>
  </w:abstractNum>
  <w:abstractNum w:abstractNumId="12" w15:restartNumberingAfterBreak="0">
    <w:nsid w:val="453014F5"/>
    <w:multiLevelType w:val="hybridMultilevel"/>
    <w:tmpl w:val="83D62A2E"/>
    <w:lvl w:ilvl="0" w:tplc="8EB2AFD4">
      <w:start w:val="1"/>
      <w:numFmt w:val="decimal"/>
      <w:lvlText w:val="%1."/>
      <w:lvlJc w:val="left"/>
      <w:pPr>
        <w:ind w:left="720" w:hanging="360"/>
      </w:pPr>
      <w:rPr>
        <w:rFonts w:ascii="Arial" w:hAnsi="Arial" w:cs="Arial"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BC163AF"/>
    <w:multiLevelType w:val="hybridMultilevel"/>
    <w:tmpl w:val="11EC047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5C1E57FB"/>
    <w:multiLevelType w:val="hybridMultilevel"/>
    <w:tmpl w:val="FFFFFFFF"/>
    <w:lvl w:ilvl="0" w:tplc="FFFFFFFF">
      <w:start w:val="1"/>
      <w:numFmt w:val="bullet"/>
      <w:lvlText w:val=""/>
      <w:lvlJc w:val="left"/>
      <w:pPr>
        <w:ind w:left="720" w:hanging="360"/>
      </w:pPr>
      <w:rPr>
        <w:rFonts w:ascii="Symbol" w:hAnsi="Symbol" w:hint="default"/>
      </w:rPr>
    </w:lvl>
    <w:lvl w:ilvl="1" w:tplc="360E3A3E">
      <w:start w:val="1"/>
      <w:numFmt w:val="bullet"/>
      <w:lvlText w:val="o"/>
      <w:lvlJc w:val="left"/>
      <w:pPr>
        <w:ind w:left="1440" w:hanging="360"/>
      </w:pPr>
      <w:rPr>
        <w:rFonts w:ascii="Courier New" w:hAnsi="Courier New" w:hint="default"/>
      </w:rPr>
    </w:lvl>
    <w:lvl w:ilvl="2" w:tplc="DA268DE6">
      <w:start w:val="1"/>
      <w:numFmt w:val="bullet"/>
      <w:lvlText w:val=""/>
      <w:lvlJc w:val="left"/>
      <w:pPr>
        <w:ind w:left="2160" w:hanging="360"/>
      </w:pPr>
      <w:rPr>
        <w:rFonts w:ascii="Wingdings" w:hAnsi="Wingdings" w:hint="default"/>
      </w:rPr>
    </w:lvl>
    <w:lvl w:ilvl="3" w:tplc="3E3849F0">
      <w:start w:val="1"/>
      <w:numFmt w:val="bullet"/>
      <w:lvlText w:val=""/>
      <w:lvlJc w:val="left"/>
      <w:pPr>
        <w:ind w:left="2880" w:hanging="360"/>
      </w:pPr>
      <w:rPr>
        <w:rFonts w:ascii="Symbol" w:hAnsi="Symbol" w:hint="default"/>
      </w:rPr>
    </w:lvl>
    <w:lvl w:ilvl="4" w:tplc="FD006F58">
      <w:start w:val="1"/>
      <w:numFmt w:val="bullet"/>
      <w:lvlText w:val="o"/>
      <w:lvlJc w:val="left"/>
      <w:pPr>
        <w:ind w:left="3600" w:hanging="360"/>
      </w:pPr>
      <w:rPr>
        <w:rFonts w:ascii="Courier New" w:hAnsi="Courier New" w:hint="default"/>
      </w:rPr>
    </w:lvl>
    <w:lvl w:ilvl="5" w:tplc="0E925C7C">
      <w:start w:val="1"/>
      <w:numFmt w:val="bullet"/>
      <w:lvlText w:val=""/>
      <w:lvlJc w:val="left"/>
      <w:pPr>
        <w:ind w:left="4320" w:hanging="360"/>
      </w:pPr>
      <w:rPr>
        <w:rFonts w:ascii="Wingdings" w:hAnsi="Wingdings" w:hint="default"/>
      </w:rPr>
    </w:lvl>
    <w:lvl w:ilvl="6" w:tplc="71123AEE">
      <w:start w:val="1"/>
      <w:numFmt w:val="bullet"/>
      <w:lvlText w:val=""/>
      <w:lvlJc w:val="left"/>
      <w:pPr>
        <w:ind w:left="5040" w:hanging="360"/>
      </w:pPr>
      <w:rPr>
        <w:rFonts w:ascii="Symbol" w:hAnsi="Symbol" w:hint="default"/>
      </w:rPr>
    </w:lvl>
    <w:lvl w:ilvl="7" w:tplc="2E024FB2">
      <w:start w:val="1"/>
      <w:numFmt w:val="bullet"/>
      <w:lvlText w:val="o"/>
      <w:lvlJc w:val="left"/>
      <w:pPr>
        <w:ind w:left="5760" w:hanging="360"/>
      </w:pPr>
      <w:rPr>
        <w:rFonts w:ascii="Courier New" w:hAnsi="Courier New" w:hint="default"/>
      </w:rPr>
    </w:lvl>
    <w:lvl w:ilvl="8" w:tplc="E27A0D54">
      <w:start w:val="1"/>
      <w:numFmt w:val="bullet"/>
      <w:lvlText w:val=""/>
      <w:lvlJc w:val="left"/>
      <w:pPr>
        <w:ind w:left="6480" w:hanging="360"/>
      </w:pPr>
      <w:rPr>
        <w:rFonts w:ascii="Wingdings" w:hAnsi="Wingdings" w:hint="default"/>
      </w:rPr>
    </w:lvl>
  </w:abstractNum>
  <w:abstractNum w:abstractNumId="15" w15:restartNumberingAfterBreak="0">
    <w:nsid w:val="604BE2B0"/>
    <w:multiLevelType w:val="hybridMultilevel"/>
    <w:tmpl w:val="EEACE6CC"/>
    <w:lvl w:ilvl="0" w:tplc="FFFFFFFF">
      <w:start w:val="1"/>
      <w:numFmt w:val="bullet"/>
      <w:lvlText w:val=""/>
      <w:lvlJc w:val="left"/>
      <w:pPr>
        <w:ind w:left="720" w:hanging="360"/>
      </w:pPr>
      <w:rPr>
        <w:rFonts w:ascii="Symbol" w:hAnsi="Symbol" w:hint="default"/>
      </w:rPr>
    </w:lvl>
    <w:lvl w:ilvl="1" w:tplc="50927426">
      <w:start w:val="1"/>
      <w:numFmt w:val="bullet"/>
      <w:lvlText w:val="o"/>
      <w:lvlJc w:val="left"/>
      <w:pPr>
        <w:ind w:left="1440" w:hanging="360"/>
      </w:pPr>
      <w:rPr>
        <w:rFonts w:ascii="Courier New" w:hAnsi="Courier New" w:hint="default"/>
      </w:rPr>
    </w:lvl>
    <w:lvl w:ilvl="2" w:tplc="67A45464">
      <w:start w:val="1"/>
      <w:numFmt w:val="bullet"/>
      <w:lvlText w:val=""/>
      <w:lvlJc w:val="left"/>
      <w:pPr>
        <w:ind w:left="2160" w:hanging="360"/>
      </w:pPr>
      <w:rPr>
        <w:rFonts w:ascii="Wingdings" w:hAnsi="Wingdings" w:hint="default"/>
      </w:rPr>
    </w:lvl>
    <w:lvl w:ilvl="3" w:tplc="FA82D14C">
      <w:start w:val="1"/>
      <w:numFmt w:val="bullet"/>
      <w:lvlText w:val=""/>
      <w:lvlJc w:val="left"/>
      <w:pPr>
        <w:ind w:left="2880" w:hanging="360"/>
      </w:pPr>
      <w:rPr>
        <w:rFonts w:ascii="Symbol" w:hAnsi="Symbol" w:hint="default"/>
      </w:rPr>
    </w:lvl>
    <w:lvl w:ilvl="4" w:tplc="CC92882A">
      <w:start w:val="1"/>
      <w:numFmt w:val="bullet"/>
      <w:lvlText w:val="o"/>
      <w:lvlJc w:val="left"/>
      <w:pPr>
        <w:ind w:left="3600" w:hanging="360"/>
      </w:pPr>
      <w:rPr>
        <w:rFonts w:ascii="Courier New" w:hAnsi="Courier New" w:hint="default"/>
      </w:rPr>
    </w:lvl>
    <w:lvl w:ilvl="5" w:tplc="2A9293BC">
      <w:start w:val="1"/>
      <w:numFmt w:val="bullet"/>
      <w:lvlText w:val=""/>
      <w:lvlJc w:val="left"/>
      <w:pPr>
        <w:ind w:left="4320" w:hanging="360"/>
      </w:pPr>
      <w:rPr>
        <w:rFonts w:ascii="Wingdings" w:hAnsi="Wingdings" w:hint="default"/>
      </w:rPr>
    </w:lvl>
    <w:lvl w:ilvl="6" w:tplc="2286F2E0">
      <w:start w:val="1"/>
      <w:numFmt w:val="bullet"/>
      <w:lvlText w:val=""/>
      <w:lvlJc w:val="left"/>
      <w:pPr>
        <w:ind w:left="5040" w:hanging="360"/>
      </w:pPr>
      <w:rPr>
        <w:rFonts w:ascii="Symbol" w:hAnsi="Symbol" w:hint="default"/>
      </w:rPr>
    </w:lvl>
    <w:lvl w:ilvl="7" w:tplc="0DA6FE98">
      <w:start w:val="1"/>
      <w:numFmt w:val="bullet"/>
      <w:lvlText w:val="o"/>
      <w:lvlJc w:val="left"/>
      <w:pPr>
        <w:ind w:left="5760" w:hanging="360"/>
      </w:pPr>
      <w:rPr>
        <w:rFonts w:ascii="Courier New" w:hAnsi="Courier New" w:hint="default"/>
      </w:rPr>
    </w:lvl>
    <w:lvl w:ilvl="8" w:tplc="B7129CF6">
      <w:start w:val="1"/>
      <w:numFmt w:val="bullet"/>
      <w:lvlText w:val=""/>
      <w:lvlJc w:val="left"/>
      <w:pPr>
        <w:ind w:left="6480" w:hanging="360"/>
      </w:pPr>
      <w:rPr>
        <w:rFonts w:ascii="Wingdings" w:hAnsi="Wingdings" w:hint="default"/>
      </w:rPr>
    </w:lvl>
  </w:abstractNum>
  <w:abstractNum w:abstractNumId="16" w15:restartNumberingAfterBreak="0">
    <w:nsid w:val="6FBA000C"/>
    <w:multiLevelType w:val="hybridMultilevel"/>
    <w:tmpl w:val="FFFFFFFF"/>
    <w:lvl w:ilvl="0" w:tplc="9AE4C264">
      <w:start w:val="1"/>
      <w:numFmt w:val="bullet"/>
      <w:lvlText w:val=""/>
      <w:lvlJc w:val="left"/>
      <w:pPr>
        <w:ind w:left="720" w:hanging="360"/>
      </w:pPr>
      <w:rPr>
        <w:rFonts w:ascii="Symbol" w:hAnsi="Symbol" w:hint="default"/>
      </w:rPr>
    </w:lvl>
    <w:lvl w:ilvl="1" w:tplc="0A26C1DC">
      <w:start w:val="1"/>
      <w:numFmt w:val="bullet"/>
      <w:lvlText w:val="o"/>
      <w:lvlJc w:val="left"/>
      <w:pPr>
        <w:ind w:left="1440" w:hanging="360"/>
      </w:pPr>
      <w:rPr>
        <w:rFonts w:ascii="Courier New" w:hAnsi="Courier New" w:hint="default"/>
      </w:rPr>
    </w:lvl>
    <w:lvl w:ilvl="2" w:tplc="9314F59E">
      <w:start w:val="1"/>
      <w:numFmt w:val="bullet"/>
      <w:lvlText w:val=""/>
      <w:lvlJc w:val="left"/>
      <w:pPr>
        <w:ind w:left="2160" w:hanging="360"/>
      </w:pPr>
      <w:rPr>
        <w:rFonts w:ascii="Wingdings" w:hAnsi="Wingdings" w:hint="default"/>
      </w:rPr>
    </w:lvl>
    <w:lvl w:ilvl="3" w:tplc="3AD42BD4">
      <w:start w:val="1"/>
      <w:numFmt w:val="bullet"/>
      <w:lvlText w:val=""/>
      <w:lvlJc w:val="left"/>
      <w:pPr>
        <w:ind w:left="2880" w:hanging="360"/>
      </w:pPr>
      <w:rPr>
        <w:rFonts w:ascii="Symbol" w:hAnsi="Symbol" w:hint="default"/>
      </w:rPr>
    </w:lvl>
    <w:lvl w:ilvl="4" w:tplc="D76E3452">
      <w:start w:val="1"/>
      <w:numFmt w:val="bullet"/>
      <w:lvlText w:val="o"/>
      <w:lvlJc w:val="left"/>
      <w:pPr>
        <w:ind w:left="3600" w:hanging="360"/>
      </w:pPr>
      <w:rPr>
        <w:rFonts w:ascii="Courier New" w:hAnsi="Courier New" w:hint="default"/>
      </w:rPr>
    </w:lvl>
    <w:lvl w:ilvl="5" w:tplc="7B307ECA">
      <w:start w:val="1"/>
      <w:numFmt w:val="bullet"/>
      <w:lvlText w:val=""/>
      <w:lvlJc w:val="left"/>
      <w:pPr>
        <w:ind w:left="4320" w:hanging="360"/>
      </w:pPr>
      <w:rPr>
        <w:rFonts w:ascii="Wingdings" w:hAnsi="Wingdings" w:hint="default"/>
      </w:rPr>
    </w:lvl>
    <w:lvl w:ilvl="6" w:tplc="6F7C5956">
      <w:start w:val="1"/>
      <w:numFmt w:val="bullet"/>
      <w:lvlText w:val=""/>
      <w:lvlJc w:val="left"/>
      <w:pPr>
        <w:ind w:left="5040" w:hanging="360"/>
      </w:pPr>
      <w:rPr>
        <w:rFonts w:ascii="Symbol" w:hAnsi="Symbol" w:hint="default"/>
      </w:rPr>
    </w:lvl>
    <w:lvl w:ilvl="7" w:tplc="9DFA049E">
      <w:start w:val="1"/>
      <w:numFmt w:val="bullet"/>
      <w:lvlText w:val="o"/>
      <w:lvlJc w:val="left"/>
      <w:pPr>
        <w:ind w:left="5760" w:hanging="360"/>
      </w:pPr>
      <w:rPr>
        <w:rFonts w:ascii="Courier New" w:hAnsi="Courier New" w:hint="default"/>
      </w:rPr>
    </w:lvl>
    <w:lvl w:ilvl="8" w:tplc="66C6253A">
      <w:start w:val="1"/>
      <w:numFmt w:val="bullet"/>
      <w:lvlText w:val=""/>
      <w:lvlJc w:val="left"/>
      <w:pPr>
        <w:ind w:left="6480" w:hanging="360"/>
      </w:pPr>
      <w:rPr>
        <w:rFonts w:ascii="Wingdings" w:hAnsi="Wingdings" w:hint="default"/>
      </w:rPr>
    </w:lvl>
  </w:abstractNum>
  <w:num w:numId="1" w16cid:durableId="262302720">
    <w:abstractNumId w:val="3"/>
  </w:num>
  <w:num w:numId="2" w16cid:durableId="519247587">
    <w:abstractNumId w:val="1"/>
  </w:num>
  <w:num w:numId="3" w16cid:durableId="243757590">
    <w:abstractNumId w:val="16"/>
  </w:num>
  <w:num w:numId="4" w16cid:durableId="356661940">
    <w:abstractNumId w:val="8"/>
  </w:num>
  <w:num w:numId="5" w16cid:durableId="538514162">
    <w:abstractNumId w:val="0"/>
  </w:num>
  <w:num w:numId="6" w16cid:durableId="756287663">
    <w:abstractNumId w:val="13"/>
  </w:num>
  <w:num w:numId="7" w16cid:durableId="1161043417">
    <w:abstractNumId w:val="12"/>
  </w:num>
  <w:num w:numId="8" w16cid:durableId="1607543321">
    <w:abstractNumId w:val="7"/>
  </w:num>
  <w:num w:numId="9" w16cid:durableId="1124540473">
    <w:abstractNumId w:val="15"/>
  </w:num>
  <w:num w:numId="10" w16cid:durableId="1680112301">
    <w:abstractNumId w:val="14"/>
  </w:num>
  <w:num w:numId="11" w16cid:durableId="1289237608">
    <w:abstractNumId w:val="11"/>
  </w:num>
  <w:num w:numId="12" w16cid:durableId="371275729">
    <w:abstractNumId w:val="6"/>
  </w:num>
  <w:num w:numId="13" w16cid:durableId="86315478">
    <w:abstractNumId w:val="10"/>
  </w:num>
  <w:num w:numId="14" w16cid:durableId="1967931621">
    <w:abstractNumId w:val="5"/>
  </w:num>
  <w:num w:numId="15" w16cid:durableId="2081709537">
    <w:abstractNumId w:val="9"/>
  </w:num>
  <w:num w:numId="16" w16cid:durableId="1553924608">
    <w:abstractNumId w:val="2"/>
  </w:num>
  <w:num w:numId="17" w16cid:durableId="1661687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9F"/>
    <w:rsid w:val="000001CD"/>
    <w:rsid w:val="00000CBB"/>
    <w:rsid w:val="00001B8D"/>
    <w:rsid w:val="0000248D"/>
    <w:rsid w:val="00002B58"/>
    <w:rsid w:val="00002D8B"/>
    <w:rsid w:val="00003830"/>
    <w:rsid w:val="000038FE"/>
    <w:rsid w:val="00003990"/>
    <w:rsid w:val="00004BBE"/>
    <w:rsid w:val="00005BA7"/>
    <w:rsid w:val="00005C9C"/>
    <w:rsid w:val="00005C9E"/>
    <w:rsid w:val="000061FC"/>
    <w:rsid w:val="00007B2D"/>
    <w:rsid w:val="0001008B"/>
    <w:rsid w:val="00010138"/>
    <w:rsid w:val="0001122B"/>
    <w:rsid w:val="000116FD"/>
    <w:rsid w:val="00013EFD"/>
    <w:rsid w:val="000144D2"/>
    <w:rsid w:val="0001525F"/>
    <w:rsid w:val="00015AB3"/>
    <w:rsid w:val="000175C5"/>
    <w:rsid w:val="00020D71"/>
    <w:rsid w:val="000214C4"/>
    <w:rsid w:val="00022481"/>
    <w:rsid w:val="0002277F"/>
    <w:rsid w:val="00022CEC"/>
    <w:rsid w:val="00023CEF"/>
    <w:rsid w:val="00023E08"/>
    <w:rsid w:val="00025657"/>
    <w:rsid w:val="00025A38"/>
    <w:rsid w:val="00025EDE"/>
    <w:rsid w:val="00026854"/>
    <w:rsid w:val="00026C9A"/>
    <w:rsid w:val="00027010"/>
    <w:rsid w:val="00030BE5"/>
    <w:rsid w:val="00030E33"/>
    <w:rsid w:val="00033359"/>
    <w:rsid w:val="000335DF"/>
    <w:rsid w:val="00033F87"/>
    <w:rsid w:val="00035B82"/>
    <w:rsid w:val="00037013"/>
    <w:rsid w:val="0003709C"/>
    <w:rsid w:val="0004042B"/>
    <w:rsid w:val="0004311D"/>
    <w:rsid w:val="00043746"/>
    <w:rsid w:val="00043E9B"/>
    <w:rsid w:val="0004567B"/>
    <w:rsid w:val="00046074"/>
    <w:rsid w:val="000474DA"/>
    <w:rsid w:val="00054484"/>
    <w:rsid w:val="00054A35"/>
    <w:rsid w:val="000569FE"/>
    <w:rsid w:val="00057185"/>
    <w:rsid w:val="00060379"/>
    <w:rsid w:val="00060732"/>
    <w:rsid w:val="00060962"/>
    <w:rsid w:val="00061A81"/>
    <w:rsid w:val="00061EEA"/>
    <w:rsid w:val="000628C4"/>
    <w:rsid w:val="00062E44"/>
    <w:rsid w:val="00067777"/>
    <w:rsid w:val="00067807"/>
    <w:rsid w:val="000678F9"/>
    <w:rsid w:val="00067EFE"/>
    <w:rsid w:val="000723E8"/>
    <w:rsid w:val="000729B8"/>
    <w:rsid w:val="00073326"/>
    <w:rsid w:val="00074879"/>
    <w:rsid w:val="00075169"/>
    <w:rsid w:val="00076AE1"/>
    <w:rsid w:val="00076F8E"/>
    <w:rsid w:val="00077361"/>
    <w:rsid w:val="00077372"/>
    <w:rsid w:val="0007775A"/>
    <w:rsid w:val="00077D7E"/>
    <w:rsid w:val="000803F9"/>
    <w:rsid w:val="00080B63"/>
    <w:rsid w:val="00080C48"/>
    <w:rsid w:val="000832F0"/>
    <w:rsid w:val="00083AC5"/>
    <w:rsid w:val="00083EF8"/>
    <w:rsid w:val="00084421"/>
    <w:rsid w:val="0008515F"/>
    <w:rsid w:val="000853D5"/>
    <w:rsid w:val="00087CF6"/>
    <w:rsid w:val="00090537"/>
    <w:rsid w:val="00092534"/>
    <w:rsid w:val="00092A28"/>
    <w:rsid w:val="000933E6"/>
    <w:rsid w:val="00093F1F"/>
    <w:rsid w:val="000963CE"/>
    <w:rsid w:val="000966CB"/>
    <w:rsid w:val="000969C1"/>
    <w:rsid w:val="00096E5C"/>
    <w:rsid w:val="000A046A"/>
    <w:rsid w:val="000A1117"/>
    <w:rsid w:val="000A1D44"/>
    <w:rsid w:val="000A2505"/>
    <w:rsid w:val="000A399E"/>
    <w:rsid w:val="000A5954"/>
    <w:rsid w:val="000A6830"/>
    <w:rsid w:val="000B16B1"/>
    <w:rsid w:val="000B2AE3"/>
    <w:rsid w:val="000B57ED"/>
    <w:rsid w:val="000B6926"/>
    <w:rsid w:val="000B6AAB"/>
    <w:rsid w:val="000B7234"/>
    <w:rsid w:val="000B74E3"/>
    <w:rsid w:val="000B7E5E"/>
    <w:rsid w:val="000C0132"/>
    <w:rsid w:val="000C01A3"/>
    <w:rsid w:val="000C14EB"/>
    <w:rsid w:val="000C1840"/>
    <w:rsid w:val="000C2E3F"/>
    <w:rsid w:val="000C3459"/>
    <w:rsid w:val="000C3B72"/>
    <w:rsid w:val="000C57E5"/>
    <w:rsid w:val="000C5C97"/>
    <w:rsid w:val="000C5EDD"/>
    <w:rsid w:val="000C5F17"/>
    <w:rsid w:val="000C6CCB"/>
    <w:rsid w:val="000C70E1"/>
    <w:rsid w:val="000D022A"/>
    <w:rsid w:val="000D1751"/>
    <w:rsid w:val="000D1BE0"/>
    <w:rsid w:val="000D1E86"/>
    <w:rsid w:val="000D2DBB"/>
    <w:rsid w:val="000D3202"/>
    <w:rsid w:val="000D44C3"/>
    <w:rsid w:val="000D52A8"/>
    <w:rsid w:val="000D5E4C"/>
    <w:rsid w:val="000D672C"/>
    <w:rsid w:val="000D756F"/>
    <w:rsid w:val="000E09CC"/>
    <w:rsid w:val="000E17F7"/>
    <w:rsid w:val="000E38C9"/>
    <w:rsid w:val="000E3A8A"/>
    <w:rsid w:val="000E3DEB"/>
    <w:rsid w:val="000E413B"/>
    <w:rsid w:val="000E4AA0"/>
    <w:rsid w:val="000E53B3"/>
    <w:rsid w:val="000E562E"/>
    <w:rsid w:val="000E5D75"/>
    <w:rsid w:val="000E5FCE"/>
    <w:rsid w:val="000E678E"/>
    <w:rsid w:val="000E6B3F"/>
    <w:rsid w:val="000E6B63"/>
    <w:rsid w:val="000F1556"/>
    <w:rsid w:val="000F2421"/>
    <w:rsid w:val="000F46AE"/>
    <w:rsid w:val="000F4866"/>
    <w:rsid w:val="000F5FD1"/>
    <w:rsid w:val="000F75A4"/>
    <w:rsid w:val="000F7965"/>
    <w:rsid w:val="001001CC"/>
    <w:rsid w:val="00100C6A"/>
    <w:rsid w:val="00100CFE"/>
    <w:rsid w:val="00100DB8"/>
    <w:rsid w:val="00102260"/>
    <w:rsid w:val="00103B82"/>
    <w:rsid w:val="00104633"/>
    <w:rsid w:val="00105592"/>
    <w:rsid w:val="00107505"/>
    <w:rsid w:val="001115DE"/>
    <w:rsid w:val="0011197F"/>
    <w:rsid w:val="00111B2C"/>
    <w:rsid w:val="001123CE"/>
    <w:rsid w:val="0011577E"/>
    <w:rsid w:val="00115BEA"/>
    <w:rsid w:val="00116432"/>
    <w:rsid w:val="00121E06"/>
    <w:rsid w:val="00122717"/>
    <w:rsid w:val="00122BD0"/>
    <w:rsid w:val="00123008"/>
    <w:rsid w:val="001243FC"/>
    <w:rsid w:val="00124661"/>
    <w:rsid w:val="00127D55"/>
    <w:rsid w:val="00131BEA"/>
    <w:rsid w:val="00131F59"/>
    <w:rsid w:val="001321ED"/>
    <w:rsid w:val="00133420"/>
    <w:rsid w:val="001348B8"/>
    <w:rsid w:val="00136DAF"/>
    <w:rsid w:val="00137D8A"/>
    <w:rsid w:val="001408A8"/>
    <w:rsid w:val="00140A69"/>
    <w:rsid w:val="00140C17"/>
    <w:rsid w:val="00140FC2"/>
    <w:rsid w:val="00141468"/>
    <w:rsid w:val="00144177"/>
    <w:rsid w:val="001448FE"/>
    <w:rsid w:val="00144DB1"/>
    <w:rsid w:val="00145826"/>
    <w:rsid w:val="00145BAD"/>
    <w:rsid w:val="001460CC"/>
    <w:rsid w:val="00147F20"/>
    <w:rsid w:val="001511EC"/>
    <w:rsid w:val="001511FD"/>
    <w:rsid w:val="001524B0"/>
    <w:rsid w:val="001531C2"/>
    <w:rsid w:val="001537E0"/>
    <w:rsid w:val="00154847"/>
    <w:rsid w:val="001549FD"/>
    <w:rsid w:val="00157890"/>
    <w:rsid w:val="00160444"/>
    <w:rsid w:val="00161BA3"/>
    <w:rsid w:val="00161FFD"/>
    <w:rsid w:val="001623A8"/>
    <w:rsid w:val="00163728"/>
    <w:rsid w:val="00163D63"/>
    <w:rsid w:val="0016406F"/>
    <w:rsid w:val="00164C5B"/>
    <w:rsid w:val="00165326"/>
    <w:rsid w:val="00166712"/>
    <w:rsid w:val="001702F8"/>
    <w:rsid w:val="001713FC"/>
    <w:rsid w:val="00172416"/>
    <w:rsid w:val="001727F5"/>
    <w:rsid w:val="00173169"/>
    <w:rsid w:val="00174CCA"/>
    <w:rsid w:val="00174F8D"/>
    <w:rsid w:val="001765DF"/>
    <w:rsid w:val="0017722C"/>
    <w:rsid w:val="0018012E"/>
    <w:rsid w:val="0018187A"/>
    <w:rsid w:val="00182DEF"/>
    <w:rsid w:val="00184921"/>
    <w:rsid w:val="00185426"/>
    <w:rsid w:val="00186071"/>
    <w:rsid w:val="00186506"/>
    <w:rsid w:val="001866C4"/>
    <w:rsid w:val="0018706E"/>
    <w:rsid w:val="00187781"/>
    <w:rsid w:val="00187E1D"/>
    <w:rsid w:val="00187F70"/>
    <w:rsid w:val="00190A4A"/>
    <w:rsid w:val="00191320"/>
    <w:rsid w:val="00193139"/>
    <w:rsid w:val="00195286"/>
    <w:rsid w:val="001A0578"/>
    <w:rsid w:val="001A05C1"/>
    <w:rsid w:val="001A085B"/>
    <w:rsid w:val="001A0BA6"/>
    <w:rsid w:val="001A1618"/>
    <w:rsid w:val="001A29FA"/>
    <w:rsid w:val="001A3DFB"/>
    <w:rsid w:val="001A3EC5"/>
    <w:rsid w:val="001A4CC7"/>
    <w:rsid w:val="001A578A"/>
    <w:rsid w:val="001A6C97"/>
    <w:rsid w:val="001A7E72"/>
    <w:rsid w:val="001B0034"/>
    <w:rsid w:val="001B005C"/>
    <w:rsid w:val="001B0A06"/>
    <w:rsid w:val="001B236C"/>
    <w:rsid w:val="001B4286"/>
    <w:rsid w:val="001B5D6B"/>
    <w:rsid w:val="001B6534"/>
    <w:rsid w:val="001B661E"/>
    <w:rsid w:val="001B6E43"/>
    <w:rsid w:val="001C03AA"/>
    <w:rsid w:val="001C07F3"/>
    <w:rsid w:val="001C14E3"/>
    <w:rsid w:val="001C1D14"/>
    <w:rsid w:val="001C43FD"/>
    <w:rsid w:val="001C4B2B"/>
    <w:rsid w:val="001C5AC5"/>
    <w:rsid w:val="001C5C3F"/>
    <w:rsid w:val="001C641E"/>
    <w:rsid w:val="001C7087"/>
    <w:rsid w:val="001C7090"/>
    <w:rsid w:val="001C71A9"/>
    <w:rsid w:val="001C7D70"/>
    <w:rsid w:val="001C7FCB"/>
    <w:rsid w:val="001D0FBA"/>
    <w:rsid w:val="001D0FFF"/>
    <w:rsid w:val="001D104F"/>
    <w:rsid w:val="001D1E45"/>
    <w:rsid w:val="001D3665"/>
    <w:rsid w:val="001D3FF3"/>
    <w:rsid w:val="001D43CB"/>
    <w:rsid w:val="001D4987"/>
    <w:rsid w:val="001D5379"/>
    <w:rsid w:val="001D56EA"/>
    <w:rsid w:val="001D6102"/>
    <w:rsid w:val="001D6B80"/>
    <w:rsid w:val="001D6DCE"/>
    <w:rsid w:val="001D6EF1"/>
    <w:rsid w:val="001D6F06"/>
    <w:rsid w:val="001E0D58"/>
    <w:rsid w:val="001E1BE7"/>
    <w:rsid w:val="001E1FBE"/>
    <w:rsid w:val="001E4598"/>
    <w:rsid w:val="001E4634"/>
    <w:rsid w:val="001E55F6"/>
    <w:rsid w:val="001E58B5"/>
    <w:rsid w:val="001E6680"/>
    <w:rsid w:val="001E7AB5"/>
    <w:rsid w:val="001E7D67"/>
    <w:rsid w:val="001F0385"/>
    <w:rsid w:val="001F2C76"/>
    <w:rsid w:val="001F441F"/>
    <w:rsid w:val="001F47AD"/>
    <w:rsid w:val="001F5742"/>
    <w:rsid w:val="001F612D"/>
    <w:rsid w:val="001F6151"/>
    <w:rsid w:val="001F692E"/>
    <w:rsid w:val="001F6ED2"/>
    <w:rsid w:val="001F731D"/>
    <w:rsid w:val="001F7EF4"/>
    <w:rsid w:val="0020002D"/>
    <w:rsid w:val="0020086C"/>
    <w:rsid w:val="002016DF"/>
    <w:rsid w:val="00201CA2"/>
    <w:rsid w:val="00202066"/>
    <w:rsid w:val="00202B40"/>
    <w:rsid w:val="00204AE1"/>
    <w:rsid w:val="00206A51"/>
    <w:rsid w:val="00206CD2"/>
    <w:rsid w:val="002075F0"/>
    <w:rsid w:val="00210A5F"/>
    <w:rsid w:val="002113EC"/>
    <w:rsid w:val="00213869"/>
    <w:rsid w:val="002158AF"/>
    <w:rsid w:val="00216057"/>
    <w:rsid w:val="002174E0"/>
    <w:rsid w:val="00220934"/>
    <w:rsid w:val="00221BFC"/>
    <w:rsid w:val="00223B74"/>
    <w:rsid w:val="002241E0"/>
    <w:rsid w:val="002244E2"/>
    <w:rsid w:val="00224709"/>
    <w:rsid w:val="00224CDE"/>
    <w:rsid w:val="00226039"/>
    <w:rsid w:val="00226592"/>
    <w:rsid w:val="002273BC"/>
    <w:rsid w:val="00232E77"/>
    <w:rsid w:val="002354A6"/>
    <w:rsid w:val="00236148"/>
    <w:rsid w:val="002379EC"/>
    <w:rsid w:val="002410F6"/>
    <w:rsid w:val="002411F3"/>
    <w:rsid w:val="00242048"/>
    <w:rsid w:val="00244056"/>
    <w:rsid w:val="00244819"/>
    <w:rsid w:val="00244A62"/>
    <w:rsid w:val="002456E8"/>
    <w:rsid w:val="00247FF0"/>
    <w:rsid w:val="00250083"/>
    <w:rsid w:val="0025160D"/>
    <w:rsid w:val="00251681"/>
    <w:rsid w:val="002517BD"/>
    <w:rsid w:val="002520BF"/>
    <w:rsid w:val="00253B34"/>
    <w:rsid w:val="00254A0B"/>
    <w:rsid w:val="00255188"/>
    <w:rsid w:val="00255ED4"/>
    <w:rsid w:val="0025676F"/>
    <w:rsid w:val="00256929"/>
    <w:rsid w:val="00258382"/>
    <w:rsid w:val="00260515"/>
    <w:rsid w:val="00261F58"/>
    <w:rsid w:val="002644A6"/>
    <w:rsid w:val="00264F4F"/>
    <w:rsid w:val="00267BDE"/>
    <w:rsid w:val="0026A73E"/>
    <w:rsid w:val="002703AB"/>
    <w:rsid w:val="00270692"/>
    <w:rsid w:val="0027074D"/>
    <w:rsid w:val="002707FF"/>
    <w:rsid w:val="00270BB0"/>
    <w:rsid w:val="00271256"/>
    <w:rsid w:val="0027432A"/>
    <w:rsid w:val="0027780E"/>
    <w:rsid w:val="002815ED"/>
    <w:rsid w:val="00281EE7"/>
    <w:rsid w:val="0028263A"/>
    <w:rsid w:val="002847AE"/>
    <w:rsid w:val="002848A3"/>
    <w:rsid w:val="00285C95"/>
    <w:rsid w:val="00287337"/>
    <w:rsid w:val="002909E7"/>
    <w:rsid w:val="00290C79"/>
    <w:rsid w:val="002916EE"/>
    <w:rsid w:val="00293B07"/>
    <w:rsid w:val="00294FFB"/>
    <w:rsid w:val="002958F6"/>
    <w:rsid w:val="00296031"/>
    <w:rsid w:val="0029618C"/>
    <w:rsid w:val="00297EF6"/>
    <w:rsid w:val="002A0106"/>
    <w:rsid w:val="002A031A"/>
    <w:rsid w:val="002A1962"/>
    <w:rsid w:val="002A2934"/>
    <w:rsid w:val="002A2CF5"/>
    <w:rsid w:val="002A38B7"/>
    <w:rsid w:val="002A3D04"/>
    <w:rsid w:val="002A542A"/>
    <w:rsid w:val="002A5ADC"/>
    <w:rsid w:val="002A6B88"/>
    <w:rsid w:val="002A6C36"/>
    <w:rsid w:val="002A72C4"/>
    <w:rsid w:val="002A7FC8"/>
    <w:rsid w:val="002B0BFE"/>
    <w:rsid w:val="002B0DE7"/>
    <w:rsid w:val="002B119E"/>
    <w:rsid w:val="002B1352"/>
    <w:rsid w:val="002B3C97"/>
    <w:rsid w:val="002B3D32"/>
    <w:rsid w:val="002B4EDF"/>
    <w:rsid w:val="002B62CB"/>
    <w:rsid w:val="002B6636"/>
    <w:rsid w:val="002B6D86"/>
    <w:rsid w:val="002B77E8"/>
    <w:rsid w:val="002B7FA8"/>
    <w:rsid w:val="002C08E3"/>
    <w:rsid w:val="002C0EB5"/>
    <w:rsid w:val="002C17BA"/>
    <w:rsid w:val="002C19DE"/>
    <w:rsid w:val="002C1A4D"/>
    <w:rsid w:val="002C1FB1"/>
    <w:rsid w:val="002C53B4"/>
    <w:rsid w:val="002C586C"/>
    <w:rsid w:val="002C5925"/>
    <w:rsid w:val="002C59FC"/>
    <w:rsid w:val="002C6F62"/>
    <w:rsid w:val="002D0BEC"/>
    <w:rsid w:val="002D2B1E"/>
    <w:rsid w:val="002D2D24"/>
    <w:rsid w:val="002D3BC1"/>
    <w:rsid w:val="002D5D88"/>
    <w:rsid w:val="002D5F8F"/>
    <w:rsid w:val="002D6A91"/>
    <w:rsid w:val="002D72DD"/>
    <w:rsid w:val="002E1010"/>
    <w:rsid w:val="002E2575"/>
    <w:rsid w:val="002E2EB9"/>
    <w:rsid w:val="002E3925"/>
    <w:rsid w:val="002E53FD"/>
    <w:rsid w:val="002E6117"/>
    <w:rsid w:val="002F0610"/>
    <w:rsid w:val="002F2C0B"/>
    <w:rsid w:val="002F3290"/>
    <w:rsid w:val="002F3FA0"/>
    <w:rsid w:val="002F417F"/>
    <w:rsid w:val="002F42F4"/>
    <w:rsid w:val="002F5152"/>
    <w:rsid w:val="002F544D"/>
    <w:rsid w:val="002F5C7F"/>
    <w:rsid w:val="002F79FE"/>
    <w:rsid w:val="002F7EF5"/>
    <w:rsid w:val="00300A14"/>
    <w:rsid w:val="0030140A"/>
    <w:rsid w:val="00301D5F"/>
    <w:rsid w:val="00302F90"/>
    <w:rsid w:val="00303990"/>
    <w:rsid w:val="003046E8"/>
    <w:rsid w:val="00305DDA"/>
    <w:rsid w:val="0030628E"/>
    <w:rsid w:val="00306351"/>
    <w:rsid w:val="00307115"/>
    <w:rsid w:val="00307887"/>
    <w:rsid w:val="00307A1B"/>
    <w:rsid w:val="00307D63"/>
    <w:rsid w:val="00310059"/>
    <w:rsid w:val="003105F5"/>
    <w:rsid w:val="00310CE5"/>
    <w:rsid w:val="003121DF"/>
    <w:rsid w:val="00313289"/>
    <w:rsid w:val="00314538"/>
    <w:rsid w:val="0031534F"/>
    <w:rsid w:val="00315A73"/>
    <w:rsid w:val="0031763B"/>
    <w:rsid w:val="00317F70"/>
    <w:rsid w:val="00320399"/>
    <w:rsid w:val="003222C6"/>
    <w:rsid w:val="0032361E"/>
    <w:rsid w:val="0032367E"/>
    <w:rsid w:val="00323CFA"/>
    <w:rsid w:val="00325A19"/>
    <w:rsid w:val="00325BE8"/>
    <w:rsid w:val="003270B4"/>
    <w:rsid w:val="003270C5"/>
    <w:rsid w:val="00330298"/>
    <w:rsid w:val="00330E03"/>
    <w:rsid w:val="0033320B"/>
    <w:rsid w:val="003340D6"/>
    <w:rsid w:val="00334B97"/>
    <w:rsid w:val="00334EDC"/>
    <w:rsid w:val="003350FC"/>
    <w:rsid w:val="00335919"/>
    <w:rsid w:val="003400E3"/>
    <w:rsid w:val="003403EA"/>
    <w:rsid w:val="0034109F"/>
    <w:rsid w:val="003412E2"/>
    <w:rsid w:val="0034228E"/>
    <w:rsid w:val="003424A4"/>
    <w:rsid w:val="00342A7F"/>
    <w:rsid w:val="00342BDB"/>
    <w:rsid w:val="00342BEB"/>
    <w:rsid w:val="00342DC0"/>
    <w:rsid w:val="003440D0"/>
    <w:rsid w:val="003447EF"/>
    <w:rsid w:val="003461BB"/>
    <w:rsid w:val="003468A7"/>
    <w:rsid w:val="003470B4"/>
    <w:rsid w:val="003476FA"/>
    <w:rsid w:val="00347C00"/>
    <w:rsid w:val="00347C22"/>
    <w:rsid w:val="00352F97"/>
    <w:rsid w:val="00354593"/>
    <w:rsid w:val="00354C3C"/>
    <w:rsid w:val="00354EC8"/>
    <w:rsid w:val="00355611"/>
    <w:rsid w:val="003564B7"/>
    <w:rsid w:val="00357674"/>
    <w:rsid w:val="00361781"/>
    <w:rsid w:val="00361C8F"/>
    <w:rsid w:val="00362AAE"/>
    <w:rsid w:val="00363A09"/>
    <w:rsid w:val="00363E0C"/>
    <w:rsid w:val="00363F2D"/>
    <w:rsid w:val="00364727"/>
    <w:rsid w:val="00367E08"/>
    <w:rsid w:val="00372007"/>
    <w:rsid w:val="00372651"/>
    <w:rsid w:val="00373C9C"/>
    <w:rsid w:val="00374974"/>
    <w:rsid w:val="00374A42"/>
    <w:rsid w:val="00375538"/>
    <w:rsid w:val="0037639E"/>
    <w:rsid w:val="003771B4"/>
    <w:rsid w:val="00377496"/>
    <w:rsid w:val="003807B3"/>
    <w:rsid w:val="00380DF4"/>
    <w:rsid w:val="0038150F"/>
    <w:rsid w:val="00381D0F"/>
    <w:rsid w:val="00381F5F"/>
    <w:rsid w:val="003836A0"/>
    <w:rsid w:val="0038399A"/>
    <w:rsid w:val="00384CC6"/>
    <w:rsid w:val="0038542E"/>
    <w:rsid w:val="003857F3"/>
    <w:rsid w:val="00385D2D"/>
    <w:rsid w:val="0038713D"/>
    <w:rsid w:val="00387666"/>
    <w:rsid w:val="003879FC"/>
    <w:rsid w:val="003891BD"/>
    <w:rsid w:val="003906E0"/>
    <w:rsid w:val="00390EF7"/>
    <w:rsid w:val="003921AC"/>
    <w:rsid w:val="003924B8"/>
    <w:rsid w:val="00392AD4"/>
    <w:rsid w:val="003944B0"/>
    <w:rsid w:val="00395383"/>
    <w:rsid w:val="0039581E"/>
    <w:rsid w:val="00395929"/>
    <w:rsid w:val="00395E41"/>
    <w:rsid w:val="0039624F"/>
    <w:rsid w:val="003A027A"/>
    <w:rsid w:val="003A0D4A"/>
    <w:rsid w:val="003A173F"/>
    <w:rsid w:val="003A2B71"/>
    <w:rsid w:val="003A3587"/>
    <w:rsid w:val="003A3993"/>
    <w:rsid w:val="003A43C8"/>
    <w:rsid w:val="003A5B5F"/>
    <w:rsid w:val="003A657C"/>
    <w:rsid w:val="003A6CD9"/>
    <w:rsid w:val="003B0D04"/>
    <w:rsid w:val="003B1EB6"/>
    <w:rsid w:val="003B2022"/>
    <w:rsid w:val="003B2B59"/>
    <w:rsid w:val="003B34A8"/>
    <w:rsid w:val="003B5FA5"/>
    <w:rsid w:val="003C0A37"/>
    <w:rsid w:val="003C116C"/>
    <w:rsid w:val="003C16E3"/>
    <w:rsid w:val="003C1DD7"/>
    <w:rsid w:val="003C202E"/>
    <w:rsid w:val="003C226C"/>
    <w:rsid w:val="003C29FC"/>
    <w:rsid w:val="003C2C4F"/>
    <w:rsid w:val="003C2E89"/>
    <w:rsid w:val="003C30EE"/>
    <w:rsid w:val="003C3AE0"/>
    <w:rsid w:val="003C4EAA"/>
    <w:rsid w:val="003C5B3A"/>
    <w:rsid w:val="003C5CBA"/>
    <w:rsid w:val="003C601E"/>
    <w:rsid w:val="003C776F"/>
    <w:rsid w:val="003C77B2"/>
    <w:rsid w:val="003C7B41"/>
    <w:rsid w:val="003C7EFA"/>
    <w:rsid w:val="003D0F82"/>
    <w:rsid w:val="003D2585"/>
    <w:rsid w:val="003D443C"/>
    <w:rsid w:val="003D5847"/>
    <w:rsid w:val="003D5DB7"/>
    <w:rsid w:val="003D5DC6"/>
    <w:rsid w:val="003D62E5"/>
    <w:rsid w:val="003D6966"/>
    <w:rsid w:val="003D7269"/>
    <w:rsid w:val="003E0A73"/>
    <w:rsid w:val="003E0F43"/>
    <w:rsid w:val="003E1191"/>
    <w:rsid w:val="003E1C61"/>
    <w:rsid w:val="003E2784"/>
    <w:rsid w:val="003E3CA5"/>
    <w:rsid w:val="003E4846"/>
    <w:rsid w:val="003E6268"/>
    <w:rsid w:val="003E7D10"/>
    <w:rsid w:val="003F2449"/>
    <w:rsid w:val="003F2BC8"/>
    <w:rsid w:val="003F2CA7"/>
    <w:rsid w:val="003F2FEF"/>
    <w:rsid w:val="003F49CA"/>
    <w:rsid w:val="003F5CF1"/>
    <w:rsid w:val="003F5FE4"/>
    <w:rsid w:val="003F704A"/>
    <w:rsid w:val="003F737C"/>
    <w:rsid w:val="003F7EE4"/>
    <w:rsid w:val="00400894"/>
    <w:rsid w:val="00402248"/>
    <w:rsid w:val="00403092"/>
    <w:rsid w:val="00404166"/>
    <w:rsid w:val="00404DD9"/>
    <w:rsid w:val="00405DC1"/>
    <w:rsid w:val="00410361"/>
    <w:rsid w:val="00410E0D"/>
    <w:rsid w:val="004110D8"/>
    <w:rsid w:val="00411FDE"/>
    <w:rsid w:val="00413965"/>
    <w:rsid w:val="004139A7"/>
    <w:rsid w:val="00413CCE"/>
    <w:rsid w:val="0041616A"/>
    <w:rsid w:val="00417532"/>
    <w:rsid w:val="00420702"/>
    <w:rsid w:val="00420914"/>
    <w:rsid w:val="00422475"/>
    <w:rsid w:val="0042259C"/>
    <w:rsid w:val="004229C6"/>
    <w:rsid w:val="004234B8"/>
    <w:rsid w:val="00423BB1"/>
    <w:rsid w:val="00424786"/>
    <w:rsid w:val="00426782"/>
    <w:rsid w:val="0042699C"/>
    <w:rsid w:val="004272E3"/>
    <w:rsid w:val="00427476"/>
    <w:rsid w:val="00431308"/>
    <w:rsid w:val="00432719"/>
    <w:rsid w:val="00432CE6"/>
    <w:rsid w:val="0043305F"/>
    <w:rsid w:val="00433191"/>
    <w:rsid w:val="00434EB6"/>
    <w:rsid w:val="004402CB"/>
    <w:rsid w:val="004403A6"/>
    <w:rsid w:val="00440BB5"/>
    <w:rsid w:val="004415BE"/>
    <w:rsid w:val="004430DA"/>
    <w:rsid w:val="0044422A"/>
    <w:rsid w:val="00445FDF"/>
    <w:rsid w:val="00446266"/>
    <w:rsid w:val="00447034"/>
    <w:rsid w:val="0044718B"/>
    <w:rsid w:val="0044720A"/>
    <w:rsid w:val="00447E74"/>
    <w:rsid w:val="004501BF"/>
    <w:rsid w:val="00451144"/>
    <w:rsid w:val="004512F6"/>
    <w:rsid w:val="00452603"/>
    <w:rsid w:val="00453FB5"/>
    <w:rsid w:val="004540B1"/>
    <w:rsid w:val="00454B14"/>
    <w:rsid w:val="00454EB9"/>
    <w:rsid w:val="0045507D"/>
    <w:rsid w:val="00456692"/>
    <w:rsid w:val="004574DD"/>
    <w:rsid w:val="00457E55"/>
    <w:rsid w:val="004603E5"/>
    <w:rsid w:val="004603F2"/>
    <w:rsid w:val="00460762"/>
    <w:rsid w:val="00460E2D"/>
    <w:rsid w:val="0046288F"/>
    <w:rsid w:val="00462D49"/>
    <w:rsid w:val="0046395F"/>
    <w:rsid w:val="00463F70"/>
    <w:rsid w:val="00465CCD"/>
    <w:rsid w:val="0046650E"/>
    <w:rsid w:val="0046746B"/>
    <w:rsid w:val="00472092"/>
    <w:rsid w:val="00472ED0"/>
    <w:rsid w:val="00474658"/>
    <w:rsid w:val="00481123"/>
    <w:rsid w:val="00483162"/>
    <w:rsid w:val="00483AF3"/>
    <w:rsid w:val="00483DAB"/>
    <w:rsid w:val="004844EF"/>
    <w:rsid w:val="00484FAB"/>
    <w:rsid w:val="004854E9"/>
    <w:rsid w:val="004855DC"/>
    <w:rsid w:val="004859A1"/>
    <w:rsid w:val="00485AC7"/>
    <w:rsid w:val="00485BE3"/>
    <w:rsid w:val="00485C9C"/>
    <w:rsid w:val="00486946"/>
    <w:rsid w:val="004878BB"/>
    <w:rsid w:val="004909F8"/>
    <w:rsid w:val="00490A13"/>
    <w:rsid w:val="00490C34"/>
    <w:rsid w:val="00491D7F"/>
    <w:rsid w:val="004923F4"/>
    <w:rsid w:val="00492934"/>
    <w:rsid w:val="00493B0D"/>
    <w:rsid w:val="004966F2"/>
    <w:rsid w:val="00497AEE"/>
    <w:rsid w:val="00497B34"/>
    <w:rsid w:val="004A2864"/>
    <w:rsid w:val="004A3D40"/>
    <w:rsid w:val="004A688C"/>
    <w:rsid w:val="004B3431"/>
    <w:rsid w:val="004B48B9"/>
    <w:rsid w:val="004B4DDA"/>
    <w:rsid w:val="004B4F9A"/>
    <w:rsid w:val="004B57CE"/>
    <w:rsid w:val="004B7013"/>
    <w:rsid w:val="004B7827"/>
    <w:rsid w:val="004C0351"/>
    <w:rsid w:val="004C0491"/>
    <w:rsid w:val="004C1674"/>
    <w:rsid w:val="004C17A4"/>
    <w:rsid w:val="004C1E82"/>
    <w:rsid w:val="004C3F78"/>
    <w:rsid w:val="004C4239"/>
    <w:rsid w:val="004C4EA3"/>
    <w:rsid w:val="004C7754"/>
    <w:rsid w:val="004C7D74"/>
    <w:rsid w:val="004D25C4"/>
    <w:rsid w:val="004D2675"/>
    <w:rsid w:val="004D2966"/>
    <w:rsid w:val="004D3385"/>
    <w:rsid w:val="004D38AF"/>
    <w:rsid w:val="004D3DED"/>
    <w:rsid w:val="004D5747"/>
    <w:rsid w:val="004D5EDD"/>
    <w:rsid w:val="004D6349"/>
    <w:rsid w:val="004D7A19"/>
    <w:rsid w:val="004D7CF2"/>
    <w:rsid w:val="004E024E"/>
    <w:rsid w:val="004E3F72"/>
    <w:rsid w:val="004E400E"/>
    <w:rsid w:val="004E4914"/>
    <w:rsid w:val="004E638D"/>
    <w:rsid w:val="004E6C99"/>
    <w:rsid w:val="004E7208"/>
    <w:rsid w:val="004E7D77"/>
    <w:rsid w:val="004F0170"/>
    <w:rsid w:val="004F0F01"/>
    <w:rsid w:val="004F1522"/>
    <w:rsid w:val="004F2AD9"/>
    <w:rsid w:val="004F425B"/>
    <w:rsid w:val="004F524A"/>
    <w:rsid w:val="004F73AA"/>
    <w:rsid w:val="005002F1"/>
    <w:rsid w:val="005016CB"/>
    <w:rsid w:val="005037CF"/>
    <w:rsid w:val="005042DE"/>
    <w:rsid w:val="005045EF"/>
    <w:rsid w:val="0050481E"/>
    <w:rsid w:val="005050FE"/>
    <w:rsid w:val="005053D4"/>
    <w:rsid w:val="00510AE7"/>
    <w:rsid w:val="00510F46"/>
    <w:rsid w:val="00511130"/>
    <w:rsid w:val="00512E6B"/>
    <w:rsid w:val="005141A3"/>
    <w:rsid w:val="00514CA1"/>
    <w:rsid w:val="005151A7"/>
    <w:rsid w:val="00515C54"/>
    <w:rsid w:val="0051657C"/>
    <w:rsid w:val="00517529"/>
    <w:rsid w:val="00520519"/>
    <w:rsid w:val="005206DD"/>
    <w:rsid w:val="00520746"/>
    <w:rsid w:val="00521052"/>
    <w:rsid w:val="00521463"/>
    <w:rsid w:val="0052253A"/>
    <w:rsid w:val="005236D8"/>
    <w:rsid w:val="005240F8"/>
    <w:rsid w:val="0052534B"/>
    <w:rsid w:val="00525353"/>
    <w:rsid w:val="00525AD0"/>
    <w:rsid w:val="00526C18"/>
    <w:rsid w:val="00526F88"/>
    <w:rsid w:val="00527D17"/>
    <w:rsid w:val="005301AD"/>
    <w:rsid w:val="00531B17"/>
    <w:rsid w:val="0053342B"/>
    <w:rsid w:val="00534FB7"/>
    <w:rsid w:val="005358FC"/>
    <w:rsid w:val="005371EC"/>
    <w:rsid w:val="00537620"/>
    <w:rsid w:val="00537722"/>
    <w:rsid w:val="0053799B"/>
    <w:rsid w:val="00541245"/>
    <w:rsid w:val="00541429"/>
    <w:rsid w:val="005416EF"/>
    <w:rsid w:val="00541E4C"/>
    <w:rsid w:val="00543943"/>
    <w:rsid w:val="005452A1"/>
    <w:rsid w:val="0054667F"/>
    <w:rsid w:val="00546892"/>
    <w:rsid w:val="005468F9"/>
    <w:rsid w:val="00551B31"/>
    <w:rsid w:val="0055374F"/>
    <w:rsid w:val="005546D3"/>
    <w:rsid w:val="005550D1"/>
    <w:rsid w:val="00555457"/>
    <w:rsid w:val="00556377"/>
    <w:rsid w:val="00556C40"/>
    <w:rsid w:val="0055784E"/>
    <w:rsid w:val="005608D0"/>
    <w:rsid w:val="00560AF1"/>
    <w:rsid w:val="00560B23"/>
    <w:rsid w:val="00561026"/>
    <w:rsid w:val="00561041"/>
    <w:rsid w:val="0056141E"/>
    <w:rsid w:val="0056321F"/>
    <w:rsid w:val="00563BC6"/>
    <w:rsid w:val="005649AD"/>
    <w:rsid w:val="00564C5D"/>
    <w:rsid w:val="00565AA4"/>
    <w:rsid w:val="00565BFB"/>
    <w:rsid w:val="00566CF9"/>
    <w:rsid w:val="0056752D"/>
    <w:rsid w:val="00567893"/>
    <w:rsid w:val="005715F8"/>
    <w:rsid w:val="00571D79"/>
    <w:rsid w:val="00573342"/>
    <w:rsid w:val="0057359D"/>
    <w:rsid w:val="00574B2C"/>
    <w:rsid w:val="005756EC"/>
    <w:rsid w:val="00576CB2"/>
    <w:rsid w:val="005772E2"/>
    <w:rsid w:val="005774A7"/>
    <w:rsid w:val="00577D77"/>
    <w:rsid w:val="0058039D"/>
    <w:rsid w:val="005803D5"/>
    <w:rsid w:val="0058104F"/>
    <w:rsid w:val="005815B7"/>
    <w:rsid w:val="005815F0"/>
    <w:rsid w:val="005816A6"/>
    <w:rsid w:val="005826EB"/>
    <w:rsid w:val="00584147"/>
    <w:rsid w:val="00584ADC"/>
    <w:rsid w:val="00585EEC"/>
    <w:rsid w:val="00586681"/>
    <w:rsid w:val="00587B74"/>
    <w:rsid w:val="00587BE3"/>
    <w:rsid w:val="005907FA"/>
    <w:rsid w:val="00591E23"/>
    <w:rsid w:val="00592479"/>
    <w:rsid w:val="00593219"/>
    <w:rsid w:val="00593DFB"/>
    <w:rsid w:val="00595997"/>
    <w:rsid w:val="005965F2"/>
    <w:rsid w:val="005978BF"/>
    <w:rsid w:val="005A02CF"/>
    <w:rsid w:val="005A25D3"/>
    <w:rsid w:val="005A2616"/>
    <w:rsid w:val="005A2F32"/>
    <w:rsid w:val="005A4C06"/>
    <w:rsid w:val="005A7B29"/>
    <w:rsid w:val="005B1268"/>
    <w:rsid w:val="005B145E"/>
    <w:rsid w:val="005B1EA4"/>
    <w:rsid w:val="005B202E"/>
    <w:rsid w:val="005B3396"/>
    <w:rsid w:val="005B443C"/>
    <w:rsid w:val="005B4F3C"/>
    <w:rsid w:val="005B57AC"/>
    <w:rsid w:val="005B59D4"/>
    <w:rsid w:val="005C1DD7"/>
    <w:rsid w:val="005C2378"/>
    <w:rsid w:val="005C3E70"/>
    <w:rsid w:val="005C432A"/>
    <w:rsid w:val="005C4A46"/>
    <w:rsid w:val="005C4A9E"/>
    <w:rsid w:val="005C5513"/>
    <w:rsid w:val="005C5862"/>
    <w:rsid w:val="005C59AC"/>
    <w:rsid w:val="005C646E"/>
    <w:rsid w:val="005C6589"/>
    <w:rsid w:val="005C6BAC"/>
    <w:rsid w:val="005C7EFE"/>
    <w:rsid w:val="005D0A45"/>
    <w:rsid w:val="005D19C4"/>
    <w:rsid w:val="005D1C82"/>
    <w:rsid w:val="005D2F99"/>
    <w:rsid w:val="005D499B"/>
    <w:rsid w:val="005D4C90"/>
    <w:rsid w:val="005D5454"/>
    <w:rsid w:val="005D565B"/>
    <w:rsid w:val="005D5C28"/>
    <w:rsid w:val="005D5CF0"/>
    <w:rsid w:val="005D6769"/>
    <w:rsid w:val="005D7EE5"/>
    <w:rsid w:val="005E0742"/>
    <w:rsid w:val="005E0870"/>
    <w:rsid w:val="005E0C7B"/>
    <w:rsid w:val="005E0D24"/>
    <w:rsid w:val="005E21CB"/>
    <w:rsid w:val="005E2716"/>
    <w:rsid w:val="005E305B"/>
    <w:rsid w:val="005E3E39"/>
    <w:rsid w:val="005E4AC9"/>
    <w:rsid w:val="005E5828"/>
    <w:rsid w:val="005E59EF"/>
    <w:rsid w:val="005E7743"/>
    <w:rsid w:val="005E7866"/>
    <w:rsid w:val="005F0251"/>
    <w:rsid w:val="005F1070"/>
    <w:rsid w:val="005F1CCC"/>
    <w:rsid w:val="005F258B"/>
    <w:rsid w:val="005F33FC"/>
    <w:rsid w:val="005F3869"/>
    <w:rsid w:val="005F4033"/>
    <w:rsid w:val="005F47F5"/>
    <w:rsid w:val="005F4B28"/>
    <w:rsid w:val="005F5D65"/>
    <w:rsid w:val="005F6A2E"/>
    <w:rsid w:val="005F72A2"/>
    <w:rsid w:val="0060020E"/>
    <w:rsid w:val="00600591"/>
    <w:rsid w:val="006008CB"/>
    <w:rsid w:val="006013A3"/>
    <w:rsid w:val="00604097"/>
    <w:rsid w:val="006041A2"/>
    <w:rsid w:val="00605405"/>
    <w:rsid w:val="006063A8"/>
    <w:rsid w:val="00607EDD"/>
    <w:rsid w:val="0060E279"/>
    <w:rsid w:val="00610502"/>
    <w:rsid w:val="0061059D"/>
    <w:rsid w:val="0061241A"/>
    <w:rsid w:val="00612615"/>
    <w:rsid w:val="006129CD"/>
    <w:rsid w:val="0061317D"/>
    <w:rsid w:val="0061353E"/>
    <w:rsid w:val="0061393D"/>
    <w:rsid w:val="00616D9E"/>
    <w:rsid w:val="006170F6"/>
    <w:rsid w:val="00617703"/>
    <w:rsid w:val="00617DFF"/>
    <w:rsid w:val="006200FA"/>
    <w:rsid w:val="006202CE"/>
    <w:rsid w:val="006209FF"/>
    <w:rsid w:val="006229DF"/>
    <w:rsid w:val="006252A5"/>
    <w:rsid w:val="006256DC"/>
    <w:rsid w:val="00625E38"/>
    <w:rsid w:val="00625FE0"/>
    <w:rsid w:val="00626024"/>
    <w:rsid w:val="006274D3"/>
    <w:rsid w:val="00630FB0"/>
    <w:rsid w:val="00631DBC"/>
    <w:rsid w:val="00632781"/>
    <w:rsid w:val="00635243"/>
    <w:rsid w:val="00635719"/>
    <w:rsid w:val="00635CAF"/>
    <w:rsid w:val="006362EC"/>
    <w:rsid w:val="00637A4B"/>
    <w:rsid w:val="006417F1"/>
    <w:rsid w:val="006422E0"/>
    <w:rsid w:val="00642310"/>
    <w:rsid w:val="00642BE3"/>
    <w:rsid w:val="0064647E"/>
    <w:rsid w:val="0064738A"/>
    <w:rsid w:val="00647CE5"/>
    <w:rsid w:val="00647D32"/>
    <w:rsid w:val="00651B44"/>
    <w:rsid w:val="006522A0"/>
    <w:rsid w:val="006549D6"/>
    <w:rsid w:val="0065534E"/>
    <w:rsid w:val="00655A38"/>
    <w:rsid w:val="00655C79"/>
    <w:rsid w:val="00656023"/>
    <w:rsid w:val="006564B1"/>
    <w:rsid w:val="006568DE"/>
    <w:rsid w:val="00656961"/>
    <w:rsid w:val="00656A2B"/>
    <w:rsid w:val="00656E50"/>
    <w:rsid w:val="0066033C"/>
    <w:rsid w:val="00663174"/>
    <w:rsid w:val="00663551"/>
    <w:rsid w:val="00664CC0"/>
    <w:rsid w:val="006655D9"/>
    <w:rsid w:val="00665921"/>
    <w:rsid w:val="00665CB7"/>
    <w:rsid w:val="00665D19"/>
    <w:rsid w:val="00666633"/>
    <w:rsid w:val="00667C70"/>
    <w:rsid w:val="00667F27"/>
    <w:rsid w:val="006706C8"/>
    <w:rsid w:val="00670F0D"/>
    <w:rsid w:val="00671075"/>
    <w:rsid w:val="006720C5"/>
    <w:rsid w:val="00672843"/>
    <w:rsid w:val="00673429"/>
    <w:rsid w:val="00673CB2"/>
    <w:rsid w:val="00674534"/>
    <w:rsid w:val="00674B34"/>
    <w:rsid w:val="00676BD5"/>
    <w:rsid w:val="0067787A"/>
    <w:rsid w:val="00677F47"/>
    <w:rsid w:val="006818BC"/>
    <w:rsid w:val="00681ECC"/>
    <w:rsid w:val="0068301C"/>
    <w:rsid w:val="006831E8"/>
    <w:rsid w:val="0068374D"/>
    <w:rsid w:val="00684602"/>
    <w:rsid w:val="006851CB"/>
    <w:rsid w:val="00685B63"/>
    <w:rsid w:val="00685E8B"/>
    <w:rsid w:val="00686018"/>
    <w:rsid w:val="00686B13"/>
    <w:rsid w:val="006879A1"/>
    <w:rsid w:val="00687F9E"/>
    <w:rsid w:val="0069039B"/>
    <w:rsid w:val="00690A6D"/>
    <w:rsid w:val="00690EE9"/>
    <w:rsid w:val="00692747"/>
    <w:rsid w:val="00692C00"/>
    <w:rsid w:val="00693C6F"/>
    <w:rsid w:val="00695113"/>
    <w:rsid w:val="00696A1D"/>
    <w:rsid w:val="00696BD2"/>
    <w:rsid w:val="00696C18"/>
    <w:rsid w:val="00696C4B"/>
    <w:rsid w:val="00697526"/>
    <w:rsid w:val="006979DA"/>
    <w:rsid w:val="006A025B"/>
    <w:rsid w:val="006A2843"/>
    <w:rsid w:val="006A3980"/>
    <w:rsid w:val="006A410A"/>
    <w:rsid w:val="006A4A7C"/>
    <w:rsid w:val="006A4AF6"/>
    <w:rsid w:val="006A4DED"/>
    <w:rsid w:val="006A7512"/>
    <w:rsid w:val="006B0050"/>
    <w:rsid w:val="006B1962"/>
    <w:rsid w:val="006B19A2"/>
    <w:rsid w:val="006B3CC9"/>
    <w:rsid w:val="006B431B"/>
    <w:rsid w:val="006B45AB"/>
    <w:rsid w:val="006B49F6"/>
    <w:rsid w:val="006B4FF8"/>
    <w:rsid w:val="006B5969"/>
    <w:rsid w:val="006B5991"/>
    <w:rsid w:val="006B5D1C"/>
    <w:rsid w:val="006B6B5F"/>
    <w:rsid w:val="006B6E0A"/>
    <w:rsid w:val="006B7075"/>
    <w:rsid w:val="006C0782"/>
    <w:rsid w:val="006C079D"/>
    <w:rsid w:val="006C1233"/>
    <w:rsid w:val="006C1727"/>
    <w:rsid w:val="006C40D7"/>
    <w:rsid w:val="006C7192"/>
    <w:rsid w:val="006C7FE9"/>
    <w:rsid w:val="006D0441"/>
    <w:rsid w:val="006D1818"/>
    <w:rsid w:val="006D1F4F"/>
    <w:rsid w:val="006D4AB2"/>
    <w:rsid w:val="006E15FD"/>
    <w:rsid w:val="006E25AB"/>
    <w:rsid w:val="006E25B1"/>
    <w:rsid w:val="006E318F"/>
    <w:rsid w:val="006E4290"/>
    <w:rsid w:val="006E5AB2"/>
    <w:rsid w:val="006E6555"/>
    <w:rsid w:val="006E738B"/>
    <w:rsid w:val="006E73D2"/>
    <w:rsid w:val="006F1B40"/>
    <w:rsid w:val="006F2DCE"/>
    <w:rsid w:val="006F4DE9"/>
    <w:rsid w:val="006F5242"/>
    <w:rsid w:val="006F53BD"/>
    <w:rsid w:val="006F5699"/>
    <w:rsid w:val="006F5FC7"/>
    <w:rsid w:val="006F6CAF"/>
    <w:rsid w:val="006F7356"/>
    <w:rsid w:val="006F7D35"/>
    <w:rsid w:val="0070108A"/>
    <w:rsid w:val="0070218C"/>
    <w:rsid w:val="00702BD5"/>
    <w:rsid w:val="007036A6"/>
    <w:rsid w:val="007036FA"/>
    <w:rsid w:val="00705393"/>
    <w:rsid w:val="00706D16"/>
    <w:rsid w:val="00707438"/>
    <w:rsid w:val="007074F1"/>
    <w:rsid w:val="00707A45"/>
    <w:rsid w:val="007101E2"/>
    <w:rsid w:val="00711E2C"/>
    <w:rsid w:val="007143B2"/>
    <w:rsid w:val="00716561"/>
    <w:rsid w:val="00716BD5"/>
    <w:rsid w:val="00720A81"/>
    <w:rsid w:val="00723A65"/>
    <w:rsid w:val="0072476D"/>
    <w:rsid w:val="00724E0D"/>
    <w:rsid w:val="00725379"/>
    <w:rsid w:val="00725AE0"/>
    <w:rsid w:val="0072601A"/>
    <w:rsid w:val="007271D6"/>
    <w:rsid w:val="00727F24"/>
    <w:rsid w:val="007304C4"/>
    <w:rsid w:val="007308D1"/>
    <w:rsid w:val="0073279C"/>
    <w:rsid w:val="00732BCA"/>
    <w:rsid w:val="0073445A"/>
    <w:rsid w:val="00735176"/>
    <w:rsid w:val="00735423"/>
    <w:rsid w:val="00736B31"/>
    <w:rsid w:val="00736FC6"/>
    <w:rsid w:val="00737F64"/>
    <w:rsid w:val="007407AD"/>
    <w:rsid w:val="00741120"/>
    <w:rsid w:val="00741A28"/>
    <w:rsid w:val="007425CF"/>
    <w:rsid w:val="0074518E"/>
    <w:rsid w:val="00746F71"/>
    <w:rsid w:val="00747E90"/>
    <w:rsid w:val="007508FC"/>
    <w:rsid w:val="00753647"/>
    <w:rsid w:val="007537C3"/>
    <w:rsid w:val="007544F6"/>
    <w:rsid w:val="00754ADC"/>
    <w:rsid w:val="00755024"/>
    <w:rsid w:val="00756E7F"/>
    <w:rsid w:val="007601F8"/>
    <w:rsid w:val="007605A6"/>
    <w:rsid w:val="00760D7D"/>
    <w:rsid w:val="0076135A"/>
    <w:rsid w:val="007624B2"/>
    <w:rsid w:val="007645B6"/>
    <w:rsid w:val="00766C79"/>
    <w:rsid w:val="00770E2A"/>
    <w:rsid w:val="00773CA4"/>
    <w:rsid w:val="0077480D"/>
    <w:rsid w:val="0077505C"/>
    <w:rsid w:val="00775451"/>
    <w:rsid w:val="00776019"/>
    <w:rsid w:val="00776B75"/>
    <w:rsid w:val="00777814"/>
    <w:rsid w:val="00777E0B"/>
    <w:rsid w:val="00780632"/>
    <w:rsid w:val="00780D75"/>
    <w:rsid w:val="00782825"/>
    <w:rsid w:val="00782A40"/>
    <w:rsid w:val="007858B4"/>
    <w:rsid w:val="007863A3"/>
    <w:rsid w:val="00787156"/>
    <w:rsid w:val="0078724C"/>
    <w:rsid w:val="007878DA"/>
    <w:rsid w:val="00787918"/>
    <w:rsid w:val="00787EFC"/>
    <w:rsid w:val="00790E01"/>
    <w:rsid w:val="00791491"/>
    <w:rsid w:val="007921CD"/>
    <w:rsid w:val="007921E8"/>
    <w:rsid w:val="00792778"/>
    <w:rsid w:val="00793451"/>
    <w:rsid w:val="00794386"/>
    <w:rsid w:val="007A0EA2"/>
    <w:rsid w:val="007A0ECB"/>
    <w:rsid w:val="007A15EF"/>
    <w:rsid w:val="007A2091"/>
    <w:rsid w:val="007A2379"/>
    <w:rsid w:val="007A24CD"/>
    <w:rsid w:val="007A2A56"/>
    <w:rsid w:val="007A33FD"/>
    <w:rsid w:val="007A4077"/>
    <w:rsid w:val="007A4207"/>
    <w:rsid w:val="007A5F00"/>
    <w:rsid w:val="007A6955"/>
    <w:rsid w:val="007A7457"/>
    <w:rsid w:val="007A76D3"/>
    <w:rsid w:val="007A7E35"/>
    <w:rsid w:val="007B01E9"/>
    <w:rsid w:val="007B02C4"/>
    <w:rsid w:val="007B1481"/>
    <w:rsid w:val="007B1EED"/>
    <w:rsid w:val="007B2DED"/>
    <w:rsid w:val="007B597D"/>
    <w:rsid w:val="007B5C76"/>
    <w:rsid w:val="007B6D1A"/>
    <w:rsid w:val="007B6E67"/>
    <w:rsid w:val="007B7C9F"/>
    <w:rsid w:val="007C0909"/>
    <w:rsid w:val="007C3A9A"/>
    <w:rsid w:val="007C5313"/>
    <w:rsid w:val="007C58AB"/>
    <w:rsid w:val="007C67AA"/>
    <w:rsid w:val="007C7056"/>
    <w:rsid w:val="007D0B21"/>
    <w:rsid w:val="007D0EB2"/>
    <w:rsid w:val="007D216D"/>
    <w:rsid w:val="007D2BD5"/>
    <w:rsid w:val="007D3E2D"/>
    <w:rsid w:val="007D41A7"/>
    <w:rsid w:val="007D4C36"/>
    <w:rsid w:val="007D6DCE"/>
    <w:rsid w:val="007D726C"/>
    <w:rsid w:val="007D76BE"/>
    <w:rsid w:val="007E0318"/>
    <w:rsid w:val="007E0996"/>
    <w:rsid w:val="007E1EE3"/>
    <w:rsid w:val="007E2AEF"/>
    <w:rsid w:val="007E2C58"/>
    <w:rsid w:val="007E32F5"/>
    <w:rsid w:val="007E4518"/>
    <w:rsid w:val="007E4830"/>
    <w:rsid w:val="007E51B7"/>
    <w:rsid w:val="007E714A"/>
    <w:rsid w:val="007E71F4"/>
    <w:rsid w:val="007E7AD2"/>
    <w:rsid w:val="007F03C6"/>
    <w:rsid w:val="007F0896"/>
    <w:rsid w:val="007F0F9F"/>
    <w:rsid w:val="007F1665"/>
    <w:rsid w:val="007F22C6"/>
    <w:rsid w:val="007F2519"/>
    <w:rsid w:val="007F684B"/>
    <w:rsid w:val="007F685A"/>
    <w:rsid w:val="00800F1F"/>
    <w:rsid w:val="00801232"/>
    <w:rsid w:val="0080199D"/>
    <w:rsid w:val="00802821"/>
    <w:rsid w:val="0080289A"/>
    <w:rsid w:val="008032C4"/>
    <w:rsid w:val="00804791"/>
    <w:rsid w:val="00805292"/>
    <w:rsid w:val="008054BF"/>
    <w:rsid w:val="00806C5E"/>
    <w:rsid w:val="00807F77"/>
    <w:rsid w:val="00812308"/>
    <w:rsid w:val="00812B5B"/>
    <w:rsid w:val="00812EDB"/>
    <w:rsid w:val="00813B98"/>
    <w:rsid w:val="00813CA9"/>
    <w:rsid w:val="008153B1"/>
    <w:rsid w:val="00815C9B"/>
    <w:rsid w:val="00815F44"/>
    <w:rsid w:val="00815FB6"/>
    <w:rsid w:val="008175C8"/>
    <w:rsid w:val="0081779D"/>
    <w:rsid w:val="00820374"/>
    <w:rsid w:val="008211CE"/>
    <w:rsid w:val="00821225"/>
    <w:rsid w:val="008225C9"/>
    <w:rsid w:val="00823A9E"/>
    <w:rsid w:val="008247F0"/>
    <w:rsid w:val="00825621"/>
    <w:rsid w:val="008257F5"/>
    <w:rsid w:val="008264F6"/>
    <w:rsid w:val="00826972"/>
    <w:rsid w:val="00827221"/>
    <w:rsid w:val="00827C96"/>
    <w:rsid w:val="00831341"/>
    <w:rsid w:val="008323A0"/>
    <w:rsid w:val="00832C31"/>
    <w:rsid w:val="00832F01"/>
    <w:rsid w:val="00833CD8"/>
    <w:rsid w:val="00834072"/>
    <w:rsid w:val="00840E9E"/>
    <w:rsid w:val="00841F39"/>
    <w:rsid w:val="0084441E"/>
    <w:rsid w:val="008450E3"/>
    <w:rsid w:val="008502CF"/>
    <w:rsid w:val="008537E5"/>
    <w:rsid w:val="008545E2"/>
    <w:rsid w:val="00855BB4"/>
    <w:rsid w:val="00856EFF"/>
    <w:rsid w:val="00860873"/>
    <w:rsid w:val="00860D75"/>
    <w:rsid w:val="00862CC8"/>
    <w:rsid w:val="00863716"/>
    <w:rsid w:val="00863B4F"/>
    <w:rsid w:val="00865562"/>
    <w:rsid w:val="0086577C"/>
    <w:rsid w:val="0086719D"/>
    <w:rsid w:val="008679BA"/>
    <w:rsid w:val="00867B57"/>
    <w:rsid w:val="00867E78"/>
    <w:rsid w:val="008703AB"/>
    <w:rsid w:val="00872DE5"/>
    <w:rsid w:val="00873F1B"/>
    <w:rsid w:val="00875B69"/>
    <w:rsid w:val="00875DDC"/>
    <w:rsid w:val="0087631A"/>
    <w:rsid w:val="00876BA9"/>
    <w:rsid w:val="00877572"/>
    <w:rsid w:val="008776D4"/>
    <w:rsid w:val="00880DC2"/>
    <w:rsid w:val="008819DF"/>
    <w:rsid w:val="00882AA0"/>
    <w:rsid w:val="00887357"/>
    <w:rsid w:val="0089029F"/>
    <w:rsid w:val="008906CE"/>
    <w:rsid w:val="00890D31"/>
    <w:rsid w:val="00891212"/>
    <w:rsid w:val="008943F8"/>
    <w:rsid w:val="008945F2"/>
    <w:rsid w:val="00894E8C"/>
    <w:rsid w:val="008955F0"/>
    <w:rsid w:val="008957EB"/>
    <w:rsid w:val="008969CB"/>
    <w:rsid w:val="008A0DA8"/>
    <w:rsid w:val="008A13DB"/>
    <w:rsid w:val="008A373D"/>
    <w:rsid w:val="008A3DBF"/>
    <w:rsid w:val="008A3EC8"/>
    <w:rsid w:val="008A4945"/>
    <w:rsid w:val="008A4B06"/>
    <w:rsid w:val="008A4B07"/>
    <w:rsid w:val="008A50AF"/>
    <w:rsid w:val="008A5512"/>
    <w:rsid w:val="008A5693"/>
    <w:rsid w:val="008A5AE5"/>
    <w:rsid w:val="008A5C40"/>
    <w:rsid w:val="008B088E"/>
    <w:rsid w:val="008B2DD9"/>
    <w:rsid w:val="008B3611"/>
    <w:rsid w:val="008B3C0A"/>
    <w:rsid w:val="008B5DA7"/>
    <w:rsid w:val="008B6EC1"/>
    <w:rsid w:val="008B7AD5"/>
    <w:rsid w:val="008C09A2"/>
    <w:rsid w:val="008C162B"/>
    <w:rsid w:val="008C58A3"/>
    <w:rsid w:val="008C7DAC"/>
    <w:rsid w:val="008D0827"/>
    <w:rsid w:val="008D11D7"/>
    <w:rsid w:val="008D1A3E"/>
    <w:rsid w:val="008D2A29"/>
    <w:rsid w:val="008D399E"/>
    <w:rsid w:val="008D418F"/>
    <w:rsid w:val="008D445C"/>
    <w:rsid w:val="008D478A"/>
    <w:rsid w:val="008D5283"/>
    <w:rsid w:val="008D5705"/>
    <w:rsid w:val="008D75C2"/>
    <w:rsid w:val="008D7E05"/>
    <w:rsid w:val="008E0A0B"/>
    <w:rsid w:val="008E2F73"/>
    <w:rsid w:val="008E3F7A"/>
    <w:rsid w:val="008E40D9"/>
    <w:rsid w:val="008E4179"/>
    <w:rsid w:val="008E47DF"/>
    <w:rsid w:val="008E5239"/>
    <w:rsid w:val="008E5D25"/>
    <w:rsid w:val="008E5FE1"/>
    <w:rsid w:val="008E6152"/>
    <w:rsid w:val="008E739E"/>
    <w:rsid w:val="008E7C82"/>
    <w:rsid w:val="008E7E3F"/>
    <w:rsid w:val="008F1D50"/>
    <w:rsid w:val="008F1FEA"/>
    <w:rsid w:val="008F242D"/>
    <w:rsid w:val="008F2F63"/>
    <w:rsid w:val="008F3DCA"/>
    <w:rsid w:val="008F56B8"/>
    <w:rsid w:val="008F5917"/>
    <w:rsid w:val="008F5B19"/>
    <w:rsid w:val="008F6527"/>
    <w:rsid w:val="00900EC0"/>
    <w:rsid w:val="00901A62"/>
    <w:rsid w:val="00901AB2"/>
    <w:rsid w:val="00901DBA"/>
    <w:rsid w:val="009024A4"/>
    <w:rsid w:val="00902512"/>
    <w:rsid w:val="00902555"/>
    <w:rsid w:val="00902BB1"/>
    <w:rsid w:val="00902D1A"/>
    <w:rsid w:val="00902D52"/>
    <w:rsid w:val="009032B6"/>
    <w:rsid w:val="00903569"/>
    <w:rsid w:val="00903BFE"/>
    <w:rsid w:val="00904715"/>
    <w:rsid w:val="0090523A"/>
    <w:rsid w:val="0090555E"/>
    <w:rsid w:val="00905783"/>
    <w:rsid w:val="009110DC"/>
    <w:rsid w:val="00911ADD"/>
    <w:rsid w:val="00912AD6"/>
    <w:rsid w:val="00912E77"/>
    <w:rsid w:val="00913875"/>
    <w:rsid w:val="009138D9"/>
    <w:rsid w:val="00913A2C"/>
    <w:rsid w:val="00913D8D"/>
    <w:rsid w:val="0091434A"/>
    <w:rsid w:val="00916E77"/>
    <w:rsid w:val="00920197"/>
    <w:rsid w:val="009214FB"/>
    <w:rsid w:val="00921970"/>
    <w:rsid w:val="00922180"/>
    <w:rsid w:val="00922694"/>
    <w:rsid w:val="00922FBC"/>
    <w:rsid w:val="0092334F"/>
    <w:rsid w:val="00924121"/>
    <w:rsid w:val="009242FE"/>
    <w:rsid w:val="00925824"/>
    <w:rsid w:val="00925B15"/>
    <w:rsid w:val="0092629E"/>
    <w:rsid w:val="00927EB0"/>
    <w:rsid w:val="00927F10"/>
    <w:rsid w:val="009305E1"/>
    <w:rsid w:val="0093111E"/>
    <w:rsid w:val="00931B6C"/>
    <w:rsid w:val="0093297F"/>
    <w:rsid w:val="00933514"/>
    <w:rsid w:val="009336B5"/>
    <w:rsid w:val="00933C42"/>
    <w:rsid w:val="00934E8D"/>
    <w:rsid w:val="0093598F"/>
    <w:rsid w:val="00935FA6"/>
    <w:rsid w:val="0093758A"/>
    <w:rsid w:val="00937C2F"/>
    <w:rsid w:val="00940421"/>
    <w:rsid w:val="009417DB"/>
    <w:rsid w:val="0094282D"/>
    <w:rsid w:val="009431EA"/>
    <w:rsid w:val="009433F8"/>
    <w:rsid w:val="00944ADE"/>
    <w:rsid w:val="00945380"/>
    <w:rsid w:val="0094591F"/>
    <w:rsid w:val="00946959"/>
    <w:rsid w:val="00946BEA"/>
    <w:rsid w:val="00947114"/>
    <w:rsid w:val="0094756E"/>
    <w:rsid w:val="0095052B"/>
    <w:rsid w:val="00950B7A"/>
    <w:rsid w:val="00953C38"/>
    <w:rsid w:val="00953FAF"/>
    <w:rsid w:val="009540BA"/>
    <w:rsid w:val="009559FF"/>
    <w:rsid w:val="00957022"/>
    <w:rsid w:val="009575F7"/>
    <w:rsid w:val="00962F56"/>
    <w:rsid w:val="00963A67"/>
    <w:rsid w:val="009647A8"/>
    <w:rsid w:val="00964C16"/>
    <w:rsid w:val="009666DF"/>
    <w:rsid w:val="00967705"/>
    <w:rsid w:val="00967EE1"/>
    <w:rsid w:val="00970D2D"/>
    <w:rsid w:val="009712CF"/>
    <w:rsid w:val="00971D6D"/>
    <w:rsid w:val="0097226D"/>
    <w:rsid w:val="0097410E"/>
    <w:rsid w:val="00974337"/>
    <w:rsid w:val="00974D40"/>
    <w:rsid w:val="00974DF1"/>
    <w:rsid w:val="00975542"/>
    <w:rsid w:val="00975B93"/>
    <w:rsid w:val="009767FD"/>
    <w:rsid w:val="00981626"/>
    <w:rsid w:val="00981698"/>
    <w:rsid w:val="0098219E"/>
    <w:rsid w:val="0098306F"/>
    <w:rsid w:val="0098337B"/>
    <w:rsid w:val="00983AD7"/>
    <w:rsid w:val="0098416B"/>
    <w:rsid w:val="00984B0B"/>
    <w:rsid w:val="009860B4"/>
    <w:rsid w:val="00986588"/>
    <w:rsid w:val="00986789"/>
    <w:rsid w:val="00990624"/>
    <w:rsid w:val="00991342"/>
    <w:rsid w:val="009922BC"/>
    <w:rsid w:val="0099306D"/>
    <w:rsid w:val="0099336A"/>
    <w:rsid w:val="00993887"/>
    <w:rsid w:val="00995180"/>
    <w:rsid w:val="00995DAE"/>
    <w:rsid w:val="0099611C"/>
    <w:rsid w:val="00997037"/>
    <w:rsid w:val="0099744B"/>
    <w:rsid w:val="009A0777"/>
    <w:rsid w:val="009A0DA7"/>
    <w:rsid w:val="009A11C7"/>
    <w:rsid w:val="009A1AC6"/>
    <w:rsid w:val="009A1F76"/>
    <w:rsid w:val="009A247C"/>
    <w:rsid w:val="009A25E7"/>
    <w:rsid w:val="009A2619"/>
    <w:rsid w:val="009A4D74"/>
    <w:rsid w:val="009A5DE3"/>
    <w:rsid w:val="009A5DEB"/>
    <w:rsid w:val="009A5E6C"/>
    <w:rsid w:val="009A5F6C"/>
    <w:rsid w:val="009A7104"/>
    <w:rsid w:val="009B1B8F"/>
    <w:rsid w:val="009B38C5"/>
    <w:rsid w:val="009B427B"/>
    <w:rsid w:val="009B5107"/>
    <w:rsid w:val="009B530D"/>
    <w:rsid w:val="009B58EC"/>
    <w:rsid w:val="009B657A"/>
    <w:rsid w:val="009B7130"/>
    <w:rsid w:val="009B7D47"/>
    <w:rsid w:val="009C0DCE"/>
    <w:rsid w:val="009C5111"/>
    <w:rsid w:val="009C58E9"/>
    <w:rsid w:val="009C5D68"/>
    <w:rsid w:val="009C6F80"/>
    <w:rsid w:val="009C78BC"/>
    <w:rsid w:val="009D0D7F"/>
    <w:rsid w:val="009D106D"/>
    <w:rsid w:val="009D24B8"/>
    <w:rsid w:val="009D2CDD"/>
    <w:rsid w:val="009D3D48"/>
    <w:rsid w:val="009D4075"/>
    <w:rsid w:val="009D4644"/>
    <w:rsid w:val="009D50B8"/>
    <w:rsid w:val="009D64B2"/>
    <w:rsid w:val="009D6B5C"/>
    <w:rsid w:val="009D75CF"/>
    <w:rsid w:val="009E1019"/>
    <w:rsid w:val="009E118B"/>
    <w:rsid w:val="009E1AF4"/>
    <w:rsid w:val="009E1C8C"/>
    <w:rsid w:val="009E219E"/>
    <w:rsid w:val="009E2BF5"/>
    <w:rsid w:val="009E2FD6"/>
    <w:rsid w:val="009E375A"/>
    <w:rsid w:val="009E3BA8"/>
    <w:rsid w:val="009E4E99"/>
    <w:rsid w:val="009E52EF"/>
    <w:rsid w:val="009E53DA"/>
    <w:rsid w:val="009E6146"/>
    <w:rsid w:val="009E6EB1"/>
    <w:rsid w:val="009E7BB6"/>
    <w:rsid w:val="009F1807"/>
    <w:rsid w:val="009F1978"/>
    <w:rsid w:val="009F2765"/>
    <w:rsid w:val="009F2A7E"/>
    <w:rsid w:val="009F2AE3"/>
    <w:rsid w:val="009F2E0E"/>
    <w:rsid w:val="009F47D4"/>
    <w:rsid w:val="009F4845"/>
    <w:rsid w:val="009F615F"/>
    <w:rsid w:val="009F6F67"/>
    <w:rsid w:val="009F7FFE"/>
    <w:rsid w:val="00A00830"/>
    <w:rsid w:val="00A017A5"/>
    <w:rsid w:val="00A01B5C"/>
    <w:rsid w:val="00A01F6B"/>
    <w:rsid w:val="00A06458"/>
    <w:rsid w:val="00A10EEC"/>
    <w:rsid w:val="00A112AB"/>
    <w:rsid w:val="00A11818"/>
    <w:rsid w:val="00A130FB"/>
    <w:rsid w:val="00A132C1"/>
    <w:rsid w:val="00A133D1"/>
    <w:rsid w:val="00A13CBF"/>
    <w:rsid w:val="00A13E21"/>
    <w:rsid w:val="00A16331"/>
    <w:rsid w:val="00A17885"/>
    <w:rsid w:val="00A2025C"/>
    <w:rsid w:val="00A203CD"/>
    <w:rsid w:val="00A205EC"/>
    <w:rsid w:val="00A20B73"/>
    <w:rsid w:val="00A22716"/>
    <w:rsid w:val="00A227A8"/>
    <w:rsid w:val="00A2336D"/>
    <w:rsid w:val="00A24358"/>
    <w:rsid w:val="00A248DC"/>
    <w:rsid w:val="00A24A2F"/>
    <w:rsid w:val="00A250A3"/>
    <w:rsid w:val="00A25E47"/>
    <w:rsid w:val="00A25E94"/>
    <w:rsid w:val="00A30796"/>
    <w:rsid w:val="00A309D6"/>
    <w:rsid w:val="00A30D8D"/>
    <w:rsid w:val="00A31668"/>
    <w:rsid w:val="00A31A21"/>
    <w:rsid w:val="00A32833"/>
    <w:rsid w:val="00A32AFA"/>
    <w:rsid w:val="00A33743"/>
    <w:rsid w:val="00A33D21"/>
    <w:rsid w:val="00A350CA"/>
    <w:rsid w:val="00A35C8F"/>
    <w:rsid w:val="00A3729D"/>
    <w:rsid w:val="00A377B5"/>
    <w:rsid w:val="00A40AD6"/>
    <w:rsid w:val="00A42370"/>
    <w:rsid w:val="00A43506"/>
    <w:rsid w:val="00A4422D"/>
    <w:rsid w:val="00A44EB8"/>
    <w:rsid w:val="00A45256"/>
    <w:rsid w:val="00A51AA6"/>
    <w:rsid w:val="00A52360"/>
    <w:rsid w:val="00A52BA4"/>
    <w:rsid w:val="00A5318A"/>
    <w:rsid w:val="00A553A9"/>
    <w:rsid w:val="00A57C6B"/>
    <w:rsid w:val="00A60A28"/>
    <w:rsid w:val="00A60B27"/>
    <w:rsid w:val="00A6112A"/>
    <w:rsid w:val="00A61B0B"/>
    <w:rsid w:val="00A62A68"/>
    <w:rsid w:val="00A62E60"/>
    <w:rsid w:val="00A6403E"/>
    <w:rsid w:val="00A6584E"/>
    <w:rsid w:val="00A65B6A"/>
    <w:rsid w:val="00A6680A"/>
    <w:rsid w:val="00A67279"/>
    <w:rsid w:val="00A704F7"/>
    <w:rsid w:val="00A711A1"/>
    <w:rsid w:val="00A7194F"/>
    <w:rsid w:val="00A71F8A"/>
    <w:rsid w:val="00A737EB"/>
    <w:rsid w:val="00A73D32"/>
    <w:rsid w:val="00A74532"/>
    <w:rsid w:val="00A7467C"/>
    <w:rsid w:val="00A74E72"/>
    <w:rsid w:val="00A751D0"/>
    <w:rsid w:val="00A75DFE"/>
    <w:rsid w:val="00A77EA8"/>
    <w:rsid w:val="00A77FE4"/>
    <w:rsid w:val="00A80FFF"/>
    <w:rsid w:val="00A81339"/>
    <w:rsid w:val="00A817BC"/>
    <w:rsid w:val="00A831D0"/>
    <w:rsid w:val="00A8709F"/>
    <w:rsid w:val="00A872C1"/>
    <w:rsid w:val="00A876FE"/>
    <w:rsid w:val="00A90CFF"/>
    <w:rsid w:val="00A90D62"/>
    <w:rsid w:val="00A9102F"/>
    <w:rsid w:val="00A91FD8"/>
    <w:rsid w:val="00A92774"/>
    <w:rsid w:val="00A93490"/>
    <w:rsid w:val="00A94745"/>
    <w:rsid w:val="00A94768"/>
    <w:rsid w:val="00A95346"/>
    <w:rsid w:val="00A96D4E"/>
    <w:rsid w:val="00A97A42"/>
    <w:rsid w:val="00AA0107"/>
    <w:rsid w:val="00AA12EF"/>
    <w:rsid w:val="00AA1DB4"/>
    <w:rsid w:val="00AA29A1"/>
    <w:rsid w:val="00AA3343"/>
    <w:rsid w:val="00AA3365"/>
    <w:rsid w:val="00AA4442"/>
    <w:rsid w:val="00AA461B"/>
    <w:rsid w:val="00AA484F"/>
    <w:rsid w:val="00AA7467"/>
    <w:rsid w:val="00AB0743"/>
    <w:rsid w:val="00AB0B28"/>
    <w:rsid w:val="00AB1EEE"/>
    <w:rsid w:val="00AB2CD1"/>
    <w:rsid w:val="00AB302C"/>
    <w:rsid w:val="00AB6994"/>
    <w:rsid w:val="00AC21D2"/>
    <w:rsid w:val="00AC233C"/>
    <w:rsid w:val="00AC2829"/>
    <w:rsid w:val="00AC3262"/>
    <w:rsid w:val="00AC473D"/>
    <w:rsid w:val="00AC4D95"/>
    <w:rsid w:val="00AC5DA5"/>
    <w:rsid w:val="00AC5ECA"/>
    <w:rsid w:val="00AC671C"/>
    <w:rsid w:val="00AC7676"/>
    <w:rsid w:val="00AC7C5C"/>
    <w:rsid w:val="00AD0035"/>
    <w:rsid w:val="00AD06B7"/>
    <w:rsid w:val="00AD1BD8"/>
    <w:rsid w:val="00AD1E58"/>
    <w:rsid w:val="00AD2D5C"/>
    <w:rsid w:val="00AD32FF"/>
    <w:rsid w:val="00AD421D"/>
    <w:rsid w:val="00AD46BE"/>
    <w:rsid w:val="00AD66E2"/>
    <w:rsid w:val="00AD713E"/>
    <w:rsid w:val="00AE085B"/>
    <w:rsid w:val="00AE15C9"/>
    <w:rsid w:val="00AE2122"/>
    <w:rsid w:val="00AE2AED"/>
    <w:rsid w:val="00AE3939"/>
    <w:rsid w:val="00AE4FEC"/>
    <w:rsid w:val="00AE56F1"/>
    <w:rsid w:val="00AE6420"/>
    <w:rsid w:val="00AE648A"/>
    <w:rsid w:val="00AE69C4"/>
    <w:rsid w:val="00AE7639"/>
    <w:rsid w:val="00AE7C50"/>
    <w:rsid w:val="00AF1131"/>
    <w:rsid w:val="00AF2A34"/>
    <w:rsid w:val="00AF3343"/>
    <w:rsid w:val="00AF37DD"/>
    <w:rsid w:val="00AF5632"/>
    <w:rsid w:val="00AF74ED"/>
    <w:rsid w:val="00AF7F11"/>
    <w:rsid w:val="00B0142A"/>
    <w:rsid w:val="00B0154A"/>
    <w:rsid w:val="00B01F99"/>
    <w:rsid w:val="00B02A14"/>
    <w:rsid w:val="00B03617"/>
    <w:rsid w:val="00B03C57"/>
    <w:rsid w:val="00B03FF3"/>
    <w:rsid w:val="00B04720"/>
    <w:rsid w:val="00B04780"/>
    <w:rsid w:val="00B05005"/>
    <w:rsid w:val="00B056F1"/>
    <w:rsid w:val="00B063CC"/>
    <w:rsid w:val="00B07138"/>
    <w:rsid w:val="00B107F7"/>
    <w:rsid w:val="00B111D2"/>
    <w:rsid w:val="00B1179B"/>
    <w:rsid w:val="00B11BD1"/>
    <w:rsid w:val="00B12A1A"/>
    <w:rsid w:val="00B1418B"/>
    <w:rsid w:val="00B145BE"/>
    <w:rsid w:val="00B16DA2"/>
    <w:rsid w:val="00B2118A"/>
    <w:rsid w:val="00B235DB"/>
    <w:rsid w:val="00B252FE"/>
    <w:rsid w:val="00B27C1B"/>
    <w:rsid w:val="00B30489"/>
    <w:rsid w:val="00B30AC9"/>
    <w:rsid w:val="00B30FDF"/>
    <w:rsid w:val="00B320BA"/>
    <w:rsid w:val="00B321B1"/>
    <w:rsid w:val="00B33B54"/>
    <w:rsid w:val="00B340D3"/>
    <w:rsid w:val="00B34D42"/>
    <w:rsid w:val="00B353FE"/>
    <w:rsid w:val="00B356C6"/>
    <w:rsid w:val="00B35ED5"/>
    <w:rsid w:val="00B3658C"/>
    <w:rsid w:val="00B366D6"/>
    <w:rsid w:val="00B369F3"/>
    <w:rsid w:val="00B37489"/>
    <w:rsid w:val="00B40300"/>
    <w:rsid w:val="00B40860"/>
    <w:rsid w:val="00B41C9B"/>
    <w:rsid w:val="00B4313C"/>
    <w:rsid w:val="00B44B6B"/>
    <w:rsid w:val="00B454E5"/>
    <w:rsid w:val="00B46433"/>
    <w:rsid w:val="00B46B5F"/>
    <w:rsid w:val="00B476D7"/>
    <w:rsid w:val="00B47DB9"/>
    <w:rsid w:val="00B50655"/>
    <w:rsid w:val="00B51388"/>
    <w:rsid w:val="00B540BB"/>
    <w:rsid w:val="00B54C7F"/>
    <w:rsid w:val="00B55404"/>
    <w:rsid w:val="00B60537"/>
    <w:rsid w:val="00B62EC4"/>
    <w:rsid w:val="00B63728"/>
    <w:rsid w:val="00B63B59"/>
    <w:rsid w:val="00B64EE7"/>
    <w:rsid w:val="00B64FAD"/>
    <w:rsid w:val="00B65673"/>
    <w:rsid w:val="00B657C1"/>
    <w:rsid w:val="00B661D6"/>
    <w:rsid w:val="00B67EEC"/>
    <w:rsid w:val="00B71039"/>
    <w:rsid w:val="00B71A60"/>
    <w:rsid w:val="00B72271"/>
    <w:rsid w:val="00B73130"/>
    <w:rsid w:val="00B737B1"/>
    <w:rsid w:val="00B738AA"/>
    <w:rsid w:val="00B752ED"/>
    <w:rsid w:val="00B7531D"/>
    <w:rsid w:val="00B76EA0"/>
    <w:rsid w:val="00B83019"/>
    <w:rsid w:val="00B83026"/>
    <w:rsid w:val="00B839A2"/>
    <w:rsid w:val="00B83DB1"/>
    <w:rsid w:val="00B84455"/>
    <w:rsid w:val="00B848B4"/>
    <w:rsid w:val="00B853E0"/>
    <w:rsid w:val="00B857A6"/>
    <w:rsid w:val="00B86606"/>
    <w:rsid w:val="00B86FA0"/>
    <w:rsid w:val="00B905D7"/>
    <w:rsid w:val="00B90DF4"/>
    <w:rsid w:val="00B90EAE"/>
    <w:rsid w:val="00B91132"/>
    <w:rsid w:val="00B91840"/>
    <w:rsid w:val="00B91BAD"/>
    <w:rsid w:val="00B93BA4"/>
    <w:rsid w:val="00B94A52"/>
    <w:rsid w:val="00B94D07"/>
    <w:rsid w:val="00B959D3"/>
    <w:rsid w:val="00B978A7"/>
    <w:rsid w:val="00B978F6"/>
    <w:rsid w:val="00B97AA1"/>
    <w:rsid w:val="00B97D4F"/>
    <w:rsid w:val="00B97DF3"/>
    <w:rsid w:val="00BA0CB6"/>
    <w:rsid w:val="00BA1B1E"/>
    <w:rsid w:val="00BA3969"/>
    <w:rsid w:val="00BA3ED9"/>
    <w:rsid w:val="00BA4008"/>
    <w:rsid w:val="00BA47C0"/>
    <w:rsid w:val="00BA621E"/>
    <w:rsid w:val="00BA6249"/>
    <w:rsid w:val="00BA648D"/>
    <w:rsid w:val="00BA703D"/>
    <w:rsid w:val="00BB0D45"/>
    <w:rsid w:val="00BB23DC"/>
    <w:rsid w:val="00BB265D"/>
    <w:rsid w:val="00BB27BB"/>
    <w:rsid w:val="00BB4CB8"/>
    <w:rsid w:val="00BB56F9"/>
    <w:rsid w:val="00BB7455"/>
    <w:rsid w:val="00BB749C"/>
    <w:rsid w:val="00BC1554"/>
    <w:rsid w:val="00BC1D51"/>
    <w:rsid w:val="00BC3BBE"/>
    <w:rsid w:val="00BC6356"/>
    <w:rsid w:val="00BD0489"/>
    <w:rsid w:val="00BD0909"/>
    <w:rsid w:val="00BD0B9A"/>
    <w:rsid w:val="00BD117C"/>
    <w:rsid w:val="00BD18BA"/>
    <w:rsid w:val="00BD1A01"/>
    <w:rsid w:val="00BD1C7B"/>
    <w:rsid w:val="00BD2B11"/>
    <w:rsid w:val="00BD390C"/>
    <w:rsid w:val="00BD4E0D"/>
    <w:rsid w:val="00BD5C20"/>
    <w:rsid w:val="00BE067E"/>
    <w:rsid w:val="00BE1277"/>
    <w:rsid w:val="00BE1E81"/>
    <w:rsid w:val="00BE2024"/>
    <w:rsid w:val="00BE2103"/>
    <w:rsid w:val="00BE2992"/>
    <w:rsid w:val="00BE29C3"/>
    <w:rsid w:val="00BE44A0"/>
    <w:rsid w:val="00BE4A07"/>
    <w:rsid w:val="00BE5C5B"/>
    <w:rsid w:val="00BE6844"/>
    <w:rsid w:val="00BE6856"/>
    <w:rsid w:val="00BE6B9E"/>
    <w:rsid w:val="00BF11DE"/>
    <w:rsid w:val="00BF4B2B"/>
    <w:rsid w:val="00BF669A"/>
    <w:rsid w:val="00BF6B99"/>
    <w:rsid w:val="00BF7C1A"/>
    <w:rsid w:val="00BF7D65"/>
    <w:rsid w:val="00C01EEF"/>
    <w:rsid w:val="00C02BEA"/>
    <w:rsid w:val="00C03967"/>
    <w:rsid w:val="00C04388"/>
    <w:rsid w:val="00C06B72"/>
    <w:rsid w:val="00C10A7A"/>
    <w:rsid w:val="00C10B60"/>
    <w:rsid w:val="00C12F6B"/>
    <w:rsid w:val="00C14C35"/>
    <w:rsid w:val="00C14FF8"/>
    <w:rsid w:val="00C17554"/>
    <w:rsid w:val="00C2119C"/>
    <w:rsid w:val="00C213E2"/>
    <w:rsid w:val="00C22388"/>
    <w:rsid w:val="00C237D2"/>
    <w:rsid w:val="00C23F2F"/>
    <w:rsid w:val="00C25AFC"/>
    <w:rsid w:val="00C2643A"/>
    <w:rsid w:val="00C2686E"/>
    <w:rsid w:val="00C26C54"/>
    <w:rsid w:val="00C27E3A"/>
    <w:rsid w:val="00C30899"/>
    <w:rsid w:val="00C30CF0"/>
    <w:rsid w:val="00C33AA8"/>
    <w:rsid w:val="00C342DE"/>
    <w:rsid w:val="00C34599"/>
    <w:rsid w:val="00C36549"/>
    <w:rsid w:val="00C3793F"/>
    <w:rsid w:val="00C37A20"/>
    <w:rsid w:val="00C40585"/>
    <w:rsid w:val="00C4062D"/>
    <w:rsid w:val="00C41E66"/>
    <w:rsid w:val="00C42511"/>
    <w:rsid w:val="00C42E89"/>
    <w:rsid w:val="00C433F8"/>
    <w:rsid w:val="00C4365D"/>
    <w:rsid w:val="00C43B06"/>
    <w:rsid w:val="00C4466E"/>
    <w:rsid w:val="00C4543E"/>
    <w:rsid w:val="00C4605F"/>
    <w:rsid w:val="00C46F0D"/>
    <w:rsid w:val="00C47973"/>
    <w:rsid w:val="00C47D22"/>
    <w:rsid w:val="00C509F3"/>
    <w:rsid w:val="00C51CD0"/>
    <w:rsid w:val="00C51DAC"/>
    <w:rsid w:val="00C533F4"/>
    <w:rsid w:val="00C55FBA"/>
    <w:rsid w:val="00C56F83"/>
    <w:rsid w:val="00C60B9B"/>
    <w:rsid w:val="00C63790"/>
    <w:rsid w:val="00C6531B"/>
    <w:rsid w:val="00C67A5C"/>
    <w:rsid w:val="00C7138E"/>
    <w:rsid w:val="00C71608"/>
    <w:rsid w:val="00C71651"/>
    <w:rsid w:val="00C71921"/>
    <w:rsid w:val="00C71E31"/>
    <w:rsid w:val="00C72133"/>
    <w:rsid w:val="00C72412"/>
    <w:rsid w:val="00C724CD"/>
    <w:rsid w:val="00C73901"/>
    <w:rsid w:val="00C7583D"/>
    <w:rsid w:val="00C758B2"/>
    <w:rsid w:val="00C768F2"/>
    <w:rsid w:val="00C76E46"/>
    <w:rsid w:val="00C812D1"/>
    <w:rsid w:val="00C8491E"/>
    <w:rsid w:val="00C84CEF"/>
    <w:rsid w:val="00C853C6"/>
    <w:rsid w:val="00C86705"/>
    <w:rsid w:val="00C879B7"/>
    <w:rsid w:val="00C93263"/>
    <w:rsid w:val="00C941F2"/>
    <w:rsid w:val="00C945E3"/>
    <w:rsid w:val="00C947C6"/>
    <w:rsid w:val="00C94E1D"/>
    <w:rsid w:val="00C95EC9"/>
    <w:rsid w:val="00C96207"/>
    <w:rsid w:val="00C96F60"/>
    <w:rsid w:val="00C97053"/>
    <w:rsid w:val="00C97804"/>
    <w:rsid w:val="00CA0110"/>
    <w:rsid w:val="00CA1395"/>
    <w:rsid w:val="00CA2644"/>
    <w:rsid w:val="00CA2DE6"/>
    <w:rsid w:val="00CA3713"/>
    <w:rsid w:val="00CA47A6"/>
    <w:rsid w:val="00CA4F7F"/>
    <w:rsid w:val="00CA5972"/>
    <w:rsid w:val="00CA6F23"/>
    <w:rsid w:val="00CA6F50"/>
    <w:rsid w:val="00CB0E2D"/>
    <w:rsid w:val="00CB2AC4"/>
    <w:rsid w:val="00CB2F70"/>
    <w:rsid w:val="00CB3539"/>
    <w:rsid w:val="00CB4A4B"/>
    <w:rsid w:val="00CB7029"/>
    <w:rsid w:val="00CB7FDF"/>
    <w:rsid w:val="00CC1134"/>
    <w:rsid w:val="00CC2175"/>
    <w:rsid w:val="00CC508D"/>
    <w:rsid w:val="00CC56CC"/>
    <w:rsid w:val="00CD0C2A"/>
    <w:rsid w:val="00CD32B4"/>
    <w:rsid w:val="00CD3670"/>
    <w:rsid w:val="00CD475C"/>
    <w:rsid w:val="00CD55F0"/>
    <w:rsid w:val="00CD5663"/>
    <w:rsid w:val="00CD6949"/>
    <w:rsid w:val="00CD78BB"/>
    <w:rsid w:val="00CD7DED"/>
    <w:rsid w:val="00CE0C2C"/>
    <w:rsid w:val="00CE191A"/>
    <w:rsid w:val="00CE1B84"/>
    <w:rsid w:val="00CE2120"/>
    <w:rsid w:val="00CE25B5"/>
    <w:rsid w:val="00CE26EE"/>
    <w:rsid w:val="00CE2777"/>
    <w:rsid w:val="00CE35AC"/>
    <w:rsid w:val="00CE37BF"/>
    <w:rsid w:val="00CE38EB"/>
    <w:rsid w:val="00CE3A55"/>
    <w:rsid w:val="00CE4398"/>
    <w:rsid w:val="00CE439F"/>
    <w:rsid w:val="00CE47E3"/>
    <w:rsid w:val="00CE4D0A"/>
    <w:rsid w:val="00CE5074"/>
    <w:rsid w:val="00CE55B7"/>
    <w:rsid w:val="00CE576A"/>
    <w:rsid w:val="00CE6845"/>
    <w:rsid w:val="00CE6BA2"/>
    <w:rsid w:val="00CE708B"/>
    <w:rsid w:val="00CE7E8A"/>
    <w:rsid w:val="00CF12FB"/>
    <w:rsid w:val="00CF1775"/>
    <w:rsid w:val="00CF4257"/>
    <w:rsid w:val="00CF5613"/>
    <w:rsid w:val="00CF6A41"/>
    <w:rsid w:val="00CF765D"/>
    <w:rsid w:val="00CF78ED"/>
    <w:rsid w:val="00D000F7"/>
    <w:rsid w:val="00D0066E"/>
    <w:rsid w:val="00D00D1F"/>
    <w:rsid w:val="00D01343"/>
    <w:rsid w:val="00D01595"/>
    <w:rsid w:val="00D0393C"/>
    <w:rsid w:val="00D043C6"/>
    <w:rsid w:val="00D04D36"/>
    <w:rsid w:val="00D050A8"/>
    <w:rsid w:val="00D051D4"/>
    <w:rsid w:val="00D061F2"/>
    <w:rsid w:val="00D06C2E"/>
    <w:rsid w:val="00D076E2"/>
    <w:rsid w:val="00D11982"/>
    <w:rsid w:val="00D11D8D"/>
    <w:rsid w:val="00D11FE5"/>
    <w:rsid w:val="00D12E4C"/>
    <w:rsid w:val="00D14C7B"/>
    <w:rsid w:val="00D14E2A"/>
    <w:rsid w:val="00D15091"/>
    <w:rsid w:val="00D1699F"/>
    <w:rsid w:val="00D16AFA"/>
    <w:rsid w:val="00D20187"/>
    <w:rsid w:val="00D209C9"/>
    <w:rsid w:val="00D2240F"/>
    <w:rsid w:val="00D249E4"/>
    <w:rsid w:val="00D24B23"/>
    <w:rsid w:val="00D25D10"/>
    <w:rsid w:val="00D279F7"/>
    <w:rsid w:val="00D27F7C"/>
    <w:rsid w:val="00D31388"/>
    <w:rsid w:val="00D318E1"/>
    <w:rsid w:val="00D33F51"/>
    <w:rsid w:val="00D40256"/>
    <w:rsid w:val="00D40F22"/>
    <w:rsid w:val="00D410D3"/>
    <w:rsid w:val="00D41660"/>
    <w:rsid w:val="00D422D1"/>
    <w:rsid w:val="00D44E19"/>
    <w:rsid w:val="00D4545F"/>
    <w:rsid w:val="00D460C1"/>
    <w:rsid w:val="00D46780"/>
    <w:rsid w:val="00D46942"/>
    <w:rsid w:val="00D47789"/>
    <w:rsid w:val="00D47A70"/>
    <w:rsid w:val="00D47E34"/>
    <w:rsid w:val="00D4BB07"/>
    <w:rsid w:val="00D50D41"/>
    <w:rsid w:val="00D53CAD"/>
    <w:rsid w:val="00D53E57"/>
    <w:rsid w:val="00D562C4"/>
    <w:rsid w:val="00D56416"/>
    <w:rsid w:val="00D61059"/>
    <w:rsid w:val="00D63E75"/>
    <w:rsid w:val="00D641EB"/>
    <w:rsid w:val="00D64593"/>
    <w:rsid w:val="00D65298"/>
    <w:rsid w:val="00D65A57"/>
    <w:rsid w:val="00D67B0B"/>
    <w:rsid w:val="00D67F87"/>
    <w:rsid w:val="00D706F7"/>
    <w:rsid w:val="00D7178B"/>
    <w:rsid w:val="00D718E3"/>
    <w:rsid w:val="00D80493"/>
    <w:rsid w:val="00D81E09"/>
    <w:rsid w:val="00D820ED"/>
    <w:rsid w:val="00D82584"/>
    <w:rsid w:val="00D828A0"/>
    <w:rsid w:val="00D833A8"/>
    <w:rsid w:val="00D833F7"/>
    <w:rsid w:val="00D862CC"/>
    <w:rsid w:val="00D86736"/>
    <w:rsid w:val="00D868B0"/>
    <w:rsid w:val="00D86C17"/>
    <w:rsid w:val="00D872D1"/>
    <w:rsid w:val="00D87B23"/>
    <w:rsid w:val="00D87C1D"/>
    <w:rsid w:val="00D901E8"/>
    <w:rsid w:val="00D9199B"/>
    <w:rsid w:val="00D92573"/>
    <w:rsid w:val="00D928CA"/>
    <w:rsid w:val="00D92BF3"/>
    <w:rsid w:val="00D92EED"/>
    <w:rsid w:val="00D94C1A"/>
    <w:rsid w:val="00D95B72"/>
    <w:rsid w:val="00D95DC4"/>
    <w:rsid w:val="00D9641B"/>
    <w:rsid w:val="00D96944"/>
    <w:rsid w:val="00DA0078"/>
    <w:rsid w:val="00DA1378"/>
    <w:rsid w:val="00DA3F33"/>
    <w:rsid w:val="00DA7C3E"/>
    <w:rsid w:val="00DB1596"/>
    <w:rsid w:val="00DB19CB"/>
    <w:rsid w:val="00DB1BBB"/>
    <w:rsid w:val="00DB37E1"/>
    <w:rsid w:val="00DB3CEA"/>
    <w:rsid w:val="00DB6184"/>
    <w:rsid w:val="00DB6499"/>
    <w:rsid w:val="00DB74EB"/>
    <w:rsid w:val="00DB79DB"/>
    <w:rsid w:val="00DC1487"/>
    <w:rsid w:val="00DC2A97"/>
    <w:rsid w:val="00DC6CA6"/>
    <w:rsid w:val="00DC7363"/>
    <w:rsid w:val="00DC79D6"/>
    <w:rsid w:val="00DD1EDD"/>
    <w:rsid w:val="00DD1EE2"/>
    <w:rsid w:val="00DD2A11"/>
    <w:rsid w:val="00DD3073"/>
    <w:rsid w:val="00DD4366"/>
    <w:rsid w:val="00DD675B"/>
    <w:rsid w:val="00DE036A"/>
    <w:rsid w:val="00DE0C29"/>
    <w:rsid w:val="00DE0D8A"/>
    <w:rsid w:val="00DE1554"/>
    <w:rsid w:val="00DE20F6"/>
    <w:rsid w:val="00DE2E14"/>
    <w:rsid w:val="00DE459B"/>
    <w:rsid w:val="00DE528C"/>
    <w:rsid w:val="00DE749F"/>
    <w:rsid w:val="00DF1BD2"/>
    <w:rsid w:val="00DF1E37"/>
    <w:rsid w:val="00DF1F95"/>
    <w:rsid w:val="00DF2264"/>
    <w:rsid w:val="00DF2B5C"/>
    <w:rsid w:val="00DF2ED5"/>
    <w:rsid w:val="00DF456F"/>
    <w:rsid w:val="00DF4B60"/>
    <w:rsid w:val="00DF500C"/>
    <w:rsid w:val="00DF62BE"/>
    <w:rsid w:val="00DF6A36"/>
    <w:rsid w:val="00E00F5C"/>
    <w:rsid w:val="00E02BD0"/>
    <w:rsid w:val="00E03654"/>
    <w:rsid w:val="00E03EF1"/>
    <w:rsid w:val="00E046D1"/>
    <w:rsid w:val="00E04DD6"/>
    <w:rsid w:val="00E04EB7"/>
    <w:rsid w:val="00E0609B"/>
    <w:rsid w:val="00E06311"/>
    <w:rsid w:val="00E0672D"/>
    <w:rsid w:val="00E1082C"/>
    <w:rsid w:val="00E10AB5"/>
    <w:rsid w:val="00E10D7C"/>
    <w:rsid w:val="00E11028"/>
    <w:rsid w:val="00E11CAF"/>
    <w:rsid w:val="00E135BE"/>
    <w:rsid w:val="00E1377C"/>
    <w:rsid w:val="00E14205"/>
    <w:rsid w:val="00E14603"/>
    <w:rsid w:val="00E1590A"/>
    <w:rsid w:val="00E15C33"/>
    <w:rsid w:val="00E160FB"/>
    <w:rsid w:val="00E2001F"/>
    <w:rsid w:val="00E20500"/>
    <w:rsid w:val="00E20583"/>
    <w:rsid w:val="00E20CDF"/>
    <w:rsid w:val="00E21588"/>
    <w:rsid w:val="00E226DB"/>
    <w:rsid w:val="00E22783"/>
    <w:rsid w:val="00E22D37"/>
    <w:rsid w:val="00E257FB"/>
    <w:rsid w:val="00E25ED8"/>
    <w:rsid w:val="00E262EB"/>
    <w:rsid w:val="00E265B4"/>
    <w:rsid w:val="00E269EC"/>
    <w:rsid w:val="00E2727B"/>
    <w:rsid w:val="00E30EBB"/>
    <w:rsid w:val="00E32F42"/>
    <w:rsid w:val="00E34554"/>
    <w:rsid w:val="00E350BB"/>
    <w:rsid w:val="00E35655"/>
    <w:rsid w:val="00E370DD"/>
    <w:rsid w:val="00E371B7"/>
    <w:rsid w:val="00E371F7"/>
    <w:rsid w:val="00E403FC"/>
    <w:rsid w:val="00E4062F"/>
    <w:rsid w:val="00E40988"/>
    <w:rsid w:val="00E40F0C"/>
    <w:rsid w:val="00E42A59"/>
    <w:rsid w:val="00E42DBC"/>
    <w:rsid w:val="00E44B14"/>
    <w:rsid w:val="00E45351"/>
    <w:rsid w:val="00E458D8"/>
    <w:rsid w:val="00E45988"/>
    <w:rsid w:val="00E466B5"/>
    <w:rsid w:val="00E50E08"/>
    <w:rsid w:val="00E532B2"/>
    <w:rsid w:val="00E54508"/>
    <w:rsid w:val="00E549B5"/>
    <w:rsid w:val="00E558A4"/>
    <w:rsid w:val="00E55987"/>
    <w:rsid w:val="00E55AB1"/>
    <w:rsid w:val="00E57B16"/>
    <w:rsid w:val="00E60801"/>
    <w:rsid w:val="00E6081D"/>
    <w:rsid w:val="00E60CD9"/>
    <w:rsid w:val="00E6309C"/>
    <w:rsid w:val="00E631E9"/>
    <w:rsid w:val="00E63313"/>
    <w:rsid w:val="00E63E53"/>
    <w:rsid w:val="00E645B9"/>
    <w:rsid w:val="00E65B8A"/>
    <w:rsid w:val="00E66433"/>
    <w:rsid w:val="00E668BC"/>
    <w:rsid w:val="00E66C94"/>
    <w:rsid w:val="00E67D88"/>
    <w:rsid w:val="00E703F7"/>
    <w:rsid w:val="00E711A7"/>
    <w:rsid w:val="00E73840"/>
    <w:rsid w:val="00E73AF9"/>
    <w:rsid w:val="00E74AD9"/>
    <w:rsid w:val="00E75165"/>
    <w:rsid w:val="00E75527"/>
    <w:rsid w:val="00E75B59"/>
    <w:rsid w:val="00E76069"/>
    <w:rsid w:val="00E76CDA"/>
    <w:rsid w:val="00E771D4"/>
    <w:rsid w:val="00E77784"/>
    <w:rsid w:val="00E81AB3"/>
    <w:rsid w:val="00E821A3"/>
    <w:rsid w:val="00E822B3"/>
    <w:rsid w:val="00E82627"/>
    <w:rsid w:val="00E8307F"/>
    <w:rsid w:val="00E8373C"/>
    <w:rsid w:val="00E83EA3"/>
    <w:rsid w:val="00E84A17"/>
    <w:rsid w:val="00E84ECA"/>
    <w:rsid w:val="00E8797F"/>
    <w:rsid w:val="00E87A95"/>
    <w:rsid w:val="00E90ECD"/>
    <w:rsid w:val="00E911D8"/>
    <w:rsid w:val="00E91D15"/>
    <w:rsid w:val="00E93F55"/>
    <w:rsid w:val="00EA1F11"/>
    <w:rsid w:val="00EA36F3"/>
    <w:rsid w:val="00EA4B07"/>
    <w:rsid w:val="00EA5337"/>
    <w:rsid w:val="00EA56E9"/>
    <w:rsid w:val="00EA6592"/>
    <w:rsid w:val="00EB013B"/>
    <w:rsid w:val="00EB0D03"/>
    <w:rsid w:val="00EB1415"/>
    <w:rsid w:val="00EB1527"/>
    <w:rsid w:val="00EB1A63"/>
    <w:rsid w:val="00EB29DB"/>
    <w:rsid w:val="00EB35E1"/>
    <w:rsid w:val="00EB3C98"/>
    <w:rsid w:val="00EB4374"/>
    <w:rsid w:val="00EB4F9A"/>
    <w:rsid w:val="00EB5340"/>
    <w:rsid w:val="00EB6ECE"/>
    <w:rsid w:val="00EB6F44"/>
    <w:rsid w:val="00EC120C"/>
    <w:rsid w:val="00EC32AD"/>
    <w:rsid w:val="00EC3C2F"/>
    <w:rsid w:val="00EC464A"/>
    <w:rsid w:val="00EC4C17"/>
    <w:rsid w:val="00EC4DD2"/>
    <w:rsid w:val="00EC5700"/>
    <w:rsid w:val="00EC5E8E"/>
    <w:rsid w:val="00EC5EBB"/>
    <w:rsid w:val="00EC7801"/>
    <w:rsid w:val="00ED065B"/>
    <w:rsid w:val="00ED3026"/>
    <w:rsid w:val="00ED3E8A"/>
    <w:rsid w:val="00ED68B1"/>
    <w:rsid w:val="00ED68F7"/>
    <w:rsid w:val="00EE166F"/>
    <w:rsid w:val="00EE1C8E"/>
    <w:rsid w:val="00EE2133"/>
    <w:rsid w:val="00EE2C36"/>
    <w:rsid w:val="00EE5365"/>
    <w:rsid w:val="00EE53FD"/>
    <w:rsid w:val="00EE55B3"/>
    <w:rsid w:val="00EE6C13"/>
    <w:rsid w:val="00EE6DF8"/>
    <w:rsid w:val="00EE6E14"/>
    <w:rsid w:val="00EF1EDD"/>
    <w:rsid w:val="00EF258D"/>
    <w:rsid w:val="00EF2FA0"/>
    <w:rsid w:val="00EF44BE"/>
    <w:rsid w:val="00EF46E6"/>
    <w:rsid w:val="00EF479D"/>
    <w:rsid w:val="00EF5F74"/>
    <w:rsid w:val="00EF619D"/>
    <w:rsid w:val="00EF6396"/>
    <w:rsid w:val="00EF7405"/>
    <w:rsid w:val="00EF7F10"/>
    <w:rsid w:val="00F01307"/>
    <w:rsid w:val="00F015DA"/>
    <w:rsid w:val="00F01FC2"/>
    <w:rsid w:val="00F02427"/>
    <w:rsid w:val="00F0276C"/>
    <w:rsid w:val="00F04865"/>
    <w:rsid w:val="00F05DAB"/>
    <w:rsid w:val="00F07C71"/>
    <w:rsid w:val="00F10561"/>
    <w:rsid w:val="00F10646"/>
    <w:rsid w:val="00F113D7"/>
    <w:rsid w:val="00F121E4"/>
    <w:rsid w:val="00F12367"/>
    <w:rsid w:val="00F12E3F"/>
    <w:rsid w:val="00F1373E"/>
    <w:rsid w:val="00F14190"/>
    <w:rsid w:val="00F14821"/>
    <w:rsid w:val="00F16425"/>
    <w:rsid w:val="00F1671F"/>
    <w:rsid w:val="00F17D43"/>
    <w:rsid w:val="00F17F8C"/>
    <w:rsid w:val="00F200B3"/>
    <w:rsid w:val="00F20597"/>
    <w:rsid w:val="00F20C71"/>
    <w:rsid w:val="00F21263"/>
    <w:rsid w:val="00F212EC"/>
    <w:rsid w:val="00F26E67"/>
    <w:rsid w:val="00F274E0"/>
    <w:rsid w:val="00F31C46"/>
    <w:rsid w:val="00F31F44"/>
    <w:rsid w:val="00F33486"/>
    <w:rsid w:val="00F3556F"/>
    <w:rsid w:val="00F37668"/>
    <w:rsid w:val="00F3781C"/>
    <w:rsid w:val="00F4047B"/>
    <w:rsid w:val="00F40D6A"/>
    <w:rsid w:val="00F41508"/>
    <w:rsid w:val="00F416E9"/>
    <w:rsid w:val="00F41A0F"/>
    <w:rsid w:val="00F42B62"/>
    <w:rsid w:val="00F43C25"/>
    <w:rsid w:val="00F451F4"/>
    <w:rsid w:val="00F4615D"/>
    <w:rsid w:val="00F46D31"/>
    <w:rsid w:val="00F46F48"/>
    <w:rsid w:val="00F471E7"/>
    <w:rsid w:val="00F474E4"/>
    <w:rsid w:val="00F478FE"/>
    <w:rsid w:val="00F500C8"/>
    <w:rsid w:val="00F509E5"/>
    <w:rsid w:val="00F52730"/>
    <w:rsid w:val="00F52F49"/>
    <w:rsid w:val="00F532E5"/>
    <w:rsid w:val="00F53922"/>
    <w:rsid w:val="00F53D32"/>
    <w:rsid w:val="00F56548"/>
    <w:rsid w:val="00F56BC8"/>
    <w:rsid w:val="00F56E13"/>
    <w:rsid w:val="00F57A96"/>
    <w:rsid w:val="00F619DB"/>
    <w:rsid w:val="00F62129"/>
    <w:rsid w:val="00F62EB9"/>
    <w:rsid w:val="00F63A8A"/>
    <w:rsid w:val="00F63BFC"/>
    <w:rsid w:val="00F64040"/>
    <w:rsid w:val="00F6480D"/>
    <w:rsid w:val="00F64F53"/>
    <w:rsid w:val="00F65E35"/>
    <w:rsid w:val="00F66292"/>
    <w:rsid w:val="00F71A86"/>
    <w:rsid w:val="00F71C92"/>
    <w:rsid w:val="00F7253E"/>
    <w:rsid w:val="00F73447"/>
    <w:rsid w:val="00F74300"/>
    <w:rsid w:val="00F767F4"/>
    <w:rsid w:val="00F77041"/>
    <w:rsid w:val="00F80BA1"/>
    <w:rsid w:val="00F81E05"/>
    <w:rsid w:val="00F8547D"/>
    <w:rsid w:val="00F85752"/>
    <w:rsid w:val="00F860D1"/>
    <w:rsid w:val="00F86957"/>
    <w:rsid w:val="00F86B3D"/>
    <w:rsid w:val="00F908FC"/>
    <w:rsid w:val="00F90EA0"/>
    <w:rsid w:val="00F9105C"/>
    <w:rsid w:val="00F93962"/>
    <w:rsid w:val="00F93DB7"/>
    <w:rsid w:val="00F95070"/>
    <w:rsid w:val="00F955FD"/>
    <w:rsid w:val="00F9594E"/>
    <w:rsid w:val="00F95DA0"/>
    <w:rsid w:val="00F95F1A"/>
    <w:rsid w:val="00F96698"/>
    <w:rsid w:val="00F96925"/>
    <w:rsid w:val="00F97B5A"/>
    <w:rsid w:val="00F97E65"/>
    <w:rsid w:val="00FA09F3"/>
    <w:rsid w:val="00FA21F3"/>
    <w:rsid w:val="00FA4464"/>
    <w:rsid w:val="00FA57C5"/>
    <w:rsid w:val="00FA600D"/>
    <w:rsid w:val="00FA6DF3"/>
    <w:rsid w:val="00FA7594"/>
    <w:rsid w:val="00FB19F7"/>
    <w:rsid w:val="00FB2CD2"/>
    <w:rsid w:val="00FB2F71"/>
    <w:rsid w:val="00FB514B"/>
    <w:rsid w:val="00FB7199"/>
    <w:rsid w:val="00FC0DC1"/>
    <w:rsid w:val="00FC19A3"/>
    <w:rsid w:val="00FC532E"/>
    <w:rsid w:val="00FC56FB"/>
    <w:rsid w:val="00FC61D8"/>
    <w:rsid w:val="00FD05DD"/>
    <w:rsid w:val="00FD1F41"/>
    <w:rsid w:val="00FD2DA5"/>
    <w:rsid w:val="00FD5674"/>
    <w:rsid w:val="00FD6AD0"/>
    <w:rsid w:val="00FD7D65"/>
    <w:rsid w:val="00FE01FB"/>
    <w:rsid w:val="00FE0C51"/>
    <w:rsid w:val="00FE0FE2"/>
    <w:rsid w:val="00FE28A7"/>
    <w:rsid w:val="00FE28AF"/>
    <w:rsid w:val="00FE3223"/>
    <w:rsid w:val="00FE4D52"/>
    <w:rsid w:val="00FE5263"/>
    <w:rsid w:val="00FE5C92"/>
    <w:rsid w:val="00FE6070"/>
    <w:rsid w:val="00FE717B"/>
    <w:rsid w:val="00FE78DC"/>
    <w:rsid w:val="00FF1106"/>
    <w:rsid w:val="00FF241D"/>
    <w:rsid w:val="00FF2500"/>
    <w:rsid w:val="00FF2F4E"/>
    <w:rsid w:val="00FF3C44"/>
    <w:rsid w:val="00FF3CF5"/>
    <w:rsid w:val="00FF3EAE"/>
    <w:rsid w:val="00FF3FD9"/>
    <w:rsid w:val="00FF4282"/>
    <w:rsid w:val="00FF56AB"/>
    <w:rsid w:val="00FF5788"/>
    <w:rsid w:val="00FF5D3F"/>
    <w:rsid w:val="00FF6973"/>
    <w:rsid w:val="00FF6BDF"/>
    <w:rsid w:val="00FF7346"/>
    <w:rsid w:val="0104FDB1"/>
    <w:rsid w:val="011265DF"/>
    <w:rsid w:val="01178B89"/>
    <w:rsid w:val="012343E3"/>
    <w:rsid w:val="0141FFBD"/>
    <w:rsid w:val="01776261"/>
    <w:rsid w:val="01ABEDB3"/>
    <w:rsid w:val="01C1592F"/>
    <w:rsid w:val="01E058FF"/>
    <w:rsid w:val="01FF40A7"/>
    <w:rsid w:val="021D224B"/>
    <w:rsid w:val="027450F7"/>
    <w:rsid w:val="02748F9D"/>
    <w:rsid w:val="028B2F1D"/>
    <w:rsid w:val="02A44F8B"/>
    <w:rsid w:val="02AB0F5B"/>
    <w:rsid w:val="02B4DE42"/>
    <w:rsid w:val="02BDDAA6"/>
    <w:rsid w:val="031EFCA8"/>
    <w:rsid w:val="03E124AF"/>
    <w:rsid w:val="0400DDC8"/>
    <w:rsid w:val="0429E4DC"/>
    <w:rsid w:val="0439D98C"/>
    <w:rsid w:val="043AC62F"/>
    <w:rsid w:val="044423AF"/>
    <w:rsid w:val="0463C717"/>
    <w:rsid w:val="048EA35B"/>
    <w:rsid w:val="04A868C0"/>
    <w:rsid w:val="04D31BA0"/>
    <w:rsid w:val="04E54D3F"/>
    <w:rsid w:val="052EE2A6"/>
    <w:rsid w:val="05363F06"/>
    <w:rsid w:val="0547A3B5"/>
    <w:rsid w:val="0550C6CE"/>
    <w:rsid w:val="05A17F5F"/>
    <w:rsid w:val="05A88A47"/>
    <w:rsid w:val="05B521E7"/>
    <w:rsid w:val="05E1A1A3"/>
    <w:rsid w:val="05F79346"/>
    <w:rsid w:val="061C568A"/>
    <w:rsid w:val="06211668"/>
    <w:rsid w:val="063CBC0B"/>
    <w:rsid w:val="0653FE0C"/>
    <w:rsid w:val="06CAB307"/>
    <w:rsid w:val="06E355AF"/>
    <w:rsid w:val="0704F573"/>
    <w:rsid w:val="07311894"/>
    <w:rsid w:val="07371838"/>
    <w:rsid w:val="0749CC8B"/>
    <w:rsid w:val="077832BA"/>
    <w:rsid w:val="0782538F"/>
    <w:rsid w:val="078CC4DE"/>
    <w:rsid w:val="07902975"/>
    <w:rsid w:val="0793D614"/>
    <w:rsid w:val="07968E69"/>
    <w:rsid w:val="07E098E9"/>
    <w:rsid w:val="07E2B469"/>
    <w:rsid w:val="07F46197"/>
    <w:rsid w:val="08182280"/>
    <w:rsid w:val="0846A044"/>
    <w:rsid w:val="08754D03"/>
    <w:rsid w:val="08C3F7FA"/>
    <w:rsid w:val="08E1B176"/>
    <w:rsid w:val="08E42DA2"/>
    <w:rsid w:val="08FA5B80"/>
    <w:rsid w:val="091017D0"/>
    <w:rsid w:val="094B6869"/>
    <w:rsid w:val="0969F5BC"/>
    <w:rsid w:val="0994F562"/>
    <w:rsid w:val="0994F901"/>
    <w:rsid w:val="09B7757B"/>
    <w:rsid w:val="09F37046"/>
    <w:rsid w:val="0A23DF98"/>
    <w:rsid w:val="0A2F31E0"/>
    <w:rsid w:val="0A3C9635"/>
    <w:rsid w:val="0A7523C0"/>
    <w:rsid w:val="0A80CFF4"/>
    <w:rsid w:val="0ABA0E99"/>
    <w:rsid w:val="0ACA2629"/>
    <w:rsid w:val="0AD16AAD"/>
    <w:rsid w:val="0ADBBAC9"/>
    <w:rsid w:val="0B281BED"/>
    <w:rsid w:val="0B2C0259"/>
    <w:rsid w:val="0B2F1F1D"/>
    <w:rsid w:val="0B425FF4"/>
    <w:rsid w:val="0B4BED08"/>
    <w:rsid w:val="0B78E312"/>
    <w:rsid w:val="0BA54D89"/>
    <w:rsid w:val="0BB2DB1A"/>
    <w:rsid w:val="0BC97BA1"/>
    <w:rsid w:val="0BD86696"/>
    <w:rsid w:val="0C55DEFA"/>
    <w:rsid w:val="0C668229"/>
    <w:rsid w:val="0C6DAB18"/>
    <w:rsid w:val="0CBFE534"/>
    <w:rsid w:val="0CD8CA6C"/>
    <w:rsid w:val="0CF91D35"/>
    <w:rsid w:val="0D068FBE"/>
    <w:rsid w:val="0D07B832"/>
    <w:rsid w:val="0D168CA2"/>
    <w:rsid w:val="0D288D05"/>
    <w:rsid w:val="0D3BD37B"/>
    <w:rsid w:val="0D7436F7"/>
    <w:rsid w:val="0DAC8B5F"/>
    <w:rsid w:val="0DB0D5B1"/>
    <w:rsid w:val="0DB9F619"/>
    <w:rsid w:val="0DC22223"/>
    <w:rsid w:val="0DCAC7F6"/>
    <w:rsid w:val="0DE07484"/>
    <w:rsid w:val="0DE69BA2"/>
    <w:rsid w:val="0E085469"/>
    <w:rsid w:val="0E106553"/>
    <w:rsid w:val="0E116F8E"/>
    <w:rsid w:val="0E2CE6A9"/>
    <w:rsid w:val="0E35B641"/>
    <w:rsid w:val="0E49F095"/>
    <w:rsid w:val="0E63A31B"/>
    <w:rsid w:val="0EE44FFA"/>
    <w:rsid w:val="0F0EBA32"/>
    <w:rsid w:val="0F2EFFFC"/>
    <w:rsid w:val="0F3C2A79"/>
    <w:rsid w:val="0F3F5105"/>
    <w:rsid w:val="0F55C67A"/>
    <w:rsid w:val="0F6E215E"/>
    <w:rsid w:val="0F7CE227"/>
    <w:rsid w:val="0F9332C9"/>
    <w:rsid w:val="1045CBB2"/>
    <w:rsid w:val="10473219"/>
    <w:rsid w:val="104D5911"/>
    <w:rsid w:val="1051FC55"/>
    <w:rsid w:val="1072D2CF"/>
    <w:rsid w:val="111F76D3"/>
    <w:rsid w:val="11298CAE"/>
    <w:rsid w:val="114A1C5C"/>
    <w:rsid w:val="1173813A"/>
    <w:rsid w:val="11776257"/>
    <w:rsid w:val="117F3326"/>
    <w:rsid w:val="11D1284A"/>
    <w:rsid w:val="11F76B9C"/>
    <w:rsid w:val="11FBE94E"/>
    <w:rsid w:val="120EDA7B"/>
    <w:rsid w:val="1225E58B"/>
    <w:rsid w:val="126F6B5F"/>
    <w:rsid w:val="128353BA"/>
    <w:rsid w:val="13AB35FF"/>
    <w:rsid w:val="13D6307A"/>
    <w:rsid w:val="13D7F8FE"/>
    <w:rsid w:val="13DAF9BB"/>
    <w:rsid w:val="13F8ECCA"/>
    <w:rsid w:val="1443E5F7"/>
    <w:rsid w:val="145851FB"/>
    <w:rsid w:val="1483D0A5"/>
    <w:rsid w:val="149AE99E"/>
    <w:rsid w:val="14D2E49F"/>
    <w:rsid w:val="14E52635"/>
    <w:rsid w:val="14FA1FEB"/>
    <w:rsid w:val="15085905"/>
    <w:rsid w:val="153A2182"/>
    <w:rsid w:val="15548577"/>
    <w:rsid w:val="156B1F35"/>
    <w:rsid w:val="1573C95F"/>
    <w:rsid w:val="158F864E"/>
    <w:rsid w:val="15C886AB"/>
    <w:rsid w:val="15D6CEC8"/>
    <w:rsid w:val="160A9054"/>
    <w:rsid w:val="1621ABA8"/>
    <w:rsid w:val="1629B16D"/>
    <w:rsid w:val="163BDFF5"/>
    <w:rsid w:val="1642B41E"/>
    <w:rsid w:val="1662FFB8"/>
    <w:rsid w:val="166C206A"/>
    <w:rsid w:val="167D5872"/>
    <w:rsid w:val="1684A243"/>
    <w:rsid w:val="16900239"/>
    <w:rsid w:val="16E15DC7"/>
    <w:rsid w:val="16FC54A7"/>
    <w:rsid w:val="172771D3"/>
    <w:rsid w:val="172D7A6B"/>
    <w:rsid w:val="174B0949"/>
    <w:rsid w:val="17D3C8EF"/>
    <w:rsid w:val="17DA179E"/>
    <w:rsid w:val="17EE5E90"/>
    <w:rsid w:val="180A8561"/>
    <w:rsid w:val="180EE823"/>
    <w:rsid w:val="1846E837"/>
    <w:rsid w:val="187720A5"/>
    <w:rsid w:val="189413BF"/>
    <w:rsid w:val="18BCB9E5"/>
    <w:rsid w:val="18CF670A"/>
    <w:rsid w:val="18D34357"/>
    <w:rsid w:val="18F9ACD7"/>
    <w:rsid w:val="190186B9"/>
    <w:rsid w:val="19023EF2"/>
    <w:rsid w:val="19423116"/>
    <w:rsid w:val="195741C8"/>
    <w:rsid w:val="197BEEA7"/>
    <w:rsid w:val="19A655C2"/>
    <w:rsid w:val="19BE1598"/>
    <w:rsid w:val="19C5B11F"/>
    <w:rsid w:val="19D0AA75"/>
    <w:rsid w:val="19D7EF55"/>
    <w:rsid w:val="1A13B424"/>
    <w:rsid w:val="1A1FFB01"/>
    <w:rsid w:val="1A27F69A"/>
    <w:rsid w:val="1A340E66"/>
    <w:rsid w:val="1A3A71EB"/>
    <w:rsid w:val="1A651B2D"/>
    <w:rsid w:val="1A7E211C"/>
    <w:rsid w:val="1A838FEA"/>
    <w:rsid w:val="1AA066A7"/>
    <w:rsid w:val="1AAABAFD"/>
    <w:rsid w:val="1AD03263"/>
    <w:rsid w:val="1B24B862"/>
    <w:rsid w:val="1B56BE54"/>
    <w:rsid w:val="1BD05079"/>
    <w:rsid w:val="1C620D92"/>
    <w:rsid w:val="1CDDF684"/>
    <w:rsid w:val="1D29CD7D"/>
    <w:rsid w:val="1D497BA2"/>
    <w:rsid w:val="1D6784E2"/>
    <w:rsid w:val="1D7E7521"/>
    <w:rsid w:val="1D924847"/>
    <w:rsid w:val="1D9C3F43"/>
    <w:rsid w:val="1D9F950A"/>
    <w:rsid w:val="1DC73EC0"/>
    <w:rsid w:val="1DC8BDE8"/>
    <w:rsid w:val="1DD80769"/>
    <w:rsid w:val="1DDDC05E"/>
    <w:rsid w:val="1E2B21E7"/>
    <w:rsid w:val="1E4165C1"/>
    <w:rsid w:val="1E43DD74"/>
    <w:rsid w:val="1E70CF2C"/>
    <w:rsid w:val="1E78C555"/>
    <w:rsid w:val="1E8CBBE5"/>
    <w:rsid w:val="1E980F5F"/>
    <w:rsid w:val="1EA8587F"/>
    <w:rsid w:val="1EBA06F8"/>
    <w:rsid w:val="1EDC1020"/>
    <w:rsid w:val="1EFB9618"/>
    <w:rsid w:val="1EFC5BF5"/>
    <w:rsid w:val="1F718076"/>
    <w:rsid w:val="1F73D7CA"/>
    <w:rsid w:val="1F75FA84"/>
    <w:rsid w:val="1FC731B8"/>
    <w:rsid w:val="1FCE820F"/>
    <w:rsid w:val="1FEF2AB0"/>
    <w:rsid w:val="20101D7B"/>
    <w:rsid w:val="20159746"/>
    <w:rsid w:val="2015D5B4"/>
    <w:rsid w:val="20404993"/>
    <w:rsid w:val="20501FC5"/>
    <w:rsid w:val="2072B17D"/>
    <w:rsid w:val="20FC0FDE"/>
    <w:rsid w:val="212385C8"/>
    <w:rsid w:val="212E3910"/>
    <w:rsid w:val="213BEA33"/>
    <w:rsid w:val="218F5A89"/>
    <w:rsid w:val="21FEB62F"/>
    <w:rsid w:val="2272D9E0"/>
    <w:rsid w:val="227D6755"/>
    <w:rsid w:val="2286D0A1"/>
    <w:rsid w:val="2292502F"/>
    <w:rsid w:val="229E6C65"/>
    <w:rsid w:val="22A92138"/>
    <w:rsid w:val="22AB40EF"/>
    <w:rsid w:val="22B25D76"/>
    <w:rsid w:val="22F3605D"/>
    <w:rsid w:val="230E1057"/>
    <w:rsid w:val="231CC4EB"/>
    <w:rsid w:val="2321DE5E"/>
    <w:rsid w:val="23330E1B"/>
    <w:rsid w:val="233C4C20"/>
    <w:rsid w:val="234FAB18"/>
    <w:rsid w:val="2364899B"/>
    <w:rsid w:val="237DCF29"/>
    <w:rsid w:val="23FD9F0F"/>
    <w:rsid w:val="240189CB"/>
    <w:rsid w:val="240C25B2"/>
    <w:rsid w:val="24234F54"/>
    <w:rsid w:val="24252849"/>
    <w:rsid w:val="24A1D45D"/>
    <w:rsid w:val="24C5B664"/>
    <w:rsid w:val="24CEDE7C"/>
    <w:rsid w:val="25179EA9"/>
    <w:rsid w:val="2554A202"/>
    <w:rsid w:val="25C86A08"/>
    <w:rsid w:val="261CADFF"/>
    <w:rsid w:val="2627131A"/>
    <w:rsid w:val="263E6579"/>
    <w:rsid w:val="2645F773"/>
    <w:rsid w:val="264ECD2C"/>
    <w:rsid w:val="266AAEDD"/>
    <w:rsid w:val="26CACC89"/>
    <w:rsid w:val="270D2971"/>
    <w:rsid w:val="270DFCE0"/>
    <w:rsid w:val="27A25788"/>
    <w:rsid w:val="27F279B2"/>
    <w:rsid w:val="281770C6"/>
    <w:rsid w:val="282008D5"/>
    <w:rsid w:val="28542640"/>
    <w:rsid w:val="28661DFB"/>
    <w:rsid w:val="288FBAEB"/>
    <w:rsid w:val="28AA2D53"/>
    <w:rsid w:val="28AC82D2"/>
    <w:rsid w:val="28C5F5BE"/>
    <w:rsid w:val="28E08256"/>
    <w:rsid w:val="297EF882"/>
    <w:rsid w:val="29FC0F04"/>
    <w:rsid w:val="2A56BF5C"/>
    <w:rsid w:val="2A651E8E"/>
    <w:rsid w:val="2A7DEBC5"/>
    <w:rsid w:val="2A830CAD"/>
    <w:rsid w:val="2B212423"/>
    <w:rsid w:val="2B5669B5"/>
    <w:rsid w:val="2BB8BE36"/>
    <w:rsid w:val="2BC41FF8"/>
    <w:rsid w:val="2BD4F297"/>
    <w:rsid w:val="2BE1D84B"/>
    <w:rsid w:val="2BE3D089"/>
    <w:rsid w:val="2C210E17"/>
    <w:rsid w:val="2C5063AF"/>
    <w:rsid w:val="2C722775"/>
    <w:rsid w:val="2CA8CA32"/>
    <w:rsid w:val="2D0F5725"/>
    <w:rsid w:val="2D1A504E"/>
    <w:rsid w:val="2D58ABC8"/>
    <w:rsid w:val="2D707B29"/>
    <w:rsid w:val="2DAD1314"/>
    <w:rsid w:val="2DB6AD56"/>
    <w:rsid w:val="2DBACD3F"/>
    <w:rsid w:val="2DC16A89"/>
    <w:rsid w:val="2DC4C8E2"/>
    <w:rsid w:val="2DD79257"/>
    <w:rsid w:val="2DDB6BB0"/>
    <w:rsid w:val="2DF27EF4"/>
    <w:rsid w:val="2E239E95"/>
    <w:rsid w:val="2E79E980"/>
    <w:rsid w:val="2E8113F2"/>
    <w:rsid w:val="2E8306A7"/>
    <w:rsid w:val="2E9AEDAD"/>
    <w:rsid w:val="2E9F48FE"/>
    <w:rsid w:val="2EB620AF"/>
    <w:rsid w:val="2F54F705"/>
    <w:rsid w:val="2F6A8545"/>
    <w:rsid w:val="2FB315D3"/>
    <w:rsid w:val="2FC72C3B"/>
    <w:rsid w:val="2FFCB28C"/>
    <w:rsid w:val="301E7231"/>
    <w:rsid w:val="3034C92E"/>
    <w:rsid w:val="306B7B14"/>
    <w:rsid w:val="30B5496E"/>
    <w:rsid w:val="30D1118A"/>
    <w:rsid w:val="30D12EE1"/>
    <w:rsid w:val="30E6872F"/>
    <w:rsid w:val="30F26E01"/>
    <w:rsid w:val="3125347D"/>
    <w:rsid w:val="3138CDF7"/>
    <w:rsid w:val="313B4C0D"/>
    <w:rsid w:val="315D8537"/>
    <w:rsid w:val="318863C0"/>
    <w:rsid w:val="31B20B36"/>
    <w:rsid w:val="3208D4BB"/>
    <w:rsid w:val="3242A7A1"/>
    <w:rsid w:val="3244341B"/>
    <w:rsid w:val="32495233"/>
    <w:rsid w:val="3297E217"/>
    <w:rsid w:val="32FE9E9A"/>
    <w:rsid w:val="330F77DB"/>
    <w:rsid w:val="331EC5F0"/>
    <w:rsid w:val="332BB465"/>
    <w:rsid w:val="334D5AA3"/>
    <w:rsid w:val="3399DF98"/>
    <w:rsid w:val="33A31BD6"/>
    <w:rsid w:val="33B89333"/>
    <w:rsid w:val="33E0047C"/>
    <w:rsid w:val="33E3C6D2"/>
    <w:rsid w:val="33E5CC78"/>
    <w:rsid w:val="33F2828C"/>
    <w:rsid w:val="340895A6"/>
    <w:rsid w:val="341D4F93"/>
    <w:rsid w:val="3433397E"/>
    <w:rsid w:val="345D73C4"/>
    <w:rsid w:val="34637834"/>
    <w:rsid w:val="348AF30C"/>
    <w:rsid w:val="348FDBC9"/>
    <w:rsid w:val="349CCC82"/>
    <w:rsid w:val="34C784C6"/>
    <w:rsid w:val="34F588F6"/>
    <w:rsid w:val="3527EAC9"/>
    <w:rsid w:val="35368064"/>
    <w:rsid w:val="3548AAE8"/>
    <w:rsid w:val="35D191A4"/>
    <w:rsid w:val="36389CE3"/>
    <w:rsid w:val="368D061E"/>
    <w:rsid w:val="369EED7C"/>
    <w:rsid w:val="36D97F08"/>
    <w:rsid w:val="36E9D6E6"/>
    <w:rsid w:val="370AE99E"/>
    <w:rsid w:val="3747DE66"/>
    <w:rsid w:val="375C6ECD"/>
    <w:rsid w:val="37F6CFE0"/>
    <w:rsid w:val="37FF2588"/>
    <w:rsid w:val="38251103"/>
    <w:rsid w:val="38358FD2"/>
    <w:rsid w:val="3884AE3A"/>
    <w:rsid w:val="38993AE9"/>
    <w:rsid w:val="38D2B3F2"/>
    <w:rsid w:val="38E7ACED"/>
    <w:rsid w:val="38FF8887"/>
    <w:rsid w:val="395E0CFD"/>
    <w:rsid w:val="399AF5E9"/>
    <w:rsid w:val="39C012CC"/>
    <w:rsid w:val="39CFE36E"/>
    <w:rsid w:val="39F0C92A"/>
    <w:rsid w:val="3A0A4F6A"/>
    <w:rsid w:val="3A0B7870"/>
    <w:rsid w:val="3A117E3A"/>
    <w:rsid w:val="3A2677B7"/>
    <w:rsid w:val="3A69F513"/>
    <w:rsid w:val="3AA92384"/>
    <w:rsid w:val="3AC4897F"/>
    <w:rsid w:val="3B179C18"/>
    <w:rsid w:val="3B203D98"/>
    <w:rsid w:val="3B36C64A"/>
    <w:rsid w:val="3B90265B"/>
    <w:rsid w:val="3BA68129"/>
    <w:rsid w:val="3BC30A99"/>
    <w:rsid w:val="3BEEA712"/>
    <w:rsid w:val="3C2ED8CF"/>
    <w:rsid w:val="3C34FE3A"/>
    <w:rsid w:val="3C5F4468"/>
    <w:rsid w:val="3C7AF148"/>
    <w:rsid w:val="3CACA110"/>
    <w:rsid w:val="3CCDAC84"/>
    <w:rsid w:val="3CD296AB"/>
    <w:rsid w:val="3CFB7A42"/>
    <w:rsid w:val="3D38A7FE"/>
    <w:rsid w:val="3D394354"/>
    <w:rsid w:val="3D615803"/>
    <w:rsid w:val="3D78046A"/>
    <w:rsid w:val="3DD0CE9B"/>
    <w:rsid w:val="3DD7B27E"/>
    <w:rsid w:val="3DDF8E92"/>
    <w:rsid w:val="3E592D47"/>
    <w:rsid w:val="3E5AA557"/>
    <w:rsid w:val="3E7F05C5"/>
    <w:rsid w:val="3EF2AF16"/>
    <w:rsid w:val="3EF2DB76"/>
    <w:rsid w:val="3EF3EFBE"/>
    <w:rsid w:val="3F41815E"/>
    <w:rsid w:val="3F466FC5"/>
    <w:rsid w:val="3F66B1A0"/>
    <w:rsid w:val="3F6F1889"/>
    <w:rsid w:val="3F93F1DD"/>
    <w:rsid w:val="3F97FAA2"/>
    <w:rsid w:val="3F9E9204"/>
    <w:rsid w:val="3FB88222"/>
    <w:rsid w:val="400C82B6"/>
    <w:rsid w:val="401D8F16"/>
    <w:rsid w:val="402F28A1"/>
    <w:rsid w:val="4067120F"/>
    <w:rsid w:val="4074BF1F"/>
    <w:rsid w:val="40755616"/>
    <w:rsid w:val="40FF19D1"/>
    <w:rsid w:val="410652C5"/>
    <w:rsid w:val="411ABAFB"/>
    <w:rsid w:val="41253044"/>
    <w:rsid w:val="4152B790"/>
    <w:rsid w:val="41EFF2AA"/>
    <w:rsid w:val="420934FA"/>
    <w:rsid w:val="420BAF57"/>
    <w:rsid w:val="424B287F"/>
    <w:rsid w:val="426F55B1"/>
    <w:rsid w:val="42792220"/>
    <w:rsid w:val="429F2174"/>
    <w:rsid w:val="42AC4396"/>
    <w:rsid w:val="42B87695"/>
    <w:rsid w:val="42D6B1EE"/>
    <w:rsid w:val="42EBC6E6"/>
    <w:rsid w:val="4338D202"/>
    <w:rsid w:val="434BF9CC"/>
    <w:rsid w:val="436544D5"/>
    <w:rsid w:val="43775A95"/>
    <w:rsid w:val="43810DFB"/>
    <w:rsid w:val="43820FE3"/>
    <w:rsid w:val="43F49333"/>
    <w:rsid w:val="4414F281"/>
    <w:rsid w:val="447287E5"/>
    <w:rsid w:val="44B302A1"/>
    <w:rsid w:val="45045523"/>
    <w:rsid w:val="453734C3"/>
    <w:rsid w:val="455A4D49"/>
    <w:rsid w:val="45627933"/>
    <w:rsid w:val="4599E62D"/>
    <w:rsid w:val="45C5EF17"/>
    <w:rsid w:val="45FA2AF0"/>
    <w:rsid w:val="46022F69"/>
    <w:rsid w:val="460E5846"/>
    <w:rsid w:val="46192552"/>
    <w:rsid w:val="46670E7E"/>
    <w:rsid w:val="467978F1"/>
    <w:rsid w:val="4685A162"/>
    <w:rsid w:val="46C1A068"/>
    <w:rsid w:val="46DE03B5"/>
    <w:rsid w:val="46EADD8A"/>
    <w:rsid w:val="470D6732"/>
    <w:rsid w:val="471DB727"/>
    <w:rsid w:val="4721C724"/>
    <w:rsid w:val="4725876D"/>
    <w:rsid w:val="473D9EAF"/>
    <w:rsid w:val="47729297"/>
    <w:rsid w:val="47DCF6C3"/>
    <w:rsid w:val="47FD0B60"/>
    <w:rsid w:val="48591151"/>
    <w:rsid w:val="48C157CE"/>
    <w:rsid w:val="48EFE3E8"/>
    <w:rsid w:val="491C6290"/>
    <w:rsid w:val="493E0474"/>
    <w:rsid w:val="49C403CD"/>
    <w:rsid w:val="49D77389"/>
    <w:rsid w:val="49E45867"/>
    <w:rsid w:val="49E4DCF6"/>
    <w:rsid w:val="49EEEBE9"/>
    <w:rsid w:val="49FB7517"/>
    <w:rsid w:val="4A0A1371"/>
    <w:rsid w:val="4A2122FA"/>
    <w:rsid w:val="4A630CE5"/>
    <w:rsid w:val="4A8A01D8"/>
    <w:rsid w:val="4AAED3A7"/>
    <w:rsid w:val="4AD578BB"/>
    <w:rsid w:val="4AF13B80"/>
    <w:rsid w:val="4B129049"/>
    <w:rsid w:val="4B23E02A"/>
    <w:rsid w:val="4B7911E7"/>
    <w:rsid w:val="4B8B3E7E"/>
    <w:rsid w:val="4BB554DD"/>
    <w:rsid w:val="4BBC85DF"/>
    <w:rsid w:val="4BCB5FEB"/>
    <w:rsid w:val="4BDAC86E"/>
    <w:rsid w:val="4C200466"/>
    <w:rsid w:val="4C530F8A"/>
    <w:rsid w:val="4C8794F0"/>
    <w:rsid w:val="4C933652"/>
    <w:rsid w:val="4CBECCEA"/>
    <w:rsid w:val="4CDFDD1E"/>
    <w:rsid w:val="4D67304C"/>
    <w:rsid w:val="4D6EBD14"/>
    <w:rsid w:val="4DA8D563"/>
    <w:rsid w:val="4DE3774B"/>
    <w:rsid w:val="4E056A33"/>
    <w:rsid w:val="4E0E3662"/>
    <w:rsid w:val="4E13068F"/>
    <w:rsid w:val="4E213278"/>
    <w:rsid w:val="4E39798F"/>
    <w:rsid w:val="4E72BB7C"/>
    <w:rsid w:val="4E734FFF"/>
    <w:rsid w:val="4EC45C37"/>
    <w:rsid w:val="4EE8B484"/>
    <w:rsid w:val="4EF6886B"/>
    <w:rsid w:val="4F2068B6"/>
    <w:rsid w:val="4F2F5625"/>
    <w:rsid w:val="4F3025C1"/>
    <w:rsid w:val="4F5F620E"/>
    <w:rsid w:val="4FA26D63"/>
    <w:rsid w:val="4FCAD714"/>
    <w:rsid w:val="4FDA2F03"/>
    <w:rsid w:val="5027EB0E"/>
    <w:rsid w:val="5062FB79"/>
    <w:rsid w:val="5066E616"/>
    <w:rsid w:val="5070A86D"/>
    <w:rsid w:val="5091006D"/>
    <w:rsid w:val="509BD64F"/>
    <w:rsid w:val="50C7A154"/>
    <w:rsid w:val="50EF2947"/>
    <w:rsid w:val="50F4176F"/>
    <w:rsid w:val="50FB326F"/>
    <w:rsid w:val="515818C3"/>
    <w:rsid w:val="5166A775"/>
    <w:rsid w:val="5167E7A2"/>
    <w:rsid w:val="51FBFCF9"/>
    <w:rsid w:val="523DCEF1"/>
    <w:rsid w:val="5285B5A1"/>
    <w:rsid w:val="52C9991F"/>
    <w:rsid w:val="531C4EE0"/>
    <w:rsid w:val="535A9BB8"/>
    <w:rsid w:val="536234C8"/>
    <w:rsid w:val="536294E0"/>
    <w:rsid w:val="536E1C1D"/>
    <w:rsid w:val="5397292D"/>
    <w:rsid w:val="5397CD5A"/>
    <w:rsid w:val="53D0006C"/>
    <w:rsid w:val="53F8B454"/>
    <w:rsid w:val="53F91B0B"/>
    <w:rsid w:val="54B83280"/>
    <w:rsid w:val="54D1C18B"/>
    <w:rsid w:val="54E4851B"/>
    <w:rsid w:val="5511059B"/>
    <w:rsid w:val="55705E93"/>
    <w:rsid w:val="55FC6B5D"/>
    <w:rsid w:val="560C2519"/>
    <w:rsid w:val="561E23F3"/>
    <w:rsid w:val="562C6996"/>
    <w:rsid w:val="565DDAB2"/>
    <w:rsid w:val="568CA435"/>
    <w:rsid w:val="56BB0EAC"/>
    <w:rsid w:val="56CF6E1C"/>
    <w:rsid w:val="56E90D3F"/>
    <w:rsid w:val="56ED9BF4"/>
    <w:rsid w:val="56F3F1C1"/>
    <w:rsid w:val="5706C173"/>
    <w:rsid w:val="577E4040"/>
    <w:rsid w:val="578276A7"/>
    <w:rsid w:val="5786E43F"/>
    <w:rsid w:val="579252D0"/>
    <w:rsid w:val="57C13B08"/>
    <w:rsid w:val="58126745"/>
    <w:rsid w:val="584DAA68"/>
    <w:rsid w:val="58686F41"/>
    <w:rsid w:val="589E1E59"/>
    <w:rsid w:val="58B1D55D"/>
    <w:rsid w:val="5922B4A0"/>
    <w:rsid w:val="5930CB17"/>
    <w:rsid w:val="598DE596"/>
    <w:rsid w:val="598FA278"/>
    <w:rsid w:val="59A532AE"/>
    <w:rsid w:val="59D378E2"/>
    <w:rsid w:val="59D92204"/>
    <w:rsid w:val="59E97AC9"/>
    <w:rsid w:val="5A286A48"/>
    <w:rsid w:val="5A3A620F"/>
    <w:rsid w:val="5A66C22A"/>
    <w:rsid w:val="5A805A0E"/>
    <w:rsid w:val="5A880360"/>
    <w:rsid w:val="5AA1B265"/>
    <w:rsid w:val="5AF8DBCA"/>
    <w:rsid w:val="5AFE4955"/>
    <w:rsid w:val="5B212D0A"/>
    <w:rsid w:val="5B4A13DC"/>
    <w:rsid w:val="5BAB5F7F"/>
    <w:rsid w:val="5BF3A101"/>
    <w:rsid w:val="5C84BA57"/>
    <w:rsid w:val="5CB3CB8C"/>
    <w:rsid w:val="5CDE4EF3"/>
    <w:rsid w:val="5CDE77FF"/>
    <w:rsid w:val="5CE9B6F0"/>
    <w:rsid w:val="5CF33A99"/>
    <w:rsid w:val="5CF5C148"/>
    <w:rsid w:val="5CF9E611"/>
    <w:rsid w:val="5D6FB6E2"/>
    <w:rsid w:val="5D866E3D"/>
    <w:rsid w:val="5D923B2C"/>
    <w:rsid w:val="5DB9721A"/>
    <w:rsid w:val="5E14F6CD"/>
    <w:rsid w:val="5E21A92A"/>
    <w:rsid w:val="5E2C64AF"/>
    <w:rsid w:val="5E2DD19C"/>
    <w:rsid w:val="5E3F09A4"/>
    <w:rsid w:val="5EF5EF05"/>
    <w:rsid w:val="5F22598E"/>
    <w:rsid w:val="5F4B4C26"/>
    <w:rsid w:val="5F92FB35"/>
    <w:rsid w:val="5FCC5C99"/>
    <w:rsid w:val="5FE7D6B3"/>
    <w:rsid w:val="5FF8BD5D"/>
    <w:rsid w:val="6043E3EC"/>
    <w:rsid w:val="606FB8FD"/>
    <w:rsid w:val="60BE0EFF"/>
    <w:rsid w:val="61224C86"/>
    <w:rsid w:val="6162CB8F"/>
    <w:rsid w:val="616B3849"/>
    <w:rsid w:val="618468C3"/>
    <w:rsid w:val="618944BA"/>
    <w:rsid w:val="61ADF1C3"/>
    <w:rsid w:val="61C30CC9"/>
    <w:rsid w:val="61CA2B60"/>
    <w:rsid w:val="621220C3"/>
    <w:rsid w:val="624893E0"/>
    <w:rsid w:val="62656373"/>
    <w:rsid w:val="62681B42"/>
    <w:rsid w:val="62B89385"/>
    <w:rsid w:val="62F1954F"/>
    <w:rsid w:val="6306A14A"/>
    <w:rsid w:val="632C3EEF"/>
    <w:rsid w:val="633691A9"/>
    <w:rsid w:val="63ADF124"/>
    <w:rsid w:val="63B441B7"/>
    <w:rsid w:val="63F98733"/>
    <w:rsid w:val="641035DE"/>
    <w:rsid w:val="6419AAE1"/>
    <w:rsid w:val="64842002"/>
    <w:rsid w:val="64A2787D"/>
    <w:rsid w:val="64C20062"/>
    <w:rsid w:val="64C80F50"/>
    <w:rsid w:val="64E580FA"/>
    <w:rsid w:val="651A2B94"/>
    <w:rsid w:val="652B48D9"/>
    <w:rsid w:val="65CB0117"/>
    <w:rsid w:val="65CEA962"/>
    <w:rsid w:val="65DC19BC"/>
    <w:rsid w:val="6627C60D"/>
    <w:rsid w:val="66290FF3"/>
    <w:rsid w:val="6663DFB1"/>
    <w:rsid w:val="66737C7E"/>
    <w:rsid w:val="67265B71"/>
    <w:rsid w:val="672D5083"/>
    <w:rsid w:val="677C186D"/>
    <w:rsid w:val="67E1D519"/>
    <w:rsid w:val="67FFB012"/>
    <w:rsid w:val="6818B0A4"/>
    <w:rsid w:val="682180BE"/>
    <w:rsid w:val="68641952"/>
    <w:rsid w:val="68C2D9D1"/>
    <w:rsid w:val="68C957F0"/>
    <w:rsid w:val="68D1C43A"/>
    <w:rsid w:val="68D64BF8"/>
    <w:rsid w:val="69290627"/>
    <w:rsid w:val="692C96E3"/>
    <w:rsid w:val="693D7F6E"/>
    <w:rsid w:val="6975253A"/>
    <w:rsid w:val="6981368E"/>
    <w:rsid w:val="698F16E5"/>
    <w:rsid w:val="699AA153"/>
    <w:rsid w:val="699C7E49"/>
    <w:rsid w:val="69CE1EAE"/>
    <w:rsid w:val="69E96466"/>
    <w:rsid w:val="6A96D7E7"/>
    <w:rsid w:val="6AB14369"/>
    <w:rsid w:val="6AC86744"/>
    <w:rsid w:val="6B3DFF9C"/>
    <w:rsid w:val="6B3FE25B"/>
    <w:rsid w:val="6B5F145F"/>
    <w:rsid w:val="6B93E62B"/>
    <w:rsid w:val="6BA4A33B"/>
    <w:rsid w:val="6BF09919"/>
    <w:rsid w:val="6C1450E9"/>
    <w:rsid w:val="6C1837AE"/>
    <w:rsid w:val="6C3CE605"/>
    <w:rsid w:val="6C4EF855"/>
    <w:rsid w:val="6C8668A9"/>
    <w:rsid w:val="6CABF410"/>
    <w:rsid w:val="6CB67EB4"/>
    <w:rsid w:val="6CF0AEBE"/>
    <w:rsid w:val="6D05BF70"/>
    <w:rsid w:val="6D322C97"/>
    <w:rsid w:val="6D54D36A"/>
    <w:rsid w:val="6D7EA559"/>
    <w:rsid w:val="6D8C697A"/>
    <w:rsid w:val="6D9C24E0"/>
    <w:rsid w:val="6D9F7B68"/>
    <w:rsid w:val="6DA20C6D"/>
    <w:rsid w:val="6E0566C9"/>
    <w:rsid w:val="6E3134B3"/>
    <w:rsid w:val="6E50D8BC"/>
    <w:rsid w:val="6E76534D"/>
    <w:rsid w:val="6EA18FD1"/>
    <w:rsid w:val="6EAA4529"/>
    <w:rsid w:val="6F16D696"/>
    <w:rsid w:val="6F3BCE7B"/>
    <w:rsid w:val="6F5CFFFE"/>
    <w:rsid w:val="6F7E1EFA"/>
    <w:rsid w:val="6F9D5187"/>
    <w:rsid w:val="6FBE1DEB"/>
    <w:rsid w:val="6FDC7938"/>
    <w:rsid w:val="701901BB"/>
    <w:rsid w:val="7023D4BC"/>
    <w:rsid w:val="702A3448"/>
    <w:rsid w:val="7039383C"/>
    <w:rsid w:val="7046158A"/>
    <w:rsid w:val="704F289B"/>
    <w:rsid w:val="70635FD0"/>
    <w:rsid w:val="70A3C5BF"/>
    <w:rsid w:val="70ACD900"/>
    <w:rsid w:val="70AD2C47"/>
    <w:rsid w:val="70B02C96"/>
    <w:rsid w:val="70C40A3C"/>
    <w:rsid w:val="7108BB0B"/>
    <w:rsid w:val="712CF2C9"/>
    <w:rsid w:val="7136F8B4"/>
    <w:rsid w:val="716BD5CB"/>
    <w:rsid w:val="71C19822"/>
    <w:rsid w:val="720CAD19"/>
    <w:rsid w:val="72143A7A"/>
    <w:rsid w:val="722742FD"/>
    <w:rsid w:val="724D9EAB"/>
    <w:rsid w:val="72735341"/>
    <w:rsid w:val="72D2E32D"/>
    <w:rsid w:val="730B32FC"/>
    <w:rsid w:val="73225813"/>
    <w:rsid w:val="733F7254"/>
    <w:rsid w:val="734BE84C"/>
    <w:rsid w:val="737709C4"/>
    <w:rsid w:val="73799C23"/>
    <w:rsid w:val="737C296F"/>
    <w:rsid w:val="7384ED3D"/>
    <w:rsid w:val="739AB558"/>
    <w:rsid w:val="73A46D01"/>
    <w:rsid w:val="73C114FE"/>
    <w:rsid w:val="73E2BE87"/>
    <w:rsid w:val="7402B9D6"/>
    <w:rsid w:val="7406D5CC"/>
    <w:rsid w:val="7482A60C"/>
    <w:rsid w:val="74AB00D6"/>
    <w:rsid w:val="74BBAF50"/>
    <w:rsid w:val="74D3051D"/>
    <w:rsid w:val="75025788"/>
    <w:rsid w:val="7518BEDB"/>
    <w:rsid w:val="751EE989"/>
    <w:rsid w:val="75666889"/>
    <w:rsid w:val="756EF5B4"/>
    <w:rsid w:val="75BE9302"/>
    <w:rsid w:val="763CEE6A"/>
    <w:rsid w:val="763F46EE"/>
    <w:rsid w:val="76562848"/>
    <w:rsid w:val="7691AF76"/>
    <w:rsid w:val="76A89524"/>
    <w:rsid w:val="76EA252A"/>
    <w:rsid w:val="772C8A36"/>
    <w:rsid w:val="7763B3A3"/>
    <w:rsid w:val="7785440E"/>
    <w:rsid w:val="77931F4E"/>
    <w:rsid w:val="77A8636C"/>
    <w:rsid w:val="77B6A0D3"/>
    <w:rsid w:val="77D65046"/>
    <w:rsid w:val="78757B22"/>
    <w:rsid w:val="788D4A78"/>
    <w:rsid w:val="789F0910"/>
    <w:rsid w:val="78A32570"/>
    <w:rsid w:val="78C3FFEF"/>
    <w:rsid w:val="78F06E72"/>
    <w:rsid w:val="7922A62D"/>
    <w:rsid w:val="794D8429"/>
    <w:rsid w:val="796626BC"/>
    <w:rsid w:val="796BC61A"/>
    <w:rsid w:val="7973DADD"/>
    <w:rsid w:val="7977615F"/>
    <w:rsid w:val="799A23C0"/>
    <w:rsid w:val="79A6D32F"/>
    <w:rsid w:val="79AB4102"/>
    <w:rsid w:val="79C95038"/>
    <w:rsid w:val="79DB397E"/>
    <w:rsid w:val="7A194FA8"/>
    <w:rsid w:val="7AA9AB99"/>
    <w:rsid w:val="7ABF9129"/>
    <w:rsid w:val="7AC4DE9F"/>
    <w:rsid w:val="7ACA560E"/>
    <w:rsid w:val="7B036AB0"/>
    <w:rsid w:val="7B070D63"/>
    <w:rsid w:val="7B2CCABC"/>
    <w:rsid w:val="7B359E0F"/>
    <w:rsid w:val="7B6D0E1F"/>
    <w:rsid w:val="7B8D3E76"/>
    <w:rsid w:val="7BBB8500"/>
    <w:rsid w:val="7BD24E01"/>
    <w:rsid w:val="7BD94DE9"/>
    <w:rsid w:val="7BDD8D2F"/>
    <w:rsid w:val="7BFDEB3E"/>
    <w:rsid w:val="7C03B9C6"/>
    <w:rsid w:val="7C075545"/>
    <w:rsid w:val="7C0E7ABB"/>
    <w:rsid w:val="7C21362F"/>
    <w:rsid w:val="7C47F003"/>
    <w:rsid w:val="7C87D38D"/>
    <w:rsid w:val="7C98F570"/>
    <w:rsid w:val="7CA12E68"/>
    <w:rsid w:val="7D00F0FA"/>
    <w:rsid w:val="7D23D0C0"/>
    <w:rsid w:val="7D2A27BA"/>
    <w:rsid w:val="7D334FC7"/>
    <w:rsid w:val="7D4D9130"/>
    <w:rsid w:val="7E05EE94"/>
    <w:rsid w:val="7E278863"/>
    <w:rsid w:val="7E2E82B8"/>
    <w:rsid w:val="7E4CDB23"/>
    <w:rsid w:val="7E9CC15B"/>
    <w:rsid w:val="7EA34615"/>
    <w:rsid w:val="7EA4AEE1"/>
    <w:rsid w:val="7ECF2028"/>
    <w:rsid w:val="7EDCB8A7"/>
    <w:rsid w:val="7EE06263"/>
    <w:rsid w:val="7F09BBD4"/>
    <w:rsid w:val="7F47B484"/>
    <w:rsid w:val="7F5D26D8"/>
    <w:rsid w:val="7FBEE008"/>
    <w:rsid w:val="7FD5AD13"/>
    <w:rsid w:val="7FDBDA1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38E2A"/>
  <w15:docId w15:val="{92B17FE1-0D78-4B5D-8711-7C476838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965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ett">
    <w:name w:val="Strong"/>
    <w:basedOn w:val="Absatz-Standardschriftart"/>
    <w:uiPriority w:val="22"/>
    <w:qFormat/>
    <w:rsid w:val="005965F2"/>
    <w:rPr>
      <w:b/>
      <w:bCs/>
    </w:rPr>
  </w:style>
  <w:style w:type="character" w:styleId="Hyperlink">
    <w:name w:val="Hyperlink"/>
    <w:basedOn w:val="Absatz-Standardschriftart"/>
    <w:uiPriority w:val="99"/>
    <w:unhideWhenUsed/>
    <w:rsid w:val="005965F2"/>
    <w:rPr>
      <w:color w:val="0563C1" w:themeColor="hyperlink"/>
      <w:u w:val="single"/>
    </w:rPr>
  </w:style>
  <w:style w:type="character" w:styleId="NichtaufgelsteErwhnung">
    <w:name w:val="Unresolved Mention"/>
    <w:basedOn w:val="Absatz-Standardschriftart"/>
    <w:uiPriority w:val="99"/>
    <w:semiHidden/>
    <w:unhideWhenUsed/>
    <w:rsid w:val="005965F2"/>
    <w:rPr>
      <w:color w:val="605E5C"/>
      <w:shd w:val="clear" w:color="auto" w:fill="E1DFDD"/>
    </w:rPr>
  </w:style>
  <w:style w:type="paragraph" w:styleId="KeinLeerraum">
    <w:name w:val="No Spacing"/>
    <w:uiPriority w:val="1"/>
    <w:qFormat/>
    <w:rsid w:val="00025657"/>
    <w:pPr>
      <w:spacing w:after="0" w:line="240" w:lineRule="auto"/>
    </w:pPr>
    <w:rPr>
      <w:rFonts w:eastAsiaTheme="minorHAnsi"/>
      <w:kern w:val="0"/>
      <w:lang w:val="en-US" w:eastAsia="en-US"/>
      <w14:ligatures w14:val="none"/>
    </w:rPr>
  </w:style>
  <w:style w:type="paragraph" w:customStyle="1" w:styleId="Default">
    <w:name w:val="Default"/>
    <w:rsid w:val="00025657"/>
    <w:pPr>
      <w:autoSpaceDE w:val="0"/>
      <w:autoSpaceDN w:val="0"/>
      <w:adjustRightInd w:val="0"/>
      <w:spacing w:after="0" w:line="240" w:lineRule="auto"/>
    </w:pPr>
    <w:rPr>
      <w:rFonts w:ascii="Arial" w:eastAsia="Times New Roman" w:hAnsi="Arial" w:cs="Arial"/>
      <w:color w:val="000000"/>
      <w:kern w:val="0"/>
      <w:sz w:val="24"/>
      <w:szCs w:val="24"/>
      <w:lang w:val="en-US" w:eastAsia="en-US"/>
      <w14:ligatures w14:val="none"/>
    </w:rPr>
  </w:style>
  <w:style w:type="character" w:styleId="Kommentarzeichen">
    <w:name w:val="annotation reference"/>
    <w:basedOn w:val="Absatz-Standardschriftart"/>
    <w:uiPriority w:val="99"/>
    <w:semiHidden/>
    <w:unhideWhenUsed/>
    <w:rsid w:val="00025657"/>
    <w:rPr>
      <w:sz w:val="16"/>
      <w:szCs w:val="16"/>
    </w:rPr>
  </w:style>
  <w:style w:type="paragraph" w:styleId="Kommentartext">
    <w:name w:val="annotation text"/>
    <w:basedOn w:val="Standard"/>
    <w:link w:val="KommentartextZchn"/>
    <w:uiPriority w:val="99"/>
    <w:unhideWhenUsed/>
    <w:rsid w:val="00025657"/>
    <w:pPr>
      <w:spacing w:line="240" w:lineRule="auto"/>
    </w:pPr>
    <w:rPr>
      <w:kern w:val="0"/>
      <w:sz w:val="20"/>
      <w:szCs w:val="20"/>
      <w14:ligatures w14:val="none"/>
    </w:rPr>
  </w:style>
  <w:style w:type="character" w:customStyle="1" w:styleId="KommentartextZchn">
    <w:name w:val="Kommentartext Zchn"/>
    <w:basedOn w:val="Absatz-Standardschriftart"/>
    <w:link w:val="Kommentartext"/>
    <w:uiPriority w:val="99"/>
    <w:rsid w:val="00025657"/>
    <w:rPr>
      <w:kern w:val="0"/>
      <w:sz w:val="20"/>
      <w:szCs w:val="20"/>
      <w14:ligatures w14:val="none"/>
    </w:rPr>
  </w:style>
  <w:style w:type="character" w:customStyle="1" w:styleId="eop">
    <w:name w:val="eop"/>
    <w:basedOn w:val="Absatz-Standardschriftart"/>
    <w:rsid w:val="00025657"/>
  </w:style>
  <w:style w:type="paragraph" w:styleId="berarbeitung">
    <w:name w:val="Revision"/>
    <w:hidden/>
    <w:uiPriority w:val="99"/>
    <w:semiHidden/>
    <w:rsid w:val="00E84ECA"/>
    <w:pPr>
      <w:spacing w:after="0" w:line="240" w:lineRule="auto"/>
    </w:pPr>
  </w:style>
  <w:style w:type="paragraph" w:styleId="Kommentarthema">
    <w:name w:val="annotation subject"/>
    <w:basedOn w:val="Kommentartext"/>
    <w:next w:val="Kommentartext"/>
    <w:link w:val="KommentarthemaZchn"/>
    <w:uiPriority w:val="99"/>
    <w:semiHidden/>
    <w:unhideWhenUsed/>
    <w:rsid w:val="00B97AA1"/>
    <w:rPr>
      <w:b/>
      <w:bCs/>
      <w:kern w:val="2"/>
      <w14:ligatures w14:val="standardContextual"/>
    </w:rPr>
  </w:style>
  <w:style w:type="character" w:customStyle="1" w:styleId="KommentarthemaZchn">
    <w:name w:val="Kommentarthema Zchn"/>
    <w:basedOn w:val="KommentartextZchn"/>
    <w:link w:val="Kommentarthema"/>
    <w:uiPriority w:val="99"/>
    <w:semiHidden/>
    <w:rsid w:val="00B97AA1"/>
    <w:rPr>
      <w:b/>
      <w:bCs/>
      <w:kern w:val="0"/>
      <w:sz w:val="20"/>
      <w:szCs w:val="20"/>
      <w14:ligatures w14:val="none"/>
    </w:rPr>
  </w:style>
  <w:style w:type="paragraph" w:styleId="Kopfzeile">
    <w:name w:val="header"/>
    <w:basedOn w:val="Standard"/>
    <w:link w:val="KopfzeileZchn"/>
    <w:uiPriority w:val="99"/>
    <w:unhideWhenUsed/>
    <w:rsid w:val="009433F8"/>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9433F8"/>
  </w:style>
  <w:style w:type="paragraph" w:styleId="Fuzeile">
    <w:name w:val="footer"/>
    <w:basedOn w:val="Standard"/>
    <w:link w:val="FuzeileZchn"/>
    <w:uiPriority w:val="99"/>
    <w:unhideWhenUsed/>
    <w:rsid w:val="009433F8"/>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9433F8"/>
  </w:style>
  <w:style w:type="character" w:styleId="BesuchterLink">
    <w:name w:val="FollowedHyperlink"/>
    <w:basedOn w:val="Absatz-Standardschriftart"/>
    <w:uiPriority w:val="99"/>
    <w:semiHidden/>
    <w:unhideWhenUsed/>
    <w:rsid w:val="001A0BA6"/>
    <w:rPr>
      <w:color w:val="954F72" w:themeColor="followedHyperlink"/>
      <w:u w:val="single"/>
    </w:rPr>
  </w:style>
  <w:style w:type="paragraph" w:styleId="Listenabsatz">
    <w:name w:val="List Paragraph"/>
    <w:basedOn w:val="Standard"/>
    <w:uiPriority w:val="34"/>
    <w:qFormat/>
    <w:rsid w:val="00A704F7"/>
    <w:pPr>
      <w:ind w:left="720"/>
      <w:contextualSpacing/>
    </w:pPr>
  </w:style>
  <w:style w:type="character" w:customStyle="1" w:styleId="normaltextrun">
    <w:name w:val="normaltextrun"/>
    <w:basedOn w:val="Absatz-Standardschriftart"/>
    <w:rsid w:val="00887357"/>
  </w:style>
  <w:style w:type="paragraph" w:customStyle="1" w:styleId="paragraph">
    <w:name w:val="paragraph"/>
    <w:basedOn w:val="Standard"/>
    <w:rsid w:val="0088735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f0">
    <w:name w:val="pf0"/>
    <w:basedOn w:val="Standard"/>
    <w:rsid w:val="0088735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cxw60560255">
    <w:name w:val="scxw60560255"/>
    <w:basedOn w:val="Absatz-Standardschriftart"/>
    <w:uiPriority w:val="1"/>
    <w:rsid w:val="00887357"/>
  </w:style>
  <w:style w:type="character" w:styleId="Funotenzeichen">
    <w:name w:val="footnote reference"/>
    <w:basedOn w:val="Absatz-Standardschriftart"/>
    <w:uiPriority w:val="99"/>
    <w:semiHidden/>
    <w:unhideWhenUsed/>
    <w:rPr>
      <w:vertAlign w:val="superscript"/>
    </w:rPr>
  </w:style>
  <w:style w:type="character" w:customStyle="1" w:styleId="FunotentextZchn">
    <w:name w:val="Fußnotentext Zchn"/>
    <w:basedOn w:val="Absatz-Standardschriftart"/>
    <w:link w:val="Funotentext"/>
    <w:uiPriority w:val="99"/>
    <w:semiHidden/>
    <w:rPr>
      <w:sz w:val="20"/>
      <w:szCs w:val="20"/>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cf01">
    <w:name w:val="cf01"/>
    <w:basedOn w:val="Absatz-Standardschriftart"/>
    <w:rsid w:val="00A817BC"/>
    <w:rPr>
      <w:rFonts w:ascii="Segoe UI" w:hAnsi="Segoe UI" w:cs="Segoe UI" w:hint="default"/>
      <w:sz w:val="18"/>
      <w:szCs w:val="18"/>
    </w:rPr>
  </w:style>
  <w:style w:type="character" w:customStyle="1" w:styleId="ng-star-inserted">
    <w:name w:val="ng-star-inserted"/>
    <w:basedOn w:val="Absatz-Standardschriftart"/>
    <w:rsid w:val="00F73447"/>
  </w:style>
  <w:style w:type="character" w:customStyle="1" w:styleId="scxw144597806">
    <w:name w:val="scxw144597806"/>
    <w:basedOn w:val="Absatz-Standardschriftart"/>
    <w:rsid w:val="00FE5C92"/>
  </w:style>
  <w:style w:type="paragraph" w:customStyle="1" w:styleId="xmsonormal">
    <w:name w:val="x_msonormal"/>
    <w:basedOn w:val="Standard"/>
    <w:rsid w:val="008A5693"/>
    <w:pPr>
      <w:spacing w:after="0" w:line="240" w:lineRule="auto"/>
    </w:pPr>
    <w:rPr>
      <w:rFonts w:ascii="Calibri" w:hAnsi="Calibri" w:cs="Calibri"/>
      <w:kern w:val="0"/>
      <w14:ligatures w14:val="none"/>
    </w:rPr>
  </w:style>
  <w:style w:type="character" w:customStyle="1" w:styleId="xapple-converted-space">
    <w:name w:val="x_apple-converted-space"/>
    <w:basedOn w:val="Absatz-Standardschriftart"/>
    <w:rsid w:val="008A5693"/>
  </w:style>
  <w:style w:type="character" w:customStyle="1" w:styleId="xnormaltextrun">
    <w:name w:val="x_normaltextrun"/>
    <w:basedOn w:val="Absatz-Standardschriftart"/>
    <w:rsid w:val="008A5693"/>
  </w:style>
  <w:style w:type="paragraph" w:styleId="Endnotentext">
    <w:name w:val="endnote text"/>
    <w:basedOn w:val="Standard"/>
    <w:link w:val="EndnotentextZchn"/>
    <w:uiPriority w:val="99"/>
    <w:semiHidden/>
    <w:unhideWhenUsed/>
    <w:rsid w:val="00647D32"/>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47D32"/>
    <w:rPr>
      <w:sz w:val="20"/>
      <w:szCs w:val="20"/>
    </w:rPr>
  </w:style>
  <w:style w:type="character" w:styleId="Endnotenzeichen">
    <w:name w:val="endnote reference"/>
    <w:basedOn w:val="Absatz-Standardschriftart"/>
    <w:uiPriority w:val="99"/>
    <w:semiHidden/>
    <w:unhideWhenUsed/>
    <w:rsid w:val="00647D32"/>
    <w:rPr>
      <w:vertAlign w:val="superscript"/>
    </w:rPr>
  </w:style>
  <w:style w:type="character" w:customStyle="1" w:styleId="scxw232160611">
    <w:name w:val="scxw232160611"/>
    <w:basedOn w:val="Absatz-Standardschriftart"/>
    <w:rsid w:val="00204AE1"/>
  </w:style>
  <w:style w:type="character" w:customStyle="1" w:styleId="scxw219191455">
    <w:name w:val="scxw219191455"/>
    <w:basedOn w:val="Absatz-Standardschriftart"/>
    <w:rsid w:val="000E17F7"/>
  </w:style>
  <w:style w:type="character" w:customStyle="1" w:styleId="superscript">
    <w:name w:val="superscript"/>
    <w:basedOn w:val="Absatz-Standardschriftart"/>
    <w:rsid w:val="000E17F7"/>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chriftung">
    <w:name w:val="caption"/>
    <w:basedOn w:val="Standard"/>
    <w:next w:val="Standard"/>
    <w:uiPriority w:val="35"/>
    <w:unhideWhenUsed/>
    <w:qFormat/>
    <w:rsid w:val="002A7FC8"/>
    <w:pPr>
      <w:spacing w:after="200" w:line="240" w:lineRule="auto"/>
    </w:pPr>
    <w:rPr>
      <w:i/>
      <w:iCs/>
      <w:color w:val="44546A" w:themeColor="text2"/>
      <w:sz w:val="18"/>
      <w:szCs w:val="18"/>
    </w:rPr>
  </w:style>
  <w:style w:type="paragraph" w:styleId="z-Formularbeginn">
    <w:name w:val="HTML Top of Form"/>
    <w:basedOn w:val="Standard"/>
    <w:next w:val="Standard"/>
    <w:link w:val="z-FormularbeginnZchn"/>
    <w:hidden/>
    <w:uiPriority w:val="99"/>
    <w:semiHidden/>
    <w:unhideWhenUsed/>
    <w:rsid w:val="00B72271"/>
    <w:pPr>
      <w:pBdr>
        <w:bottom w:val="single" w:sz="6" w:space="1" w:color="auto"/>
      </w:pBdr>
      <w:spacing w:after="0" w:line="240" w:lineRule="auto"/>
      <w:jc w:val="center"/>
    </w:pPr>
    <w:rPr>
      <w:rFonts w:ascii="Arial" w:eastAsia="Times New Roman" w:hAnsi="Arial" w:cs="Arial"/>
      <w:vanish/>
      <w:kern w:val="0"/>
      <w:sz w:val="16"/>
      <w:szCs w:val="16"/>
      <w:lang w:eastAsia="it-IT"/>
      <w14:ligatures w14:val="none"/>
    </w:rPr>
  </w:style>
  <w:style w:type="character" w:customStyle="1" w:styleId="z-FormularbeginnZchn">
    <w:name w:val="z-Formularbeginn Zchn"/>
    <w:basedOn w:val="Absatz-Standardschriftart"/>
    <w:link w:val="z-Formularbeginn"/>
    <w:uiPriority w:val="99"/>
    <w:semiHidden/>
    <w:rsid w:val="00B72271"/>
    <w:rPr>
      <w:rFonts w:ascii="Arial" w:eastAsia="Times New Roman" w:hAnsi="Arial" w:cs="Arial"/>
      <w:vanish/>
      <w:kern w:val="0"/>
      <w:sz w:val="16"/>
      <w:szCs w:val="16"/>
      <w:lang w:eastAsia="it-IT"/>
      <w14:ligatures w14:val="none"/>
    </w:rPr>
  </w:style>
  <w:style w:type="character" w:customStyle="1" w:styleId="scxw119801831">
    <w:name w:val="scxw119801831"/>
    <w:basedOn w:val="Absatz-Standardschriftart"/>
    <w:rsid w:val="00BE1E81"/>
  </w:style>
  <w:style w:type="character" w:customStyle="1" w:styleId="bcx0">
    <w:name w:val="bcx0"/>
    <w:basedOn w:val="Absatz-Standardschriftart"/>
    <w:rsid w:val="00E14205"/>
  </w:style>
  <w:style w:type="character" w:customStyle="1" w:styleId="scxp17512200">
    <w:name w:val="scxp17512200"/>
    <w:basedOn w:val="Absatz-Standardschriftart"/>
    <w:rsid w:val="00BF6B99"/>
  </w:style>
  <w:style w:type="character" w:styleId="Erwhnung">
    <w:name w:val="Mention"/>
    <w:basedOn w:val="Absatz-Standardschriftart"/>
    <w:uiPriority w:val="99"/>
    <w:unhideWhenUsed/>
    <w:rsid w:val="008A373D"/>
    <w:rPr>
      <w:color w:val="2B579A"/>
      <w:shd w:val="clear" w:color="auto" w:fill="E6E6E6"/>
    </w:rPr>
  </w:style>
  <w:style w:type="character" w:customStyle="1" w:styleId="scxp257118872">
    <w:name w:val="scxp257118872"/>
    <w:basedOn w:val="Absatz-Standardschriftart"/>
    <w:rsid w:val="004F1522"/>
  </w:style>
  <w:style w:type="character" w:customStyle="1" w:styleId="findhit">
    <w:name w:val="findhit"/>
    <w:basedOn w:val="Absatz-Standardschriftart"/>
    <w:rsid w:val="0073445A"/>
  </w:style>
  <w:style w:type="paragraph" w:customStyle="1" w:styleId="xxmsonormal">
    <w:name w:val="x_xmsonormal"/>
    <w:basedOn w:val="Standard"/>
    <w:rsid w:val="00561041"/>
    <w:pPr>
      <w:spacing w:after="0" w:line="240" w:lineRule="auto"/>
    </w:pPr>
    <w:rPr>
      <w:rFonts w:ascii="Aptos" w:eastAsiaTheme="minorHAnsi" w:hAnsi="Aptos" w:cs="Aptos"/>
      <w:kern w:val="0"/>
      <w:sz w:val="24"/>
      <w:szCs w:val="24"/>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5115">
      <w:bodyDiv w:val="1"/>
      <w:marLeft w:val="0"/>
      <w:marRight w:val="0"/>
      <w:marTop w:val="0"/>
      <w:marBottom w:val="0"/>
      <w:divBdr>
        <w:top w:val="none" w:sz="0" w:space="0" w:color="auto"/>
        <w:left w:val="none" w:sz="0" w:space="0" w:color="auto"/>
        <w:bottom w:val="none" w:sz="0" w:space="0" w:color="auto"/>
        <w:right w:val="none" w:sz="0" w:space="0" w:color="auto"/>
      </w:divBdr>
      <w:divsChild>
        <w:div w:id="1587693173">
          <w:marLeft w:val="0"/>
          <w:marRight w:val="0"/>
          <w:marTop w:val="0"/>
          <w:marBottom w:val="0"/>
          <w:divBdr>
            <w:top w:val="none" w:sz="0" w:space="0" w:color="auto"/>
            <w:left w:val="none" w:sz="0" w:space="0" w:color="auto"/>
            <w:bottom w:val="none" w:sz="0" w:space="0" w:color="auto"/>
            <w:right w:val="none" w:sz="0" w:space="0" w:color="auto"/>
          </w:divBdr>
        </w:div>
        <w:div w:id="139422367">
          <w:marLeft w:val="0"/>
          <w:marRight w:val="0"/>
          <w:marTop w:val="0"/>
          <w:marBottom w:val="0"/>
          <w:divBdr>
            <w:top w:val="none" w:sz="0" w:space="0" w:color="auto"/>
            <w:left w:val="none" w:sz="0" w:space="0" w:color="auto"/>
            <w:bottom w:val="none" w:sz="0" w:space="0" w:color="auto"/>
            <w:right w:val="none" w:sz="0" w:space="0" w:color="auto"/>
          </w:divBdr>
        </w:div>
      </w:divsChild>
    </w:div>
    <w:div w:id="73362929">
      <w:bodyDiv w:val="1"/>
      <w:marLeft w:val="0"/>
      <w:marRight w:val="0"/>
      <w:marTop w:val="0"/>
      <w:marBottom w:val="0"/>
      <w:divBdr>
        <w:top w:val="none" w:sz="0" w:space="0" w:color="auto"/>
        <w:left w:val="none" w:sz="0" w:space="0" w:color="auto"/>
        <w:bottom w:val="none" w:sz="0" w:space="0" w:color="auto"/>
        <w:right w:val="none" w:sz="0" w:space="0" w:color="auto"/>
      </w:divBdr>
    </w:div>
    <w:div w:id="110824986">
      <w:bodyDiv w:val="1"/>
      <w:marLeft w:val="0"/>
      <w:marRight w:val="0"/>
      <w:marTop w:val="0"/>
      <w:marBottom w:val="0"/>
      <w:divBdr>
        <w:top w:val="none" w:sz="0" w:space="0" w:color="auto"/>
        <w:left w:val="none" w:sz="0" w:space="0" w:color="auto"/>
        <w:bottom w:val="none" w:sz="0" w:space="0" w:color="auto"/>
        <w:right w:val="none" w:sz="0" w:space="0" w:color="auto"/>
      </w:divBdr>
      <w:divsChild>
        <w:div w:id="2135516642">
          <w:marLeft w:val="0"/>
          <w:marRight w:val="0"/>
          <w:marTop w:val="0"/>
          <w:marBottom w:val="0"/>
          <w:divBdr>
            <w:top w:val="none" w:sz="0" w:space="0" w:color="auto"/>
            <w:left w:val="none" w:sz="0" w:space="0" w:color="auto"/>
            <w:bottom w:val="none" w:sz="0" w:space="0" w:color="auto"/>
            <w:right w:val="none" w:sz="0" w:space="0" w:color="auto"/>
          </w:divBdr>
        </w:div>
        <w:div w:id="597836203">
          <w:marLeft w:val="0"/>
          <w:marRight w:val="0"/>
          <w:marTop w:val="0"/>
          <w:marBottom w:val="0"/>
          <w:divBdr>
            <w:top w:val="none" w:sz="0" w:space="0" w:color="auto"/>
            <w:left w:val="none" w:sz="0" w:space="0" w:color="auto"/>
            <w:bottom w:val="none" w:sz="0" w:space="0" w:color="auto"/>
            <w:right w:val="none" w:sz="0" w:space="0" w:color="auto"/>
          </w:divBdr>
        </w:div>
        <w:div w:id="1617561831">
          <w:marLeft w:val="0"/>
          <w:marRight w:val="0"/>
          <w:marTop w:val="0"/>
          <w:marBottom w:val="0"/>
          <w:divBdr>
            <w:top w:val="none" w:sz="0" w:space="0" w:color="auto"/>
            <w:left w:val="none" w:sz="0" w:space="0" w:color="auto"/>
            <w:bottom w:val="none" w:sz="0" w:space="0" w:color="auto"/>
            <w:right w:val="none" w:sz="0" w:space="0" w:color="auto"/>
          </w:divBdr>
        </w:div>
      </w:divsChild>
    </w:div>
    <w:div w:id="127742498">
      <w:bodyDiv w:val="1"/>
      <w:marLeft w:val="0"/>
      <w:marRight w:val="0"/>
      <w:marTop w:val="0"/>
      <w:marBottom w:val="0"/>
      <w:divBdr>
        <w:top w:val="none" w:sz="0" w:space="0" w:color="auto"/>
        <w:left w:val="none" w:sz="0" w:space="0" w:color="auto"/>
        <w:bottom w:val="none" w:sz="0" w:space="0" w:color="auto"/>
        <w:right w:val="none" w:sz="0" w:space="0" w:color="auto"/>
      </w:divBdr>
      <w:divsChild>
        <w:div w:id="120392871">
          <w:marLeft w:val="0"/>
          <w:marRight w:val="0"/>
          <w:marTop w:val="0"/>
          <w:marBottom w:val="0"/>
          <w:divBdr>
            <w:top w:val="none" w:sz="0" w:space="0" w:color="auto"/>
            <w:left w:val="none" w:sz="0" w:space="0" w:color="auto"/>
            <w:bottom w:val="none" w:sz="0" w:space="0" w:color="auto"/>
            <w:right w:val="none" w:sz="0" w:space="0" w:color="auto"/>
          </w:divBdr>
        </w:div>
        <w:div w:id="2079395918">
          <w:marLeft w:val="0"/>
          <w:marRight w:val="0"/>
          <w:marTop w:val="0"/>
          <w:marBottom w:val="0"/>
          <w:divBdr>
            <w:top w:val="none" w:sz="0" w:space="0" w:color="auto"/>
            <w:left w:val="none" w:sz="0" w:space="0" w:color="auto"/>
            <w:bottom w:val="none" w:sz="0" w:space="0" w:color="auto"/>
            <w:right w:val="none" w:sz="0" w:space="0" w:color="auto"/>
          </w:divBdr>
        </w:div>
      </w:divsChild>
    </w:div>
    <w:div w:id="168256880">
      <w:bodyDiv w:val="1"/>
      <w:marLeft w:val="0"/>
      <w:marRight w:val="0"/>
      <w:marTop w:val="0"/>
      <w:marBottom w:val="0"/>
      <w:divBdr>
        <w:top w:val="none" w:sz="0" w:space="0" w:color="auto"/>
        <w:left w:val="none" w:sz="0" w:space="0" w:color="auto"/>
        <w:bottom w:val="none" w:sz="0" w:space="0" w:color="auto"/>
        <w:right w:val="none" w:sz="0" w:space="0" w:color="auto"/>
      </w:divBdr>
      <w:divsChild>
        <w:div w:id="130371381">
          <w:marLeft w:val="0"/>
          <w:marRight w:val="0"/>
          <w:marTop w:val="0"/>
          <w:marBottom w:val="0"/>
          <w:divBdr>
            <w:top w:val="none" w:sz="0" w:space="0" w:color="auto"/>
            <w:left w:val="none" w:sz="0" w:space="0" w:color="auto"/>
            <w:bottom w:val="none" w:sz="0" w:space="0" w:color="auto"/>
            <w:right w:val="none" w:sz="0" w:space="0" w:color="auto"/>
          </w:divBdr>
        </w:div>
        <w:div w:id="330646386">
          <w:marLeft w:val="0"/>
          <w:marRight w:val="0"/>
          <w:marTop w:val="0"/>
          <w:marBottom w:val="0"/>
          <w:divBdr>
            <w:top w:val="none" w:sz="0" w:space="0" w:color="auto"/>
            <w:left w:val="none" w:sz="0" w:space="0" w:color="auto"/>
            <w:bottom w:val="none" w:sz="0" w:space="0" w:color="auto"/>
            <w:right w:val="none" w:sz="0" w:space="0" w:color="auto"/>
          </w:divBdr>
        </w:div>
        <w:div w:id="913776693">
          <w:marLeft w:val="0"/>
          <w:marRight w:val="0"/>
          <w:marTop w:val="0"/>
          <w:marBottom w:val="0"/>
          <w:divBdr>
            <w:top w:val="none" w:sz="0" w:space="0" w:color="auto"/>
            <w:left w:val="none" w:sz="0" w:space="0" w:color="auto"/>
            <w:bottom w:val="none" w:sz="0" w:space="0" w:color="auto"/>
            <w:right w:val="none" w:sz="0" w:space="0" w:color="auto"/>
          </w:divBdr>
        </w:div>
      </w:divsChild>
    </w:div>
    <w:div w:id="206838057">
      <w:bodyDiv w:val="1"/>
      <w:marLeft w:val="0"/>
      <w:marRight w:val="0"/>
      <w:marTop w:val="0"/>
      <w:marBottom w:val="0"/>
      <w:divBdr>
        <w:top w:val="none" w:sz="0" w:space="0" w:color="auto"/>
        <w:left w:val="none" w:sz="0" w:space="0" w:color="auto"/>
        <w:bottom w:val="none" w:sz="0" w:space="0" w:color="auto"/>
        <w:right w:val="none" w:sz="0" w:space="0" w:color="auto"/>
      </w:divBdr>
      <w:divsChild>
        <w:div w:id="1513181253">
          <w:marLeft w:val="0"/>
          <w:marRight w:val="0"/>
          <w:marTop w:val="0"/>
          <w:marBottom w:val="0"/>
          <w:divBdr>
            <w:top w:val="none" w:sz="0" w:space="0" w:color="auto"/>
            <w:left w:val="none" w:sz="0" w:space="0" w:color="auto"/>
            <w:bottom w:val="none" w:sz="0" w:space="0" w:color="auto"/>
            <w:right w:val="none" w:sz="0" w:space="0" w:color="auto"/>
          </w:divBdr>
        </w:div>
        <w:div w:id="2081169757">
          <w:marLeft w:val="0"/>
          <w:marRight w:val="0"/>
          <w:marTop w:val="0"/>
          <w:marBottom w:val="0"/>
          <w:divBdr>
            <w:top w:val="none" w:sz="0" w:space="0" w:color="auto"/>
            <w:left w:val="none" w:sz="0" w:space="0" w:color="auto"/>
            <w:bottom w:val="none" w:sz="0" w:space="0" w:color="auto"/>
            <w:right w:val="none" w:sz="0" w:space="0" w:color="auto"/>
          </w:divBdr>
        </w:div>
      </w:divsChild>
    </w:div>
    <w:div w:id="266305026">
      <w:bodyDiv w:val="1"/>
      <w:marLeft w:val="0"/>
      <w:marRight w:val="0"/>
      <w:marTop w:val="0"/>
      <w:marBottom w:val="0"/>
      <w:divBdr>
        <w:top w:val="none" w:sz="0" w:space="0" w:color="auto"/>
        <w:left w:val="none" w:sz="0" w:space="0" w:color="auto"/>
        <w:bottom w:val="none" w:sz="0" w:space="0" w:color="auto"/>
        <w:right w:val="none" w:sz="0" w:space="0" w:color="auto"/>
      </w:divBdr>
    </w:div>
    <w:div w:id="332341047">
      <w:bodyDiv w:val="1"/>
      <w:marLeft w:val="0"/>
      <w:marRight w:val="0"/>
      <w:marTop w:val="0"/>
      <w:marBottom w:val="0"/>
      <w:divBdr>
        <w:top w:val="none" w:sz="0" w:space="0" w:color="auto"/>
        <w:left w:val="none" w:sz="0" w:space="0" w:color="auto"/>
        <w:bottom w:val="none" w:sz="0" w:space="0" w:color="auto"/>
        <w:right w:val="none" w:sz="0" w:space="0" w:color="auto"/>
      </w:divBdr>
    </w:div>
    <w:div w:id="345834990">
      <w:bodyDiv w:val="1"/>
      <w:marLeft w:val="0"/>
      <w:marRight w:val="0"/>
      <w:marTop w:val="0"/>
      <w:marBottom w:val="0"/>
      <w:divBdr>
        <w:top w:val="none" w:sz="0" w:space="0" w:color="auto"/>
        <w:left w:val="none" w:sz="0" w:space="0" w:color="auto"/>
        <w:bottom w:val="none" w:sz="0" w:space="0" w:color="auto"/>
        <w:right w:val="none" w:sz="0" w:space="0" w:color="auto"/>
      </w:divBdr>
    </w:div>
    <w:div w:id="350835400">
      <w:bodyDiv w:val="1"/>
      <w:marLeft w:val="0"/>
      <w:marRight w:val="0"/>
      <w:marTop w:val="0"/>
      <w:marBottom w:val="0"/>
      <w:divBdr>
        <w:top w:val="none" w:sz="0" w:space="0" w:color="auto"/>
        <w:left w:val="none" w:sz="0" w:space="0" w:color="auto"/>
        <w:bottom w:val="none" w:sz="0" w:space="0" w:color="auto"/>
        <w:right w:val="none" w:sz="0" w:space="0" w:color="auto"/>
      </w:divBdr>
    </w:div>
    <w:div w:id="361856958">
      <w:bodyDiv w:val="1"/>
      <w:marLeft w:val="0"/>
      <w:marRight w:val="0"/>
      <w:marTop w:val="0"/>
      <w:marBottom w:val="0"/>
      <w:divBdr>
        <w:top w:val="none" w:sz="0" w:space="0" w:color="auto"/>
        <w:left w:val="none" w:sz="0" w:space="0" w:color="auto"/>
        <w:bottom w:val="none" w:sz="0" w:space="0" w:color="auto"/>
        <w:right w:val="none" w:sz="0" w:space="0" w:color="auto"/>
      </w:divBdr>
      <w:divsChild>
        <w:div w:id="474185320">
          <w:marLeft w:val="0"/>
          <w:marRight w:val="0"/>
          <w:marTop w:val="0"/>
          <w:marBottom w:val="0"/>
          <w:divBdr>
            <w:top w:val="none" w:sz="0" w:space="0" w:color="auto"/>
            <w:left w:val="none" w:sz="0" w:space="0" w:color="auto"/>
            <w:bottom w:val="none" w:sz="0" w:space="0" w:color="auto"/>
            <w:right w:val="none" w:sz="0" w:space="0" w:color="auto"/>
          </w:divBdr>
        </w:div>
        <w:div w:id="509487787">
          <w:marLeft w:val="0"/>
          <w:marRight w:val="0"/>
          <w:marTop w:val="0"/>
          <w:marBottom w:val="0"/>
          <w:divBdr>
            <w:top w:val="none" w:sz="0" w:space="0" w:color="auto"/>
            <w:left w:val="none" w:sz="0" w:space="0" w:color="auto"/>
            <w:bottom w:val="none" w:sz="0" w:space="0" w:color="auto"/>
            <w:right w:val="none" w:sz="0" w:space="0" w:color="auto"/>
          </w:divBdr>
        </w:div>
        <w:div w:id="1042174744">
          <w:marLeft w:val="0"/>
          <w:marRight w:val="0"/>
          <w:marTop w:val="0"/>
          <w:marBottom w:val="0"/>
          <w:divBdr>
            <w:top w:val="none" w:sz="0" w:space="0" w:color="auto"/>
            <w:left w:val="none" w:sz="0" w:space="0" w:color="auto"/>
            <w:bottom w:val="none" w:sz="0" w:space="0" w:color="auto"/>
            <w:right w:val="none" w:sz="0" w:space="0" w:color="auto"/>
          </w:divBdr>
        </w:div>
        <w:div w:id="1178033923">
          <w:marLeft w:val="0"/>
          <w:marRight w:val="0"/>
          <w:marTop w:val="0"/>
          <w:marBottom w:val="0"/>
          <w:divBdr>
            <w:top w:val="none" w:sz="0" w:space="0" w:color="auto"/>
            <w:left w:val="none" w:sz="0" w:space="0" w:color="auto"/>
            <w:bottom w:val="none" w:sz="0" w:space="0" w:color="auto"/>
            <w:right w:val="none" w:sz="0" w:space="0" w:color="auto"/>
          </w:divBdr>
        </w:div>
        <w:div w:id="1406610859">
          <w:marLeft w:val="0"/>
          <w:marRight w:val="0"/>
          <w:marTop w:val="0"/>
          <w:marBottom w:val="0"/>
          <w:divBdr>
            <w:top w:val="none" w:sz="0" w:space="0" w:color="auto"/>
            <w:left w:val="none" w:sz="0" w:space="0" w:color="auto"/>
            <w:bottom w:val="none" w:sz="0" w:space="0" w:color="auto"/>
            <w:right w:val="none" w:sz="0" w:space="0" w:color="auto"/>
          </w:divBdr>
        </w:div>
        <w:div w:id="1502046811">
          <w:marLeft w:val="0"/>
          <w:marRight w:val="0"/>
          <w:marTop w:val="0"/>
          <w:marBottom w:val="0"/>
          <w:divBdr>
            <w:top w:val="none" w:sz="0" w:space="0" w:color="auto"/>
            <w:left w:val="none" w:sz="0" w:space="0" w:color="auto"/>
            <w:bottom w:val="none" w:sz="0" w:space="0" w:color="auto"/>
            <w:right w:val="none" w:sz="0" w:space="0" w:color="auto"/>
          </w:divBdr>
        </w:div>
        <w:div w:id="1628393681">
          <w:marLeft w:val="0"/>
          <w:marRight w:val="0"/>
          <w:marTop w:val="0"/>
          <w:marBottom w:val="0"/>
          <w:divBdr>
            <w:top w:val="none" w:sz="0" w:space="0" w:color="auto"/>
            <w:left w:val="none" w:sz="0" w:space="0" w:color="auto"/>
            <w:bottom w:val="none" w:sz="0" w:space="0" w:color="auto"/>
            <w:right w:val="none" w:sz="0" w:space="0" w:color="auto"/>
          </w:divBdr>
        </w:div>
        <w:div w:id="1897158407">
          <w:marLeft w:val="0"/>
          <w:marRight w:val="0"/>
          <w:marTop w:val="0"/>
          <w:marBottom w:val="0"/>
          <w:divBdr>
            <w:top w:val="none" w:sz="0" w:space="0" w:color="auto"/>
            <w:left w:val="none" w:sz="0" w:space="0" w:color="auto"/>
            <w:bottom w:val="none" w:sz="0" w:space="0" w:color="auto"/>
            <w:right w:val="none" w:sz="0" w:space="0" w:color="auto"/>
          </w:divBdr>
        </w:div>
        <w:div w:id="2110808917">
          <w:marLeft w:val="0"/>
          <w:marRight w:val="0"/>
          <w:marTop w:val="0"/>
          <w:marBottom w:val="0"/>
          <w:divBdr>
            <w:top w:val="none" w:sz="0" w:space="0" w:color="auto"/>
            <w:left w:val="none" w:sz="0" w:space="0" w:color="auto"/>
            <w:bottom w:val="none" w:sz="0" w:space="0" w:color="auto"/>
            <w:right w:val="none" w:sz="0" w:space="0" w:color="auto"/>
          </w:divBdr>
        </w:div>
      </w:divsChild>
    </w:div>
    <w:div w:id="383716325">
      <w:bodyDiv w:val="1"/>
      <w:marLeft w:val="0"/>
      <w:marRight w:val="0"/>
      <w:marTop w:val="0"/>
      <w:marBottom w:val="0"/>
      <w:divBdr>
        <w:top w:val="none" w:sz="0" w:space="0" w:color="auto"/>
        <w:left w:val="none" w:sz="0" w:space="0" w:color="auto"/>
        <w:bottom w:val="none" w:sz="0" w:space="0" w:color="auto"/>
        <w:right w:val="none" w:sz="0" w:space="0" w:color="auto"/>
      </w:divBdr>
      <w:divsChild>
        <w:div w:id="745230956">
          <w:marLeft w:val="0"/>
          <w:marRight w:val="0"/>
          <w:marTop w:val="0"/>
          <w:marBottom w:val="0"/>
          <w:divBdr>
            <w:top w:val="none" w:sz="0" w:space="0" w:color="auto"/>
            <w:left w:val="none" w:sz="0" w:space="0" w:color="auto"/>
            <w:bottom w:val="none" w:sz="0" w:space="0" w:color="auto"/>
            <w:right w:val="none" w:sz="0" w:space="0" w:color="auto"/>
          </w:divBdr>
          <w:divsChild>
            <w:div w:id="906764648">
              <w:marLeft w:val="0"/>
              <w:marRight w:val="0"/>
              <w:marTop w:val="0"/>
              <w:marBottom w:val="0"/>
              <w:divBdr>
                <w:top w:val="none" w:sz="0" w:space="0" w:color="auto"/>
                <w:left w:val="none" w:sz="0" w:space="0" w:color="auto"/>
                <w:bottom w:val="none" w:sz="0" w:space="0" w:color="auto"/>
                <w:right w:val="none" w:sz="0" w:space="0" w:color="auto"/>
              </w:divBdr>
              <w:divsChild>
                <w:div w:id="1554270598">
                  <w:marLeft w:val="0"/>
                  <w:marRight w:val="0"/>
                  <w:marTop w:val="0"/>
                  <w:marBottom w:val="0"/>
                  <w:divBdr>
                    <w:top w:val="none" w:sz="0" w:space="0" w:color="auto"/>
                    <w:left w:val="none" w:sz="0" w:space="0" w:color="auto"/>
                    <w:bottom w:val="none" w:sz="0" w:space="0" w:color="auto"/>
                    <w:right w:val="none" w:sz="0" w:space="0" w:color="auto"/>
                  </w:divBdr>
                  <w:divsChild>
                    <w:div w:id="1307470157">
                      <w:marLeft w:val="0"/>
                      <w:marRight w:val="0"/>
                      <w:marTop w:val="0"/>
                      <w:marBottom w:val="0"/>
                      <w:divBdr>
                        <w:top w:val="none" w:sz="0" w:space="0" w:color="auto"/>
                        <w:left w:val="none" w:sz="0" w:space="0" w:color="auto"/>
                        <w:bottom w:val="none" w:sz="0" w:space="0" w:color="auto"/>
                        <w:right w:val="none" w:sz="0" w:space="0" w:color="auto"/>
                      </w:divBdr>
                      <w:divsChild>
                        <w:div w:id="12470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77404">
              <w:marLeft w:val="0"/>
              <w:marRight w:val="0"/>
              <w:marTop w:val="0"/>
              <w:marBottom w:val="0"/>
              <w:divBdr>
                <w:top w:val="none" w:sz="0" w:space="0" w:color="auto"/>
                <w:left w:val="none" w:sz="0" w:space="0" w:color="auto"/>
                <w:bottom w:val="none" w:sz="0" w:space="0" w:color="auto"/>
                <w:right w:val="none" w:sz="0" w:space="0" w:color="auto"/>
              </w:divBdr>
              <w:divsChild>
                <w:div w:id="455947927">
                  <w:marLeft w:val="0"/>
                  <w:marRight w:val="0"/>
                  <w:marTop w:val="0"/>
                  <w:marBottom w:val="0"/>
                  <w:divBdr>
                    <w:top w:val="none" w:sz="0" w:space="0" w:color="auto"/>
                    <w:left w:val="none" w:sz="0" w:space="0" w:color="auto"/>
                    <w:bottom w:val="none" w:sz="0" w:space="0" w:color="auto"/>
                    <w:right w:val="none" w:sz="0" w:space="0" w:color="auto"/>
                  </w:divBdr>
                  <w:divsChild>
                    <w:div w:id="1472013485">
                      <w:marLeft w:val="0"/>
                      <w:marRight w:val="0"/>
                      <w:marTop w:val="0"/>
                      <w:marBottom w:val="300"/>
                      <w:divBdr>
                        <w:top w:val="none" w:sz="0" w:space="0" w:color="auto"/>
                        <w:left w:val="none" w:sz="0" w:space="0" w:color="auto"/>
                        <w:bottom w:val="none" w:sz="0" w:space="0" w:color="auto"/>
                        <w:right w:val="none" w:sz="0" w:space="0" w:color="auto"/>
                      </w:divBdr>
                    </w:div>
                  </w:divsChild>
                </w:div>
                <w:div w:id="2125348707">
                  <w:marLeft w:val="0"/>
                  <w:marRight w:val="0"/>
                  <w:marTop w:val="0"/>
                  <w:marBottom w:val="300"/>
                  <w:divBdr>
                    <w:top w:val="none" w:sz="0" w:space="0" w:color="auto"/>
                    <w:left w:val="none" w:sz="0" w:space="0" w:color="auto"/>
                    <w:bottom w:val="none" w:sz="0" w:space="0" w:color="auto"/>
                    <w:right w:val="none" w:sz="0" w:space="0" w:color="auto"/>
                  </w:divBdr>
                  <w:divsChild>
                    <w:div w:id="483006993">
                      <w:marLeft w:val="0"/>
                      <w:marRight w:val="0"/>
                      <w:marTop w:val="0"/>
                      <w:marBottom w:val="0"/>
                      <w:divBdr>
                        <w:top w:val="none" w:sz="0" w:space="0" w:color="auto"/>
                        <w:left w:val="none" w:sz="0" w:space="0" w:color="auto"/>
                        <w:bottom w:val="none" w:sz="0" w:space="0" w:color="auto"/>
                        <w:right w:val="none" w:sz="0" w:space="0" w:color="auto"/>
                      </w:divBdr>
                      <w:divsChild>
                        <w:div w:id="1455754862">
                          <w:marLeft w:val="0"/>
                          <w:marRight w:val="0"/>
                          <w:marTop w:val="0"/>
                          <w:marBottom w:val="0"/>
                          <w:divBdr>
                            <w:top w:val="none" w:sz="0" w:space="0" w:color="auto"/>
                            <w:left w:val="none" w:sz="0" w:space="0" w:color="auto"/>
                            <w:bottom w:val="none" w:sz="0" w:space="0" w:color="auto"/>
                            <w:right w:val="none" w:sz="0" w:space="0" w:color="auto"/>
                          </w:divBdr>
                          <w:divsChild>
                            <w:div w:id="44958475">
                              <w:marLeft w:val="0"/>
                              <w:marRight w:val="0"/>
                              <w:marTop w:val="0"/>
                              <w:marBottom w:val="0"/>
                              <w:divBdr>
                                <w:top w:val="none" w:sz="0" w:space="0" w:color="auto"/>
                                <w:left w:val="none" w:sz="0" w:space="0" w:color="auto"/>
                                <w:bottom w:val="none" w:sz="0" w:space="0" w:color="auto"/>
                                <w:right w:val="none" w:sz="0" w:space="0" w:color="auto"/>
                              </w:divBdr>
                              <w:divsChild>
                                <w:div w:id="81260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27734">
          <w:marLeft w:val="0"/>
          <w:marRight w:val="0"/>
          <w:marTop w:val="0"/>
          <w:marBottom w:val="0"/>
          <w:divBdr>
            <w:top w:val="none" w:sz="0" w:space="0" w:color="auto"/>
            <w:left w:val="none" w:sz="0" w:space="0" w:color="auto"/>
            <w:bottom w:val="none" w:sz="0" w:space="0" w:color="auto"/>
            <w:right w:val="none" w:sz="0" w:space="0" w:color="auto"/>
          </w:divBdr>
          <w:divsChild>
            <w:div w:id="460005187">
              <w:marLeft w:val="0"/>
              <w:marRight w:val="0"/>
              <w:marTop w:val="0"/>
              <w:marBottom w:val="0"/>
              <w:divBdr>
                <w:top w:val="none" w:sz="0" w:space="0" w:color="auto"/>
                <w:left w:val="none" w:sz="0" w:space="0" w:color="auto"/>
                <w:bottom w:val="none" w:sz="0" w:space="0" w:color="auto"/>
                <w:right w:val="none" w:sz="0" w:space="0" w:color="auto"/>
              </w:divBdr>
              <w:divsChild>
                <w:div w:id="1890189996">
                  <w:marLeft w:val="0"/>
                  <w:marRight w:val="0"/>
                  <w:marTop w:val="0"/>
                  <w:marBottom w:val="0"/>
                  <w:divBdr>
                    <w:top w:val="none" w:sz="0" w:space="0" w:color="auto"/>
                    <w:left w:val="none" w:sz="0" w:space="0" w:color="auto"/>
                    <w:bottom w:val="none" w:sz="0" w:space="0" w:color="auto"/>
                    <w:right w:val="none" w:sz="0" w:space="0" w:color="auto"/>
                  </w:divBdr>
                  <w:divsChild>
                    <w:div w:id="16279324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02921653">
      <w:bodyDiv w:val="1"/>
      <w:marLeft w:val="0"/>
      <w:marRight w:val="0"/>
      <w:marTop w:val="0"/>
      <w:marBottom w:val="0"/>
      <w:divBdr>
        <w:top w:val="none" w:sz="0" w:space="0" w:color="auto"/>
        <w:left w:val="none" w:sz="0" w:space="0" w:color="auto"/>
        <w:bottom w:val="none" w:sz="0" w:space="0" w:color="auto"/>
        <w:right w:val="none" w:sz="0" w:space="0" w:color="auto"/>
      </w:divBdr>
      <w:divsChild>
        <w:div w:id="1030490853">
          <w:marLeft w:val="0"/>
          <w:marRight w:val="0"/>
          <w:marTop w:val="0"/>
          <w:marBottom w:val="0"/>
          <w:divBdr>
            <w:top w:val="none" w:sz="0" w:space="0" w:color="auto"/>
            <w:left w:val="none" w:sz="0" w:space="0" w:color="auto"/>
            <w:bottom w:val="none" w:sz="0" w:space="0" w:color="auto"/>
            <w:right w:val="none" w:sz="0" w:space="0" w:color="auto"/>
          </w:divBdr>
        </w:div>
        <w:div w:id="2140563400">
          <w:marLeft w:val="0"/>
          <w:marRight w:val="0"/>
          <w:marTop w:val="0"/>
          <w:marBottom w:val="0"/>
          <w:divBdr>
            <w:top w:val="none" w:sz="0" w:space="0" w:color="auto"/>
            <w:left w:val="none" w:sz="0" w:space="0" w:color="auto"/>
            <w:bottom w:val="none" w:sz="0" w:space="0" w:color="auto"/>
            <w:right w:val="none" w:sz="0" w:space="0" w:color="auto"/>
          </w:divBdr>
        </w:div>
        <w:div w:id="249824286">
          <w:marLeft w:val="0"/>
          <w:marRight w:val="0"/>
          <w:marTop w:val="0"/>
          <w:marBottom w:val="0"/>
          <w:divBdr>
            <w:top w:val="none" w:sz="0" w:space="0" w:color="auto"/>
            <w:left w:val="none" w:sz="0" w:space="0" w:color="auto"/>
            <w:bottom w:val="none" w:sz="0" w:space="0" w:color="auto"/>
            <w:right w:val="none" w:sz="0" w:space="0" w:color="auto"/>
          </w:divBdr>
        </w:div>
        <w:div w:id="2062241598">
          <w:marLeft w:val="0"/>
          <w:marRight w:val="0"/>
          <w:marTop w:val="0"/>
          <w:marBottom w:val="0"/>
          <w:divBdr>
            <w:top w:val="none" w:sz="0" w:space="0" w:color="auto"/>
            <w:left w:val="none" w:sz="0" w:space="0" w:color="auto"/>
            <w:bottom w:val="none" w:sz="0" w:space="0" w:color="auto"/>
            <w:right w:val="none" w:sz="0" w:space="0" w:color="auto"/>
          </w:divBdr>
        </w:div>
      </w:divsChild>
    </w:div>
    <w:div w:id="408776346">
      <w:bodyDiv w:val="1"/>
      <w:marLeft w:val="0"/>
      <w:marRight w:val="0"/>
      <w:marTop w:val="0"/>
      <w:marBottom w:val="0"/>
      <w:divBdr>
        <w:top w:val="none" w:sz="0" w:space="0" w:color="auto"/>
        <w:left w:val="none" w:sz="0" w:space="0" w:color="auto"/>
        <w:bottom w:val="none" w:sz="0" w:space="0" w:color="auto"/>
        <w:right w:val="none" w:sz="0" w:space="0" w:color="auto"/>
      </w:divBdr>
    </w:div>
    <w:div w:id="631443306">
      <w:bodyDiv w:val="1"/>
      <w:marLeft w:val="0"/>
      <w:marRight w:val="0"/>
      <w:marTop w:val="0"/>
      <w:marBottom w:val="0"/>
      <w:divBdr>
        <w:top w:val="none" w:sz="0" w:space="0" w:color="auto"/>
        <w:left w:val="none" w:sz="0" w:space="0" w:color="auto"/>
        <w:bottom w:val="none" w:sz="0" w:space="0" w:color="auto"/>
        <w:right w:val="none" w:sz="0" w:space="0" w:color="auto"/>
      </w:divBdr>
      <w:divsChild>
        <w:div w:id="295376825">
          <w:marLeft w:val="0"/>
          <w:marRight w:val="0"/>
          <w:marTop w:val="0"/>
          <w:marBottom w:val="0"/>
          <w:divBdr>
            <w:top w:val="none" w:sz="0" w:space="0" w:color="auto"/>
            <w:left w:val="none" w:sz="0" w:space="0" w:color="auto"/>
            <w:bottom w:val="none" w:sz="0" w:space="0" w:color="auto"/>
            <w:right w:val="none" w:sz="0" w:space="0" w:color="auto"/>
          </w:divBdr>
        </w:div>
        <w:div w:id="337391009">
          <w:marLeft w:val="0"/>
          <w:marRight w:val="0"/>
          <w:marTop w:val="0"/>
          <w:marBottom w:val="0"/>
          <w:divBdr>
            <w:top w:val="none" w:sz="0" w:space="0" w:color="auto"/>
            <w:left w:val="none" w:sz="0" w:space="0" w:color="auto"/>
            <w:bottom w:val="none" w:sz="0" w:space="0" w:color="auto"/>
            <w:right w:val="none" w:sz="0" w:space="0" w:color="auto"/>
          </w:divBdr>
        </w:div>
      </w:divsChild>
    </w:div>
    <w:div w:id="654257553">
      <w:bodyDiv w:val="1"/>
      <w:marLeft w:val="0"/>
      <w:marRight w:val="0"/>
      <w:marTop w:val="0"/>
      <w:marBottom w:val="0"/>
      <w:divBdr>
        <w:top w:val="none" w:sz="0" w:space="0" w:color="auto"/>
        <w:left w:val="none" w:sz="0" w:space="0" w:color="auto"/>
        <w:bottom w:val="none" w:sz="0" w:space="0" w:color="auto"/>
        <w:right w:val="none" w:sz="0" w:space="0" w:color="auto"/>
      </w:divBdr>
      <w:divsChild>
        <w:div w:id="265043878">
          <w:marLeft w:val="0"/>
          <w:marRight w:val="0"/>
          <w:marTop w:val="0"/>
          <w:marBottom w:val="0"/>
          <w:divBdr>
            <w:top w:val="none" w:sz="0" w:space="0" w:color="auto"/>
            <w:left w:val="none" w:sz="0" w:space="0" w:color="auto"/>
            <w:bottom w:val="none" w:sz="0" w:space="0" w:color="auto"/>
            <w:right w:val="none" w:sz="0" w:space="0" w:color="auto"/>
          </w:divBdr>
        </w:div>
        <w:div w:id="285551727">
          <w:marLeft w:val="0"/>
          <w:marRight w:val="0"/>
          <w:marTop w:val="0"/>
          <w:marBottom w:val="0"/>
          <w:divBdr>
            <w:top w:val="none" w:sz="0" w:space="0" w:color="auto"/>
            <w:left w:val="none" w:sz="0" w:space="0" w:color="auto"/>
            <w:bottom w:val="none" w:sz="0" w:space="0" w:color="auto"/>
            <w:right w:val="none" w:sz="0" w:space="0" w:color="auto"/>
          </w:divBdr>
        </w:div>
        <w:div w:id="297414318">
          <w:marLeft w:val="0"/>
          <w:marRight w:val="0"/>
          <w:marTop w:val="0"/>
          <w:marBottom w:val="0"/>
          <w:divBdr>
            <w:top w:val="none" w:sz="0" w:space="0" w:color="auto"/>
            <w:left w:val="none" w:sz="0" w:space="0" w:color="auto"/>
            <w:bottom w:val="none" w:sz="0" w:space="0" w:color="auto"/>
            <w:right w:val="none" w:sz="0" w:space="0" w:color="auto"/>
          </w:divBdr>
        </w:div>
        <w:div w:id="464347468">
          <w:marLeft w:val="0"/>
          <w:marRight w:val="0"/>
          <w:marTop w:val="0"/>
          <w:marBottom w:val="0"/>
          <w:divBdr>
            <w:top w:val="none" w:sz="0" w:space="0" w:color="auto"/>
            <w:left w:val="none" w:sz="0" w:space="0" w:color="auto"/>
            <w:bottom w:val="none" w:sz="0" w:space="0" w:color="auto"/>
            <w:right w:val="none" w:sz="0" w:space="0" w:color="auto"/>
          </w:divBdr>
        </w:div>
        <w:div w:id="523397964">
          <w:marLeft w:val="0"/>
          <w:marRight w:val="0"/>
          <w:marTop w:val="0"/>
          <w:marBottom w:val="0"/>
          <w:divBdr>
            <w:top w:val="none" w:sz="0" w:space="0" w:color="auto"/>
            <w:left w:val="none" w:sz="0" w:space="0" w:color="auto"/>
            <w:bottom w:val="none" w:sz="0" w:space="0" w:color="auto"/>
            <w:right w:val="none" w:sz="0" w:space="0" w:color="auto"/>
          </w:divBdr>
        </w:div>
        <w:div w:id="670181124">
          <w:marLeft w:val="0"/>
          <w:marRight w:val="0"/>
          <w:marTop w:val="0"/>
          <w:marBottom w:val="0"/>
          <w:divBdr>
            <w:top w:val="none" w:sz="0" w:space="0" w:color="auto"/>
            <w:left w:val="none" w:sz="0" w:space="0" w:color="auto"/>
            <w:bottom w:val="none" w:sz="0" w:space="0" w:color="auto"/>
            <w:right w:val="none" w:sz="0" w:space="0" w:color="auto"/>
          </w:divBdr>
        </w:div>
        <w:div w:id="767241010">
          <w:marLeft w:val="0"/>
          <w:marRight w:val="0"/>
          <w:marTop w:val="0"/>
          <w:marBottom w:val="0"/>
          <w:divBdr>
            <w:top w:val="none" w:sz="0" w:space="0" w:color="auto"/>
            <w:left w:val="none" w:sz="0" w:space="0" w:color="auto"/>
            <w:bottom w:val="none" w:sz="0" w:space="0" w:color="auto"/>
            <w:right w:val="none" w:sz="0" w:space="0" w:color="auto"/>
          </w:divBdr>
        </w:div>
        <w:div w:id="841168008">
          <w:marLeft w:val="0"/>
          <w:marRight w:val="0"/>
          <w:marTop w:val="0"/>
          <w:marBottom w:val="0"/>
          <w:divBdr>
            <w:top w:val="none" w:sz="0" w:space="0" w:color="auto"/>
            <w:left w:val="none" w:sz="0" w:space="0" w:color="auto"/>
            <w:bottom w:val="none" w:sz="0" w:space="0" w:color="auto"/>
            <w:right w:val="none" w:sz="0" w:space="0" w:color="auto"/>
          </w:divBdr>
        </w:div>
        <w:div w:id="1074274684">
          <w:marLeft w:val="0"/>
          <w:marRight w:val="0"/>
          <w:marTop w:val="0"/>
          <w:marBottom w:val="0"/>
          <w:divBdr>
            <w:top w:val="none" w:sz="0" w:space="0" w:color="auto"/>
            <w:left w:val="none" w:sz="0" w:space="0" w:color="auto"/>
            <w:bottom w:val="none" w:sz="0" w:space="0" w:color="auto"/>
            <w:right w:val="none" w:sz="0" w:space="0" w:color="auto"/>
          </w:divBdr>
        </w:div>
        <w:div w:id="1140610802">
          <w:marLeft w:val="0"/>
          <w:marRight w:val="0"/>
          <w:marTop w:val="0"/>
          <w:marBottom w:val="0"/>
          <w:divBdr>
            <w:top w:val="none" w:sz="0" w:space="0" w:color="auto"/>
            <w:left w:val="none" w:sz="0" w:space="0" w:color="auto"/>
            <w:bottom w:val="none" w:sz="0" w:space="0" w:color="auto"/>
            <w:right w:val="none" w:sz="0" w:space="0" w:color="auto"/>
          </w:divBdr>
        </w:div>
        <w:div w:id="1148668058">
          <w:marLeft w:val="0"/>
          <w:marRight w:val="0"/>
          <w:marTop w:val="0"/>
          <w:marBottom w:val="0"/>
          <w:divBdr>
            <w:top w:val="none" w:sz="0" w:space="0" w:color="auto"/>
            <w:left w:val="none" w:sz="0" w:space="0" w:color="auto"/>
            <w:bottom w:val="none" w:sz="0" w:space="0" w:color="auto"/>
            <w:right w:val="none" w:sz="0" w:space="0" w:color="auto"/>
          </w:divBdr>
        </w:div>
        <w:div w:id="1215895380">
          <w:marLeft w:val="0"/>
          <w:marRight w:val="0"/>
          <w:marTop w:val="0"/>
          <w:marBottom w:val="0"/>
          <w:divBdr>
            <w:top w:val="none" w:sz="0" w:space="0" w:color="auto"/>
            <w:left w:val="none" w:sz="0" w:space="0" w:color="auto"/>
            <w:bottom w:val="none" w:sz="0" w:space="0" w:color="auto"/>
            <w:right w:val="none" w:sz="0" w:space="0" w:color="auto"/>
          </w:divBdr>
        </w:div>
        <w:div w:id="1264069945">
          <w:marLeft w:val="0"/>
          <w:marRight w:val="0"/>
          <w:marTop w:val="0"/>
          <w:marBottom w:val="0"/>
          <w:divBdr>
            <w:top w:val="none" w:sz="0" w:space="0" w:color="auto"/>
            <w:left w:val="none" w:sz="0" w:space="0" w:color="auto"/>
            <w:bottom w:val="none" w:sz="0" w:space="0" w:color="auto"/>
            <w:right w:val="none" w:sz="0" w:space="0" w:color="auto"/>
          </w:divBdr>
        </w:div>
        <w:div w:id="1292134348">
          <w:marLeft w:val="0"/>
          <w:marRight w:val="0"/>
          <w:marTop w:val="0"/>
          <w:marBottom w:val="0"/>
          <w:divBdr>
            <w:top w:val="none" w:sz="0" w:space="0" w:color="auto"/>
            <w:left w:val="none" w:sz="0" w:space="0" w:color="auto"/>
            <w:bottom w:val="none" w:sz="0" w:space="0" w:color="auto"/>
            <w:right w:val="none" w:sz="0" w:space="0" w:color="auto"/>
          </w:divBdr>
        </w:div>
        <w:div w:id="1309092458">
          <w:marLeft w:val="0"/>
          <w:marRight w:val="0"/>
          <w:marTop w:val="0"/>
          <w:marBottom w:val="0"/>
          <w:divBdr>
            <w:top w:val="none" w:sz="0" w:space="0" w:color="auto"/>
            <w:left w:val="none" w:sz="0" w:space="0" w:color="auto"/>
            <w:bottom w:val="none" w:sz="0" w:space="0" w:color="auto"/>
            <w:right w:val="none" w:sz="0" w:space="0" w:color="auto"/>
          </w:divBdr>
        </w:div>
        <w:div w:id="1381437672">
          <w:marLeft w:val="0"/>
          <w:marRight w:val="0"/>
          <w:marTop w:val="0"/>
          <w:marBottom w:val="0"/>
          <w:divBdr>
            <w:top w:val="none" w:sz="0" w:space="0" w:color="auto"/>
            <w:left w:val="none" w:sz="0" w:space="0" w:color="auto"/>
            <w:bottom w:val="none" w:sz="0" w:space="0" w:color="auto"/>
            <w:right w:val="none" w:sz="0" w:space="0" w:color="auto"/>
          </w:divBdr>
        </w:div>
        <w:div w:id="1579712115">
          <w:marLeft w:val="0"/>
          <w:marRight w:val="0"/>
          <w:marTop w:val="0"/>
          <w:marBottom w:val="0"/>
          <w:divBdr>
            <w:top w:val="none" w:sz="0" w:space="0" w:color="auto"/>
            <w:left w:val="none" w:sz="0" w:space="0" w:color="auto"/>
            <w:bottom w:val="none" w:sz="0" w:space="0" w:color="auto"/>
            <w:right w:val="none" w:sz="0" w:space="0" w:color="auto"/>
          </w:divBdr>
        </w:div>
        <w:div w:id="1607302439">
          <w:marLeft w:val="0"/>
          <w:marRight w:val="0"/>
          <w:marTop w:val="0"/>
          <w:marBottom w:val="0"/>
          <w:divBdr>
            <w:top w:val="none" w:sz="0" w:space="0" w:color="auto"/>
            <w:left w:val="none" w:sz="0" w:space="0" w:color="auto"/>
            <w:bottom w:val="none" w:sz="0" w:space="0" w:color="auto"/>
            <w:right w:val="none" w:sz="0" w:space="0" w:color="auto"/>
          </w:divBdr>
        </w:div>
        <w:div w:id="1739355714">
          <w:marLeft w:val="0"/>
          <w:marRight w:val="0"/>
          <w:marTop w:val="0"/>
          <w:marBottom w:val="0"/>
          <w:divBdr>
            <w:top w:val="none" w:sz="0" w:space="0" w:color="auto"/>
            <w:left w:val="none" w:sz="0" w:space="0" w:color="auto"/>
            <w:bottom w:val="none" w:sz="0" w:space="0" w:color="auto"/>
            <w:right w:val="none" w:sz="0" w:space="0" w:color="auto"/>
          </w:divBdr>
        </w:div>
        <w:div w:id="1816483164">
          <w:marLeft w:val="0"/>
          <w:marRight w:val="0"/>
          <w:marTop w:val="0"/>
          <w:marBottom w:val="0"/>
          <w:divBdr>
            <w:top w:val="none" w:sz="0" w:space="0" w:color="auto"/>
            <w:left w:val="none" w:sz="0" w:space="0" w:color="auto"/>
            <w:bottom w:val="none" w:sz="0" w:space="0" w:color="auto"/>
            <w:right w:val="none" w:sz="0" w:space="0" w:color="auto"/>
          </w:divBdr>
        </w:div>
        <w:div w:id="1895500854">
          <w:marLeft w:val="0"/>
          <w:marRight w:val="0"/>
          <w:marTop w:val="0"/>
          <w:marBottom w:val="0"/>
          <w:divBdr>
            <w:top w:val="none" w:sz="0" w:space="0" w:color="auto"/>
            <w:left w:val="none" w:sz="0" w:space="0" w:color="auto"/>
            <w:bottom w:val="none" w:sz="0" w:space="0" w:color="auto"/>
            <w:right w:val="none" w:sz="0" w:space="0" w:color="auto"/>
          </w:divBdr>
        </w:div>
        <w:div w:id="2000379438">
          <w:marLeft w:val="0"/>
          <w:marRight w:val="0"/>
          <w:marTop w:val="0"/>
          <w:marBottom w:val="0"/>
          <w:divBdr>
            <w:top w:val="none" w:sz="0" w:space="0" w:color="auto"/>
            <w:left w:val="none" w:sz="0" w:space="0" w:color="auto"/>
            <w:bottom w:val="none" w:sz="0" w:space="0" w:color="auto"/>
            <w:right w:val="none" w:sz="0" w:space="0" w:color="auto"/>
          </w:divBdr>
        </w:div>
      </w:divsChild>
    </w:div>
    <w:div w:id="719212302">
      <w:bodyDiv w:val="1"/>
      <w:marLeft w:val="0"/>
      <w:marRight w:val="0"/>
      <w:marTop w:val="0"/>
      <w:marBottom w:val="0"/>
      <w:divBdr>
        <w:top w:val="none" w:sz="0" w:space="0" w:color="auto"/>
        <w:left w:val="none" w:sz="0" w:space="0" w:color="auto"/>
        <w:bottom w:val="none" w:sz="0" w:space="0" w:color="auto"/>
        <w:right w:val="none" w:sz="0" w:space="0" w:color="auto"/>
      </w:divBdr>
      <w:divsChild>
        <w:div w:id="1996563354">
          <w:marLeft w:val="0"/>
          <w:marRight w:val="0"/>
          <w:marTop w:val="0"/>
          <w:marBottom w:val="0"/>
          <w:divBdr>
            <w:top w:val="single" w:sz="2" w:space="0" w:color="D9D9E3"/>
            <w:left w:val="single" w:sz="2" w:space="0" w:color="D9D9E3"/>
            <w:bottom w:val="single" w:sz="2" w:space="0" w:color="D9D9E3"/>
            <w:right w:val="single" w:sz="2" w:space="0" w:color="D9D9E3"/>
          </w:divBdr>
          <w:divsChild>
            <w:div w:id="941377147">
              <w:marLeft w:val="0"/>
              <w:marRight w:val="0"/>
              <w:marTop w:val="0"/>
              <w:marBottom w:val="0"/>
              <w:divBdr>
                <w:top w:val="single" w:sz="2" w:space="0" w:color="D9D9E3"/>
                <w:left w:val="single" w:sz="2" w:space="0" w:color="D9D9E3"/>
                <w:bottom w:val="single" w:sz="2" w:space="0" w:color="D9D9E3"/>
                <w:right w:val="single" w:sz="2" w:space="0" w:color="D9D9E3"/>
              </w:divBdr>
              <w:divsChild>
                <w:div w:id="1318533682">
                  <w:marLeft w:val="0"/>
                  <w:marRight w:val="0"/>
                  <w:marTop w:val="0"/>
                  <w:marBottom w:val="0"/>
                  <w:divBdr>
                    <w:top w:val="single" w:sz="2" w:space="0" w:color="D9D9E3"/>
                    <w:left w:val="single" w:sz="2" w:space="0" w:color="D9D9E3"/>
                    <w:bottom w:val="single" w:sz="2" w:space="0" w:color="D9D9E3"/>
                    <w:right w:val="single" w:sz="2" w:space="0" w:color="D9D9E3"/>
                  </w:divBdr>
                  <w:divsChild>
                    <w:div w:id="930698408">
                      <w:marLeft w:val="0"/>
                      <w:marRight w:val="0"/>
                      <w:marTop w:val="0"/>
                      <w:marBottom w:val="0"/>
                      <w:divBdr>
                        <w:top w:val="single" w:sz="2" w:space="0" w:color="D9D9E3"/>
                        <w:left w:val="single" w:sz="2" w:space="0" w:color="D9D9E3"/>
                        <w:bottom w:val="single" w:sz="2" w:space="0" w:color="D9D9E3"/>
                        <w:right w:val="single" w:sz="2" w:space="0" w:color="D9D9E3"/>
                      </w:divBdr>
                      <w:divsChild>
                        <w:div w:id="478884051">
                          <w:marLeft w:val="0"/>
                          <w:marRight w:val="0"/>
                          <w:marTop w:val="0"/>
                          <w:marBottom w:val="0"/>
                          <w:divBdr>
                            <w:top w:val="single" w:sz="2" w:space="0" w:color="D9D9E3"/>
                            <w:left w:val="single" w:sz="2" w:space="0" w:color="D9D9E3"/>
                            <w:bottom w:val="single" w:sz="2" w:space="0" w:color="D9D9E3"/>
                            <w:right w:val="single" w:sz="2" w:space="0" w:color="D9D9E3"/>
                          </w:divBdr>
                          <w:divsChild>
                            <w:div w:id="194929178">
                              <w:marLeft w:val="0"/>
                              <w:marRight w:val="0"/>
                              <w:marTop w:val="100"/>
                              <w:marBottom w:val="100"/>
                              <w:divBdr>
                                <w:top w:val="single" w:sz="2" w:space="0" w:color="D9D9E3"/>
                                <w:left w:val="single" w:sz="2" w:space="0" w:color="D9D9E3"/>
                                <w:bottom w:val="single" w:sz="2" w:space="0" w:color="D9D9E3"/>
                                <w:right w:val="single" w:sz="2" w:space="0" w:color="D9D9E3"/>
                              </w:divBdr>
                              <w:divsChild>
                                <w:div w:id="1192263586">
                                  <w:marLeft w:val="0"/>
                                  <w:marRight w:val="0"/>
                                  <w:marTop w:val="0"/>
                                  <w:marBottom w:val="0"/>
                                  <w:divBdr>
                                    <w:top w:val="single" w:sz="2" w:space="0" w:color="D9D9E3"/>
                                    <w:left w:val="single" w:sz="2" w:space="0" w:color="D9D9E3"/>
                                    <w:bottom w:val="single" w:sz="2" w:space="0" w:color="D9D9E3"/>
                                    <w:right w:val="single" w:sz="2" w:space="0" w:color="D9D9E3"/>
                                  </w:divBdr>
                                  <w:divsChild>
                                    <w:div w:id="565803459">
                                      <w:marLeft w:val="0"/>
                                      <w:marRight w:val="0"/>
                                      <w:marTop w:val="0"/>
                                      <w:marBottom w:val="0"/>
                                      <w:divBdr>
                                        <w:top w:val="single" w:sz="2" w:space="0" w:color="D9D9E3"/>
                                        <w:left w:val="single" w:sz="2" w:space="0" w:color="D9D9E3"/>
                                        <w:bottom w:val="single" w:sz="2" w:space="0" w:color="D9D9E3"/>
                                        <w:right w:val="single" w:sz="2" w:space="0" w:color="D9D9E3"/>
                                      </w:divBdr>
                                      <w:divsChild>
                                        <w:div w:id="1070737328">
                                          <w:marLeft w:val="0"/>
                                          <w:marRight w:val="0"/>
                                          <w:marTop w:val="0"/>
                                          <w:marBottom w:val="0"/>
                                          <w:divBdr>
                                            <w:top w:val="single" w:sz="2" w:space="0" w:color="D9D9E3"/>
                                            <w:left w:val="single" w:sz="2" w:space="0" w:color="D9D9E3"/>
                                            <w:bottom w:val="single" w:sz="2" w:space="0" w:color="D9D9E3"/>
                                            <w:right w:val="single" w:sz="2" w:space="0" w:color="D9D9E3"/>
                                          </w:divBdr>
                                          <w:divsChild>
                                            <w:div w:id="1715082300">
                                              <w:marLeft w:val="0"/>
                                              <w:marRight w:val="0"/>
                                              <w:marTop w:val="0"/>
                                              <w:marBottom w:val="0"/>
                                              <w:divBdr>
                                                <w:top w:val="single" w:sz="2" w:space="0" w:color="D9D9E3"/>
                                                <w:left w:val="single" w:sz="2" w:space="0" w:color="D9D9E3"/>
                                                <w:bottom w:val="single" w:sz="2" w:space="0" w:color="D9D9E3"/>
                                                <w:right w:val="single" w:sz="2" w:space="0" w:color="D9D9E3"/>
                                              </w:divBdr>
                                              <w:divsChild>
                                                <w:div w:id="1673294722">
                                                  <w:marLeft w:val="0"/>
                                                  <w:marRight w:val="0"/>
                                                  <w:marTop w:val="0"/>
                                                  <w:marBottom w:val="0"/>
                                                  <w:divBdr>
                                                    <w:top w:val="single" w:sz="2" w:space="0" w:color="D9D9E3"/>
                                                    <w:left w:val="single" w:sz="2" w:space="0" w:color="D9D9E3"/>
                                                    <w:bottom w:val="single" w:sz="2" w:space="0" w:color="D9D9E3"/>
                                                    <w:right w:val="single" w:sz="2" w:space="0" w:color="D9D9E3"/>
                                                  </w:divBdr>
                                                  <w:divsChild>
                                                    <w:div w:id="4113888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63140358">
          <w:marLeft w:val="0"/>
          <w:marRight w:val="0"/>
          <w:marTop w:val="0"/>
          <w:marBottom w:val="0"/>
          <w:divBdr>
            <w:top w:val="none" w:sz="0" w:space="0" w:color="auto"/>
            <w:left w:val="none" w:sz="0" w:space="0" w:color="auto"/>
            <w:bottom w:val="none" w:sz="0" w:space="0" w:color="auto"/>
            <w:right w:val="none" w:sz="0" w:space="0" w:color="auto"/>
          </w:divBdr>
        </w:div>
      </w:divsChild>
    </w:div>
    <w:div w:id="809980845">
      <w:bodyDiv w:val="1"/>
      <w:marLeft w:val="0"/>
      <w:marRight w:val="0"/>
      <w:marTop w:val="0"/>
      <w:marBottom w:val="0"/>
      <w:divBdr>
        <w:top w:val="none" w:sz="0" w:space="0" w:color="auto"/>
        <w:left w:val="none" w:sz="0" w:space="0" w:color="auto"/>
        <w:bottom w:val="none" w:sz="0" w:space="0" w:color="auto"/>
        <w:right w:val="none" w:sz="0" w:space="0" w:color="auto"/>
      </w:divBdr>
      <w:divsChild>
        <w:div w:id="1861312890">
          <w:marLeft w:val="0"/>
          <w:marRight w:val="0"/>
          <w:marTop w:val="0"/>
          <w:marBottom w:val="0"/>
          <w:divBdr>
            <w:top w:val="none" w:sz="0" w:space="0" w:color="auto"/>
            <w:left w:val="none" w:sz="0" w:space="0" w:color="auto"/>
            <w:bottom w:val="none" w:sz="0" w:space="0" w:color="auto"/>
            <w:right w:val="none" w:sz="0" w:space="0" w:color="auto"/>
          </w:divBdr>
        </w:div>
        <w:div w:id="816534062">
          <w:marLeft w:val="0"/>
          <w:marRight w:val="0"/>
          <w:marTop w:val="0"/>
          <w:marBottom w:val="0"/>
          <w:divBdr>
            <w:top w:val="none" w:sz="0" w:space="0" w:color="auto"/>
            <w:left w:val="none" w:sz="0" w:space="0" w:color="auto"/>
            <w:bottom w:val="none" w:sz="0" w:space="0" w:color="auto"/>
            <w:right w:val="none" w:sz="0" w:space="0" w:color="auto"/>
          </w:divBdr>
        </w:div>
        <w:div w:id="1240947455">
          <w:marLeft w:val="0"/>
          <w:marRight w:val="0"/>
          <w:marTop w:val="0"/>
          <w:marBottom w:val="0"/>
          <w:divBdr>
            <w:top w:val="none" w:sz="0" w:space="0" w:color="auto"/>
            <w:left w:val="none" w:sz="0" w:space="0" w:color="auto"/>
            <w:bottom w:val="none" w:sz="0" w:space="0" w:color="auto"/>
            <w:right w:val="none" w:sz="0" w:space="0" w:color="auto"/>
          </w:divBdr>
        </w:div>
        <w:div w:id="143551049">
          <w:marLeft w:val="0"/>
          <w:marRight w:val="0"/>
          <w:marTop w:val="0"/>
          <w:marBottom w:val="0"/>
          <w:divBdr>
            <w:top w:val="none" w:sz="0" w:space="0" w:color="auto"/>
            <w:left w:val="none" w:sz="0" w:space="0" w:color="auto"/>
            <w:bottom w:val="none" w:sz="0" w:space="0" w:color="auto"/>
            <w:right w:val="none" w:sz="0" w:space="0" w:color="auto"/>
          </w:divBdr>
        </w:div>
        <w:div w:id="291251891">
          <w:marLeft w:val="0"/>
          <w:marRight w:val="0"/>
          <w:marTop w:val="0"/>
          <w:marBottom w:val="0"/>
          <w:divBdr>
            <w:top w:val="none" w:sz="0" w:space="0" w:color="auto"/>
            <w:left w:val="none" w:sz="0" w:space="0" w:color="auto"/>
            <w:bottom w:val="none" w:sz="0" w:space="0" w:color="auto"/>
            <w:right w:val="none" w:sz="0" w:space="0" w:color="auto"/>
          </w:divBdr>
        </w:div>
      </w:divsChild>
    </w:div>
    <w:div w:id="900211540">
      <w:bodyDiv w:val="1"/>
      <w:marLeft w:val="0"/>
      <w:marRight w:val="0"/>
      <w:marTop w:val="0"/>
      <w:marBottom w:val="0"/>
      <w:divBdr>
        <w:top w:val="none" w:sz="0" w:space="0" w:color="auto"/>
        <w:left w:val="none" w:sz="0" w:space="0" w:color="auto"/>
        <w:bottom w:val="none" w:sz="0" w:space="0" w:color="auto"/>
        <w:right w:val="none" w:sz="0" w:space="0" w:color="auto"/>
      </w:divBdr>
    </w:div>
    <w:div w:id="1017386891">
      <w:bodyDiv w:val="1"/>
      <w:marLeft w:val="0"/>
      <w:marRight w:val="0"/>
      <w:marTop w:val="0"/>
      <w:marBottom w:val="0"/>
      <w:divBdr>
        <w:top w:val="none" w:sz="0" w:space="0" w:color="auto"/>
        <w:left w:val="none" w:sz="0" w:space="0" w:color="auto"/>
        <w:bottom w:val="none" w:sz="0" w:space="0" w:color="auto"/>
        <w:right w:val="none" w:sz="0" w:space="0" w:color="auto"/>
      </w:divBdr>
    </w:div>
    <w:div w:id="1048646746">
      <w:bodyDiv w:val="1"/>
      <w:marLeft w:val="0"/>
      <w:marRight w:val="0"/>
      <w:marTop w:val="0"/>
      <w:marBottom w:val="0"/>
      <w:divBdr>
        <w:top w:val="none" w:sz="0" w:space="0" w:color="auto"/>
        <w:left w:val="none" w:sz="0" w:space="0" w:color="auto"/>
        <w:bottom w:val="none" w:sz="0" w:space="0" w:color="auto"/>
        <w:right w:val="none" w:sz="0" w:space="0" w:color="auto"/>
      </w:divBdr>
    </w:div>
    <w:div w:id="1130054450">
      <w:bodyDiv w:val="1"/>
      <w:marLeft w:val="0"/>
      <w:marRight w:val="0"/>
      <w:marTop w:val="0"/>
      <w:marBottom w:val="0"/>
      <w:divBdr>
        <w:top w:val="none" w:sz="0" w:space="0" w:color="auto"/>
        <w:left w:val="none" w:sz="0" w:space="0" w:color="auto"/>
        <w:bottom w:val="none" w:sz="0" w:space="0" w:color="auto"/>
        <w:right w:val="none" w:sz="0" w:space="0" w:color="auto"/>
      </w:divBdr>
    </w:div>
    <w:div w:id="1161001133">
      <w:bodyDiv w:val="1"/>
      <w:marLeft w:val="0"/>
      <w:marRight w:val="0"/>
      <w:marTop w:val="0"/>
      <w:marBottom w:val="0"/>
      <w:divBdr>
        <w:top w:val="none" w:sz="0" w:space="0" w:color="auto"/>
        <w:left w:val="none" w:sz="0" w:space="0" w:color="auto"/>
        <w:bottom w:val="none" w:sz="0" w:space="0" w:color="auto"/>
        <w:right w:val="none" w:sz="0" w:space="0" w:color="auto"/>
      </w:divBdr>
      <w:divsChild>
        <w:div w:id="1870020222">
          <w:marLeft w:val="0"/>
          <w:marRight w:val="0"/>
          <w:marTop w:val="0"/>
          <w:marBottom w:val="0"/>
          <w:divBdr>
            <w:top w:val="none" w:sz="0" w:space="0" w:color="auto"/>
            <w:left w:val="none" w:sz="0" w:space="0" w:color="auto"/>
            <w:bottom w:val="none" w:sz="0" w:space="0" w:color="auto"/>
            <w:right w:val="none" w:sz="0" w:space="0" w:color="auto"/>
          </w:divBdr>
        </w:div>
        <w:div w:id="10379690">
          <w:marLeft w:val="0"/>
          <w:marRight w:val="0"/>
          <w:marTop w:val="0"/>
          <w:marBottom w:val="0"/>
          <w:divBdr>
            <w:top w:val="none" w:sz="0" w:space="0" w:color="auto"/>
            <w:left w:val="none" w:sz="0" w:space="0" w:color="auto"/>
            <w:bottom w:val="none" w:sz="0" w:space="0" w:color="auto"/>
            <w:right w:val="none" w:sz="0" w:space="0" w:color="auto"/>
          </w:divBdr>
        </w:div>
        <w:div w:id="1800882251">
          <w:marLeft w:val="0"/>
          <w:marRight w:val="0"/>
          <w:marTop w:val="0"/>
          <w:marBottom w:val="0"/>
          <w:divBdr>
            <w:top w:val="none" w:sz="0" w:space="0" w:color="auto"/>
            <w:left w:val="none" w:sz="0" w:space="0" w:color="auto"/>
            <w:bottom w:val="none" w:sz="0" w:space="0" w:color="auto"/>
            <w:right w:val="none" w:sz="0" w:space="0" w:color="auto"/>
          </w:divBdr>
        </w:div>
        <w:div w:id="142822437">
          <w:marLeft w:val="0"/>
          <w:marRight w:val="0"/>
          <w:marTop w:val="0"/>
          <w:marBottom w:val="0"/>
          <w:divBdr>
            <w:top w:val="none" w:sz="0" w:space="0" w:color="auto"/>
            <w:left w:val="none" w:sz="0" w:space="0" w:color="auto"/>
            <w:bottom w:val="none" w:sz="0" w:space="0" w:color="auto"/>
            <w:right w:val="none" w:sz="0" w:space="0" w:color="auto"/>
          </w:divBdr>
        </w:div>
        <w:div w:id="998003057">
          <w:marLeft w:val="0"/>
          <w:marRight w:val="0"/>
          <w:marTop w:val="0"/>
          <w:marBottom w:val="0"/>
          <w:divBdr>
            <w:top w:val="none" w:sz="0" w:space="0" w:color="auto"/>
            <w:left w:val="none" w:sz="0" w:space="0" w:color="auto"/>
            <w:bottom w:val="none" w:sz="0" w:space="0" w:color="auto"/>
            <w:right w:val="none" w:sz="0" w:space="0" w:color="auto"/>
          </w:divBdr>
        </w:div>
        <w:div w:id="33120341">
          <w:marLeft w:val="0"/>
          <w:marRight w:val="0"/>
          <w:marTop w:val="0"/>
          <w:marBottom w:val="0"/>
          <w:divBdr>
            <w:top w:val="none" w:sz="0" w:space="0" w:color="auto"/>
            <w:left w:val="none" w:sz="0" w:space="0" w:color="auto"/>
            <w:bottom w:val="none" w:sz="0" w:space="0" w:color="auto"/>
            <w:right w:val="none" w:sz="0" w:space="0" w:color="auto"/>
          </w:divBdr>
        </w:div>
      </w:divsChild>
    </w:div>
    <w:div w:id="1161118117">
      <w:bodyDiv w:val="1"/>
      <w:marLeft w:val="0"/>
      <w:marRight w:val="0"/>
      <w:marTop w:val="0"/>
      <w:marBottom w:val="0"/>
      <w:divBdr>
        <w:top w:val="none" w:sz="0" w:space="0" w:color="auto"/>
        <w:left w:val="none" w:sz="0" w:space="0" w:color="auto"/>
        <w:bottom w:val="none" w:sz="0" w:space="0" w:color="auto"/>
        <w:right w:val="none" w:sz="0" w:space="0" w:color="auto"/>
      </w:divBdr>
      <w:divsChild>
        <w:div w:id="979770555">
          <w:marLeft w:val="0"/>
          <w:marRight w:val="0"/>
          <w:marTop w:val="0"/>
          <w:marBottom w:val="0"/>
          <w:divBdr>
            <w:top w:val="none" w:sz="0" w:space="0" w:color="auto"/>
            <w:left w:val="none" w:sz="0" w:space="0" w:color="auto"/>
            <w:bottom w:val="none" w:sz="0" w:space="0" w:color="auto"/>
            <w:right w:val="none" w:sz="0" w:space="0" w:color="auto"/>
          </w:divBdr>
        </w:div>
        <w:div w:id="1249773665">
          <w:marLeft w:val="0"/>
          <w:marRight w:val="0"/>
          <w:marTop w:val="0"/>
          <w:marBottom w:val="0"/>
          <w:divBdr>
            <w:top w:val="none" w:sz="0" w:space="0" w:color="auto"/>
            <w:left w:val="none" w:sz="0" w:space="0" w:color="auto"/>
            <w:bottom w:val="none" w:sz="0" w:space="0" w:color="auto"/>
            <w:right w:val="none" w:sz="0" w:space="0" w:color="auto"/>
          </w:divBdr>
        </w:div>
        <w:div w:id="2066172009">
          <w:marLeft w:val="0"/>
          <w:marRight w:val="0"/>
          <w:marTop w:val="0"/>
          <w:marBottom w:val="0"/>
          <w:divBdr>
            <w:top w:val="none" w:sz="0" w:space="0" w:color="auto"/>
            <w:left w:val="none" w:sz="0" w:space="0" w:color="auto"/>
            <w:bottom w:val="none" w:sz="0" w:space="0" w:color="auto"/>
            <w:right w:val="none" w:sz="0" w:space="0" w:color="auto"/>
          </w:divBdr>
        </w:div>
        <w:div w:id="122312578">
          <w:marLeft w:val="0"/>
          <w:marRight w:val="0"/>
          <w:marTop w:val="0"/>
          <w:marBottom w:val="0"/>
          <w:divBdr>
            <w:top w:val="none" w:sz="0" w:space="0" w:color="auto"/>
            <w:left w:val="none" w:sz="0" w:space="0" w:color="auto"/>
            <w:bottom w:val="none" w:sz="0" w:space="0" w:color="auto"/>
            <w:right w:val="none" w:sz="0" w:space="0" w:color="auto"/>
          </w:divBdr>
        </w:div>
        <w:div w:id="926425521">
          <w:marLeft w:val="0"/>
          <w:marRight w:val="0"/>
          <w:marTop w:val="0"/>
          <w:marBottom w:val="0"/>
          <w:divBdr>
            <w:top w:val="none" w:sz="0" w:space="0" w:color="auto"/>
            <w:left w:val="none" w:sz="0" w:space="0" w:color="auto"/>
            <w:bottom w:val="none" w:sz="0" w:space="0" w:color="auto"/>
            <w:right w:val="none" w:sz="0" w:space="0" w:color="auto"/>
          </w:divBdr>
        </w:div>
        <w:div w:id="94790361">
          <w:marLeft w:val="0"/>
          <w:marRight w:val="0"/>
          <w:marTop w:val="0"/>
          <w:marBottom w:val="0"/>
          <w:divBdr>
            <w:top w:val="none" w:sz="0" w:space="0" w:color="auto"/>
            <w:left w:val="none" w:sz="0" w:space="0" w:color="auto"/>
            <w:bottom w:val="none" w:sz="0" w:space="0" w:color="auto"/>
            <w:right w:val="none" w:sz="0" w:space="0" w:color="auto"/>
          </w:divBdr>
        </w:div>
      </w:divsChild>
    </w:div>
    <w:div w:id="1188954220">
      <w:bodyDiv w:val="1"/>
      <w:marLeft w:val="0"/>
      <w:marRight w:val="0"/>
      <w:marTop w:val="0"/>
      <w:marBottom w:val="0"/>
      <w:divBdr>
        <w:top w:val="none" w:sz="0" w:space="0" w:color="auto"/>
        <w:left w:val="none" w:sz="0" w:space="0" w:color="auto"/>
        <w:bottom w:val="none" w:sz="0" w:space="0" w:color="auto"/>
        <w:right w:val="none" w:sz="0" w:space="0" w:color="auto"/>
      </w:divBdr>
    </w:div>
    <w:div w:id="1215310563">
      <w:bodyDiv w:val="1"/>
      <w:marLeft w:val="0"/>
      <w:marRight w:val="0"/>
      <w:marTop w:val="0"/>
      <w:marBottom w:val="0"/>
      <w:divBdr>
        <w:top w:val="none" w:sz="0" w:space="0" w:color="auto"/>
        <w:left w:val="none" w:sz="0" w:space="0" w:color="auto"/>
        <w:bottom w:val="none" w:sz="0" w:space="0" w:color="auto"/>
        <w:right w:val="none" w:sz="0" w:space="0" w:color="auto"/>
      </w:divBdr>
    </w:div>
    <w:div w:id="1220631940">
      <w:bodyDiv w:val="1"/>
      <w:marLeft w:val="0"/>
      <w:marRight w:val="0"/>
      <w:marTop w:val="0"/>
      <w:marBottom w:val="0"/>
      <w:divBdr>
        <w:top w:val="none" w:sz="0" w:space="0" w:color="auto"/>
        <w:left w:val="none" w:sz="0" w:space="0" w:color="auto"/>
        <w:bottom w:val="none" w:sz="0" w:space="0" w:color="auto"/>
        <w:right w:val="none" w:sz="0" w:space="0" w:color="auto"/>
      </w:divBdr>
    </w:div>
    <w:div w:id="1273588079">
      <w:bodyDiv w:val="1"/>
      <w:marLeft w:val="0"/>
      <w:marRight w:val="0"/>
      <w:marTop w:val="0"/>
      <w:marBottom w:val="0"/>
      <w:divBdr>
        <w:top w:val="none" w:sz="0" w:space="0" w:color="auto"/>
        <w:left w:val="none" w:sz="0" w:space="0" w:color="auto"/>
        <w:bottom w:val="none" w:sz="0" w:space="0" w:color="auto"/>
        <w:right w:val="none" w:sz="0" w:space="0" w:color="auto"/>
      </w:divBdr>
    </w:div>
    <w:div w:id="1311639983">
      <w:bodyDiv w:val="1"/>
      <w:marLeft w:val="0"/>
      <w:marRight w:val="0"/>
      <w:marTop w:val="0"/>
      <w:marBottom w:val="0"/>
      <w:divBdr>
        <w:top w:val="none" w:sz="0" w:space="0" w:color="auto"/>
        <w:left w:val="none" w:sz="0" w:space="0" w:color="auto"/>
        <w:bottom w:val="none" w:sz="0" w:space="0" w:color="auto"/>
        <w:right w:val="none" w:sz="0" w:space="0" w:color="auto"/>
      </w:divBdr>
      <w:divsChild>
        <w:div w:id="845561596">
          <w:marLeft w:val="0"/>
          <w:marRight w:val="0"/>
          <w:marTop w:val="0"/>
          <w:marBottom w:val="0"/>
          <w:divBdr>
            <w:top w:val="single" w:sz="2" w:space="0" w:color="E3E3E3"/>
            <w:left w:val="single" w:sz="2" w:space="0" w:color="E3E3E3"/>
            <w:bottom w:val="single" w:sz="2" w:space="0" w:color="E3E3E3"/>
            <w:right w:val="single" w:sz="2" w:space="0" w:color="E3E3E3"/>
          </w:divBdr>
          <w:divsChild>
            <w:div w:id="1058631362">
              <w:marLeft w:val="0"/>
              <w:marRight w:val="0"/>
              <w:marTop w:val="0"/>
              <w:marBottom w:val="0"/>
              <w:divBdr>
                <w:top w:val="single" w:sz="2" w:space="0" w:color="E3E3E3"/>
                <w:left w:val="single" w:sz="2" w:space="0" w:color="E3E3E3"/>
                <w:bottom w:val="single" w:sz="2" w:space="0" w:color="E3E3E3"/>
                <w:right w:val="single" w:sz="2" w:space="0" w:color="E3E3E3"/>
              </w:divBdr>
              <w:divsChild>
                <w:div w:id="1064375476">
                  <w:marLeft w:val="0"/>
                  <w:marRight w:val="0"/>
                  <w:marTop w:val="0"/>
                  <w:marBottom w:val="0"/>
                  <w:divBdr>
                    <w:top w:val="single" w:sz="2" w:space="0" w:color="E3E3E3"/>
                    <w:left w:val="single" w:sz="2" w:space="0" w:color="E3E3E3"/>
                    <w:bottom w:val="single" w:sz="2" w:space="0" w:color="E3E3E3"/>
                    <w:right w:val="single" w:sz="2" w:space="0" w:color="E3E3E3"/>
                  </w:divBdr>
                  <w:divsChild>
                    <w:div w:id="2073428043">
                      <w:marLeft w:val="0"/>
                      <w:marRight w:val="0"/>
                      <w:marTop w:val="0"/>
                      <w:marBottom w:val="0"/>
                      <w:divBdr>
                        <w:top w:val="single" w:sz="2" w:space="0" w:color="E3E3E3"/>
                        <w:left w:val="single" w:sz="2" w:space="0" w:color="E3E3E3"/>
                        <w:bottom w:val="single" w:sz="2" w:space="0" w:color="E3E3E3"/>
                        <w:right w:val="single" w:sz="2" w:space="0" w:color="E3E3E3"/>
                      </w:divBdr>
                      <w:divsChild>
                        <w:div w:id="1915428109">
                          <w:marLeft w:val="0"/>
                          <w:marRight w:val="0"/>
                          <w:marTop w:val="0"/>
                          <w:marBottom w:val="0"/>
                          <w:divBdr>
                            <w:top w:val="single" w:sz="2" w:space="0" w:color="E3E3E3"/>
                            <w:left w:val="single" w:sz="2" w:space="0" w:color="E3E3E3"/>
                            <w:bottom w:val="single" w:sz="2" w:space="0" w:color="E3E3E3"/>
                            <w:right w:val="single" w:sz="2" w:space="0" w:color="E3E3E3"/>
                          </w:divBdr>
                          <w:divsChild>
                            <w:div w:id="1978218880">
                              <w:marLeft w:val="0"/>
                              <w:marRight w:val="0"/>
                              <w:marTop w:val="100"/>
                              <w:marBottom w:val="100"/>
                              <w:divBdr>
                                <w:top w:val="single" w:sz="2" w:space="0" w:color="E3E3E3"/>
                                <w:left w:val="single" w:sz="2" w:space="0" w:color="E3E3E3"/>
                                <w:bottom w:val="single" w:sz="2" w:space="0" w:color="E3E3E3"/>
                                <w:right w:val="single" w:sz="2" w:space="0" w:color="E3E3E3"/>
                              </w:divBdr>
                              <w:divsChild>
                                <w:div w:id="1745567424">
                                  <w:marLeft w:val="0"/>
                                  <w:marRight w:val="0"/>
                                  <w:marTop w:val="0"/>
                                  <w:marBottom w:val="0"/>
                                  <w:divBdr>
                                    <w:top w:val="single" w:sz="2" w:space="0" w:color="E3E3E3"/>
                                    <w:left w:val="single" w:sz="2" w:space="0" w:color="E3E3E3"/>
                                    <w:bottom w:val="single" w:sz="2" w:space="0" w:color="E3E3E3"/>
                                    <w:right w:val="single" w:sz="2" w:space="0" w:color="E3E3E3"/>
                                  </w:divBdr>
                                  <w:divsChild>
                                    <w:div w:id="870655318">
                                      <w:marLeft w:val="0"/>
                                      <w:marRight w:val="0"/>
                                      <w:marTop w:val="0"/>
                                      <w:marBottom w:val="0"/>
                                      <w:divBdr>
                                        <w:top w:val="single" w:sz="2" w:space="0" w:color="E3E3E3"/>
                                        <w:left w:val="single" w:sz="2" w:space="0" w:color="E3E3E3"/>
                                        <w:bottom w:val="single" w:sz="2" w:space="0" w:color="E3E3E3"/>
                                        <w:right w:val="single" w:sz="2" w:space="0" w:color="E3E3E3"/>
                                      </w:divBdr>
                                      <w:divsChild>
                                        <w:div w:id="2071615806">
                                          <w:marLeft w:val="0"/>
                                          <w:marRight w:val="0"/>
                                          <w:marTop w:val="0"/>
                                          <w:marBottom w:val="0"/>
                                          <w:divBdr>
                                            <w:top w:val="single" w:sz="2" w:space="0" w:color="E3E3E3"/>
                                            <w:left w:val="single" w:sz="2" w:space="0" w:color="E3E3E3"/>
                                            <w:bottom w:val="single" w:sz="2" w:space="0" w:color="E3E3E3"/>
                                            <w:right w:val="single" w:sz="2" w:space="0" w:color="E3E3E3"/>
                                          </w:divBdr>
                                          <w:divsChild>
                                            <w:div w:id="2045862201">
                                              <w:marLeft w:val="0"/>
                                              <w:marRight w:val="0"/>
                                              <w:marTop w:val="0"/>
                                              <w:marBottom w:val="0"/>
                                              <w:divBdr>
                                                <w:top w:val="single" w:sz="2" w:space="0" w:color="E3E3E3"/>
                                                <w:left w:val="single" w:sz="2" w:space="0" w:color="E3E3E3"/>
                                                <w:bottom w:val="single" w:sz="2" w:space="0" w:color="E3E3E3"/>
                                                <w:right w:val="single" w:sz="2" w:space="0" w:color="E3E3E3"/>
                                              </w:divBdr>
                                              <w:divsChild>
                                                <w:div w:id="977802665">
                                                  <w:marLeft w:val="0"/>
                                                  <w:marRight w:val="0"/>
                                                  <w:marTop w:val="0"/>
                                                  <w:marBottom w:val="0"/>
                                                  <w:divBdr>
                                                    <w:top w:val="single" w:sz="2" w:space="0" w:color="E3E3E3"/>
                                                    <w:left w:val="single" w:sz="2" w:space="0" w:color="E3E3E3"/>
                                                    <w:bottom w:val="single" w:sz="2" w:space="0" w:color="E3E3E3"/>
                                                    <w:right w:val="single" w:sz="2" w:space="0" w:color="E3E3E3"/>
                                                  </w:divBdr>
                                                  <w:divsChild>
                                                    <w:div w:id="14043308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0953355">
          <w:marLeft w:val="0"/>
          <w:marRight w:val="0"/>
          <w:marTop w:val="0"/>
          <w:marBottom w:val="0"/>
          <w:divBdr>
            <w:top w:val="none" w:sz="0" w:space="0" w:color="auto"/>
            <w:left w:val="none" w:sz="0" w:space="0" w:color="auto"/>
            <w:bottom w:val="none" w:sz="0" w:space="0" w:color="auto"/>
            <w:right w:val="none" w:sz="0" w:space="0" w:color="auto"/>
          </w:divBdr>
        </w:div>
      </w:divsChild>
    </w:div>
    <w:div w:id="1343555360">
      <w:bodyDiv w:val="1"/>
      <w:marLeft w:val="0"/>
      <w:marRight w:val="0"/>
      <w:marTop w:val="0"/>
      <w:marBottom w:val="0"/>
      <w:divBdr>
        <w:top w:val="none" w:sz="0" w:space="0" w:color="auto"/>
        <w:left w:val="none" w:sz="0" w:space="0" w:color="auto"/>
        <w:bottom w:val="none" w:sz="0" w:space="0" w:color="auto"/>
        <w:right w:val="none" w:sz="0" w:space="0" w:color="auto"/>
      </w:divBdr>
    </w:div>
    <w:div w:id="1411997734">
      <w:bodyDiv w:val="1"/>
      <w:marLeft w:val="0"/>
      <w:marRight w:val="0"/>
      <w:marTop w:val="0"/>
      <w:marBottom w:val="0"/>
      <w:divBdr>
        <w:top w:val="none" w:sz="0" w:space="0" w:color="auto"/>
        <w:left w:val="none" w:sz="0" w:space="0" w:color="auto"/>
        <w:bottom w:val="none" w:sz="0" w:space="0" w:color="auto"/>
        <w:right w:val="none" w:sz="0" w:space="0" w:color="auto"/>
      </w:divBdr>
    </w:div>
    <w:div w:id="1549298378">
      <w:bodyDiv w:val="1"/>
      <w:marLeft w:val="0"/>
      <w:marRight w:val="0"/>
      <w:marTop w:val="0"/>
      <w:marBottom w:val="0"/>
      <w:divBdr>
        <w:top w:val="none" w:sz="0" w:space="0" w:color="auto"/>
        <w:left w:val="none" w:sz="0" w:space="0" w:color="auto"/>
        <w:bottom w:val="none" w:sz="0" w:space="0" w:color="auto"/>
        <w:right w:val="none" w:sz="0" w:space="0" w:color="auto"/>
      </w:divBdr>
    </w:div>
    <w:div w:id="1588732760">
      <w:bodyDiv w:val="1"/>
      <w:marLeft w:val="0"/>
      <w:marRight w:val="0"/>
      <w:marTop w:val="0"/>
      <w:marBottom w:val="0"/>
      <w:divBdr>
        <w:top w:val="none" w:sz="0" w:space="0" w:color="auto"/>
        <w:left w:val="none" w:sz="0" w:space="0" w:color="auto"/>
        <w:bottom w:val="none" w:sz="0" w:space="0" w:color="auto"/>
        <w:right w:val="none" w:sz="0" w:space="0" w:color="auto"/>
      </w:divBdr>
    </w:div>
    <w:div w:id="1592544198">
      <w:bodyDiv w:val="1"/>
      <w:marLeft w:val="0"/>
      <w:marRight w:val="0"/>
      <w:marTop w:val="0"/>
      <w:marBottom w:val="0"/>
      <w:divBdr>
        <w:top w:val="none" w:sz="0" w:space="0" w:color="auto"/>
        <w:left w:val="none" w:sz="0" w:space="0" w:color="auto"/>
        <w:bottom w:val="none" w:sz="0" w:space="0" w:color="auto"/>
        <w:right w:val="none" w:sz="0" w:space="0" w:color="auto"/>
      </w:divBdr>
    </w:div>
    <w:div w:id="1672179424">
      <w:bodyDiv w:val="1"/>
      <w:marLeft w:val="0"/>
      <w:marRight w:val="0"/>
      <w:marTop w:val="0"/>
      <w:marBottom w:val="0"/>
      <w:divBdr>
        <w:top w:val="none" w:sz="0" w:space="0" w:color="auto"/>
        <w:left w:val="none" w:sz="0" w:space="0" w:color="auto"/>
        <w:bottom w:val="none" w:sz="0" w:space="0" w:color="auto"/>
        <w:right w:val="none" w:sz="0" w:space="0" w:color="auto"/>
      </w:divBdr>
      <w:divsChild>
        <w:div w:id="1718697824">
          <w:marLeft w:val="0"/>
          <w:marRight w:val="0"/>
          <w:marTop w:val="0"/>
          <w:marBottom w:val="0"/>
          <w:divBdr>
            <w:top w:val="single" w:sz="2" w:space="0" w:color="E5E7EB"/>
            <w:left w:val="single" w:sz="2" w:space="0" w:color="E5E7EB"/>
            <w:bottom w:val="single" w:sz="2" w:space="0" w:color="E5E7EB"/>
            <w:right w:val="single" w:sz="2" w:space="0" w:color="E5E7EB"/>
          </w:divBdr>
          <w:divsChild>
            <w:div w:id="13430443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5006430">
      <w:bodyDiv w:val="1"/>
      <w:marLeft w:val="0"/>
      <w:marRight w:val="0"/>
      <w:marTop w:val="0"/>
      <w:marBottom w:val="0"/>
      <w:divBdr>
        <w:top w:val="none" w:sz="0" w:space="0" w:color="auto"/>
        <w:left w:val="none" w:sz="0" w:space="0" w:color="auto"/>
        <w:bottom w:val="none" w:sz="0" w:space="0" w:color="auto"/>
        <w:right w:val="none" w:sz="0" w:space="0" w:color="auto"/>
      </w:divBdr>
    </w:div>
    <w:div w:id="1823501386">
      <w:bodyDiv w:val="1"/>
      <w:marLeft w:val="0"/>
      <w:marRight w:val="0"/>
      <w:marTop w:val="0"/>
      <w:marBottom w:val="0"/>
      <w:divBdr>
        <w:top w:val="none" w:sz="0" w:space="0" w:color="auto"/>
        <w:left w:val="none" w:sz="0" w:space="0" w:color="auto"/>
        <w:bottom w:val="none" w:sz="0" w:space="0" w:color="auto"/>
        <w:right w:val="none" w:sz="0" w:space="0" w:color="auto"/>
      </w:divBdr>
    </w:div>
    <w:div w:id="1836066547">
      <w:bodyDiv w:val="1"/>
      <w:marLeft w:val="0"/>
      <w:marRight w:val="0"/>
      <w:marTop w:val="0"/>
      <w:marBottom w:val="0"/>
      <w:divBdr>
        <w:top w:val="none" w:sz="0" w:space="0" w:color="auto"/>
        <w:left w:val="none" w:sz="0" w:space="0" w:color="auto"/>
        <w:bottom w:val="none" w:sz="0" w:space="0" w:color="auto"/>
        <w:right w:val="none" w:sz="0" w:space="0" w:color="auto"/>
      </w:divBdr>
    </w:div>
    <w:div w:id="1893149929">
      <w:bodyDiv w:val="1"/>
      <w:marLeft w:val="0"/>
      <w:marRight w:val="0"/>
      <w:marTop w:val="0"/>
      <w:marBottom w:val="0"/>
      <w:divBdr>
        <w:top w:val="none" w:sz="0" w:space="0" w:color="auto"/>
        <w:left w:val="none" w:sz="0" w:space="0" w:color="auto"/>
        <w:bottom w:val="none" w:sz="0" w:space="0" w:color="auto"/>
        <w:right w:val="none" w:sz="0" w:space="0" w:color="auto"/>
      </w:divBdr>
    </w:div>
    <w:div w:id="1894199211">
      <w:bodyDiv w:val="1"/>
      <w:marLeft w:val="0"/>
      <w:marRight w:val="0"/>
      <w:marTop w:val="0"/>
      <w:marBottom w:val="0"/>
      <w:divBdr>
        <w:top w:val="none" w:sz="0" w:space="0" w:color="auto"/>
        <w:left w:val="none" w:sz="0" w:space="0" w:color="auto"/>
        <w:bottom w:val="none" w:sz="0" w:space="0" w:color="auto"/>
        <w:right w:val="none" w:sz="0" w:space="0" w:color="auto"/>
      </w:divBdr>
    </w:div>
    <w:div w:id="1927229373">
      <w:bodyDiv w:val="1"/>
      <w:marLeft w:val="0"/>
      <w:marRight w:val="0"/>
      <w:marTop w:val="0"/>
      <w:marBottom w:val="0"/>
      <w:divBdr>
        <w:top w:val="none" w:sz="0" w:space="0" w:color="auto"/>
        <w:left w:val="none" w:sz="0" w:space="0" w:color="auto"/>
        <w:bottom w:val="none" w:sz="0" w:space="0" w:color="auto"/>
        <w:right w:val="none" w:sz="0" w:space="0" w:color="auto"/>
      </w:divBdr>
    </w:div>
    <w:div w:id="2008899290">
      <w:bodyDiv w:val="1"/>
      <w:marLeft w:val="0"/>
      <w:marRight w:val="0"/>
      <w:marTop w:val="0"/>
      <w:marBottom w:val="0"/>
      <w:divBdr>
        <w:top w:val="none" w:sz="0" w:space="0" w:color="auto"/>
        <w:left w:val="none" w:sz="0" w:space="0" w:color="auto"/>
        <w:bottom w:val="none" w:sz="0" w:space="0" w:color="auto"/>
        <w:right w:val="none" w:sz="0" w:space="0" w:color="auto"/>
      </w:divBdr>
      <w:divsChild>
        <w:div w:id="76172186">
          <w:marLeft w:val="0"/>
          <w:marRight w:val="0"/>
          <w:marTop w:val="0"/>
          <w:marBottom w:val="0"/>
          <w:divBdr>
            <w:top w:val="none" w:sz="0" w:space="0" w:color="auto"/>
            <w:left w:val="none" w:sz="0" w:space="0" w:color="auto"/>
            <w:bottom w:val="none" w:sz="0" w:space="0" w:color="auto"/>
            <w:right w:val="none" w:sz="0" w:space="0" w:color="auto"/>
          </w:divBdr>
        </w:div>
        <w:div w:id="1672180369">
          <w:marLeft w:val="0"/>
          <w:marRight w:val="0"/>
          <w:marTop w:val="0"/>
          <w:marBottom w:val="0"/>
          <w:divBdr>
            <w:top w:val="none" w:sz="0" w:space="0" w:color="auto"/>
            <w:left w:val="none" w:sz="0" w:space="0" w:color="auto"/>
            <w:bottom w:val="none" w:sz="0" w:space="0" w:color="auto"/>
            <w:right w:val="none" w:sz="0" w:space="0" w:color="auto"/>
          </w:divBdr>
        </w:div>
        <w:div w:id="1147823635">
          <w:marLeft w:val="0"/>
          <w:marRight w:val="0"/>
          <w:marTop w:val="0"/>
          <w:marBottom w:val="0"/>
          <w:divBdr>
            <w:top w:val="none" w:sz="0" w:space="0" w:color="auto"/>
            <w:left w:val="none" w:sz="0" w:space="0" w:color="auto"/>
            <w:bottom w:val="none" w:sz="0" w:space="0" w:color="auto"/>
            <w:right w:val="none" w:sz="0" w:space="0" w:color="auto"/>
          </w:divBdr>
        </w:div>
        <w:div w:id="471215158">
          <w:marLeft w:val="0"/>
          <w:marRight w:val="0"/>
          <w:marTop w:val="0"/>
          <w:marBottom w:val="0"/>
          <w:divBdr>
            <w:top w:val="none" w:sz="0" w:space="0" w:color="auto"/>
            <w:left w:val="none" w:sz="0" w:space="0" w:color="auto"/>
            <w:bottom w:val="none" w:sz="0" w:space="0" w:color="auto"/>
            <w:right w:val="none" w:sz="0" w:space="0" w:color="auto"/>
          </w:divBdr>
        </w:div>
        <w:div w:id="587886669">
          <w:marLeft w:val="0"/>
          <w:marRight w:val="0"/>
          <w:marTop w:val="0"/>
          <w:marBottom w:val="0"/>
          <w:divBdr>
            <w:top w:val="none" w:sz="0" w:space="0" w:color="auto"/>
            <w:left w:val="none" w:sz="0" w:space="0" w:color="auto"/>
            <w:bottom w:val="none" w:sz="0" w:space="0" w:color="auto"/>
            <w:right w:val="none" w:sz="0" w:space="0" w:color="auto"/>
          </w:divBdr>
        </w:div>
        <w:div w:id="1682781544">
          <w:marLeft w:val="0"/>
          <w:marRight w:val="0"/>
          <w:marTop w:val="0"/>
          <w:marBottom w:val="0"/>
          <w:divBdr>
            <w:top w:val="none" w:sz="0" w:space="0" w:color="auto"/>
            <w:left w:val="none" w:sz="0" w:space="0" w:color="auto"/>
            <w:bottom w:val="none" w:sz="0" w:space="0" w:color="auto"/>
            <w:right w:val="none" w:sz="0" w:space="0" w:color="auto"/>
          </w:divBdr>
        </w:div>
      </w:divsChild>
    </w:div>
    <w:div w:id="2113208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nice-spa/" TargetMode="External"/><Relationship Id="rId18" Type="http://schemas.openxmlformats.org/officeDocument/2006/relationships/hyperlink" Target="mailto:d.sele@niceforyou.com"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bettina.fietz@niceforyou.com" TargetMode="External"/><Relationship Id="rId7" Type="http://schemas.openxmlformats.org/officeDocument/2006/relationships/settings" Target="settings.xml"/><Relationship Id="rId12" Type="http://schemas.openxmlformats.org/officeDocument/2006/relationships/hyperlink" Target="https://www.niceforyou.com/de?utm_source=Online-Publication&amp;utm_medium=CS&amp;utm_campaign=PR-Germania" TargetMode="External"/><Relationship Id="rId17" Type="http://schemas.openxmlformats.org/officeDocument/2006/relationships/hyperlink" Target="https://www.elero.de/de?utm_source=Online_Publication&amp;utm_medium=PR&amp;utm_campaign=PR-German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stagram.com/nicegroup/" TargetMode="External"/><Relationship Id="rId20" Type="http://schemas.openxmlformats.org/officeDocument/2006/relationships/hyperlink" Target="mailto:inge.rappold@niceforyou.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foryou.com/de?utm_source=Online-Publication&amp;utm_medium=CS&amp;utm_campaign=PR-Germani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witter.com/thenicegrou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m.tommasi@niceforyou.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Nice-Group-112805012112106/"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91BCA9ADF5C4DBFF784721E471B92" ma:contentTypeVersion="17" ma:contentTypeDescription="Create a new document." ma:contentTypeScope="" ma:versionID="c7acb8e002251991796509f7961576d8">
  <xsd:schema xmlns:xsd="http://www.w3.org/2001/XMLSchema" xmlns:xs="http://www.w3.org/2001/XMLSchema" xmlns:p="http://schemas.microsoft.com/office/2006/metadata/properties" xmlns:ns1="http://schemas.microsoft.com/sharepoint/v3" xmlns:ns2="d3e05cce-ad76-4a39-bf86-073c000b8fde" xmlns:ns3="ac92e515-165d-46f0-9c20-d85dbf21435e" targetNamespace="http://schemas.microsoft.com/office/2006/metadata/properties" ma:root="true" ma:fieldsID="8d59f4f0aa0ba292bbeac9d32e431773" ns1:_="" ns2:_="" ns3:_="">
    <xsd:import namespace="http://schemas.microsoft.com/sharepoint/v3"/>
    <xsd:import namespace="d3e05cce-ad76-4a39-bf86-073c000b8fde"/>
    <xsd:import namespace="ac92e515-165d-46f0-9c20-d85dbf21435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e05cce-ad76-4a39-bf86-073c000b8f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5a476a-c1ce-4788-b78c-177e867b59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92e515-165d-46f0-9c20-d85dbf21435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f93faf8-a772-436d-86a2-cc3fb32e128e}" ma:internalName="TaxCatchAll" ma:showField="CatchAllData" ma:web="ac92e515-165d-46f0-9c20-d85dbf2143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92e515-165d-46f0-9c20-d85dbf21435e" xsi:nil="true"/>
    <lcf76f155ced4ddcb4097134ff3c332f xmlns="d3e05cce-ad76-4a39-bf86-073c000b8fde">
      <Terms xmlns="http://schemas.microsoft.com/office/infopath/2007/PartnerControls"/>
    </lcf76f155ced4ddcb4097134ff3c332f>
    <SharedWithUsers xmlns="ac92e515-165d-46f0-9c20-d85dbf21435e">
      <UserInfo>
        <DisplayName/>
        <AccountId xsi:nil="true"/>
        <AccountType/>
      </UserInfo>
    </SharedWithUser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3781B4-37E0-47A3-ADE3-95FB189E891E}">
  <ds:schemaRefs>
    <ds:schemaRef ds:uri="http://schemas.microsoft.com/sharepoint/v3/contenttype/forms"/>
  </ds:schemaRefs>
</ds:datastoreItem>
</file>

<file path=customXml/itemProps2.xml><?xml version="1.0" encoding="utf-8"?>
<ds:datastoreItem xmlns:ds="http://schemas.openxmlformats.org/officeDocument/2006/customXml" ds:itemID="{EB18EF49-FE4E-45D3-B7CC-C8F17A653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e05cce-ad76-4a39-bf86-073c000b8fde"/>
    <ds:schemaRef ds:uri="ac92e515-165d-46f0-9c20-d85dbf214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05EC1-4549-4702-87A5-ACD67D6DB53E}">
  <ds:schemaRefs>
    <ds:schemaRef ds:uri="http://schemas.openxmlformats.org/officeDocument/2006/bibliography"/>
  </ds:schemaRefs>
</ds:datastoreItem>
</file>

<file path=customXml/itemProps4.xml><?xml version="1.0" encoding="utf-8"?>
<ds:datastoreItem xmlns:ds="http://schemas.openxmlformats.org/officeDocument/2006/customXml" ds:itemID="{BF283968-993C-49C4-A30B-4592A3610C8E}">
  <ds:schemaRefs>
    <ds:schemaRef ds:uri="http://schemas.microsoft.com/office/2006/metadata/properties"/>
    <ds:schemaRef ds:uri="http://schemas.microsoft.com/office/infopath/2007/PartnerControls"/>
    <ds:schemaRef ds:uri="ac92e515-165d-46f0-9c20-d85dbf21435e"/>
    <ds:schemaRef ds:uri="d3e05cce-ad76-4a39-bf86-073c000b8fd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922</Words>
  <Characters>5812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Puletto</dc:creator>
  <cp:keywords/>
  <dc:description/>
  <cp:lastModifiedBy>Fietz Bettina</cp:lastModifiedBy>
  <cp:revision>7</cp:revision>
  <dcterms:created xsi:type="dcterms:W3CDTF">2025-02-13T16:14:00Z</dcterms:created>
  <dcterms:modified xsi:type="dcterms:W3CDTF">2025-02-19T10:42:00Z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0x010100C6D91BCA9ADF5C4DBFF784721E471B92</vt:lpwstr>
  </property>
  <property fmtid="{D5CDD505-2E9C-101B-9397-08002B2CF9AE}" pid="3" name="MediaServiceImageTags">
    <vt:lpwstr/>
  </property>
  <property fmtid="{D5CDD505-2E9C-101B-9397-08002B2CF9AE}" pid="4" name="Order">
    <vt:r8>650800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