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8F12" w14:textId="77777777" w:rsidR="00D2613F" w:rsidRPr="00D2613F" w:rsidRDefault="00D2613F" w:rsidP="00DA04A3"/>
    <w:p w14:paraId="3C737304" w14:textId="77777777" w:rsidR="00090545" w:rsidRPr="002E5585" w:rsidRDefault="00827B95" w:rsidP="00090545">
      <w:pPr>
        <w:rPr>
          <w:bCs/>
        </w:rPr>
      </w:pPr>
      <w:r w:rsidRPr="002E5585">
        <w:rPr>
          <w:bCs/>
        </w:rPr>
        <w:t>Erweiterte Smart Home Lösung von elero steigert Wohn</w:t>
      </w:r>
      <w:r w:rsidR="002E5585" w:rsidRPr="002E5585">
        <w:rPr>
          <w:bCs/>
        </w:rPr>
        <w:t>- und Arbeits</w:t>
      </w:r>
      <w:r w:rsidRPr="002E5585">
        <w:rPr>
          <w:bCs/>
        </w:rPr>
        <w:t>komfort</w:t>
      </w:r>
    </w:p>
    <w:p w14:paraId="34103340" w14:textId="77777777" w:rsidR="00090545" w:rsidRPr="002E5585" w:rsidRDefault="00827B95" w:rsidP="00DA04A3">
      <w:pPr>
        <w:rPr>
          <w:b/>
          <w:bCs/>
          <w:sz w:val="32"/>
          <w:szCs w:val="32"/>
        </w:rPr>
      </w:pPr>
      <w:proofErr w:type="spellStart"/>
      <w:r w:rsidRPr="00827B95">
        <w:rPr>
          <w:b/>
          <w:bCs/>
          <w:sz w:val="32"/>
          <w:szCs w:val="32"/>
        </w:rPr>
        <w:t>Centero</w:t>
      </w:r>
      <w:proofErr w:type="spellEnd"/>
      <w:r w:rsidRPr="00827B95">
        <w:rPr>
          <w:b/>
          <w:bCs/>
          <w:sz w:val="32"/>
          <w:szCs w:val="32"/>
        </w:rPr>
        <w:t xml:space="preserve"> Home Plus steuert Bio-Solar-Haus</w:t>
      </w:r>
    </w:p>
    <w:p w14:paraId="6C8AED12" w14:textId="77777777" w:rsidR="002E5585" w:rsidRDefault="002E5585" w:rsidP="00DA04A3">
      <w:pPr>
        <w:rPr>
          <w:b/>
          <w:bCs/>
        </w:rPr>
      </w:pPr>
    </w:p>
    <w:p w14:paraId="28B5CF0A" w14:textId="77777777" w:rsidR="000C392B" w:rsidRPr="00DA04A3" w:rsidRDefault="008E2C40" w:rsidP="00DA04A3">
      <w:r w:rsidRPr="008E2C40">
        <w:rPr>
          <w:b/>
          <w:bCs/>
        </w:rPr>
        <w:t xml:space="preserve">Bio-Solar-Häuser </w:t>
      </w:r>
      <w:r w:rsidR="00827B95">
        <w:rPr>
          <w:b/>
          <w:bCs/>
        </w:rPr>
        <w:t xml:space="preserve">verzichten beim energiesparenden Bauen weitgehend auf technische Lösungen und setzen bauphysikalisch auf eine patentierte Haus-im-Haus-Bauweise. </w:t>
      </w:r>
      <w:r w:rsidR="00667CDD">
        <w:rPr>
          <w:b/>
          <w:bCs/>
        </w:rPr>
        <w:t xml:space="preserve">Die Familie Fiegenbaum realisierte ihre neuen Wohn- und Arbeitsräume in </w:t>
      </w:r>
      <w:proofErr w:type="spellStart"/>
      <w:r w:rsidR="00667CDD">
        <w:rPr>
          <w:b/>
          <w:bCs/>
        </w:rPr>
        <w:t>Lenningen</w:t>
      </w:r>
      <w:proofErr w:type="spellEnd"/>
      <w:r w:rsidR="00667CDD">
        <w:rPr>
          <w:b/>
          <w:bCs/>
        </w:rPr>
        <w:t xml:space="preserve"> nach diesem Prinzip und entschied sich bei der Hausautomation für das Smart Home-System </w:t>
      </w:r>
      <w:proofErr w:type="spellStart"/>
      <w:r w:rsidR="00667CDD">
        <w:rPr>
          <w:b/>
          <w:bCs/>
        </w:rPr>
        <w:t>Centero</w:t>
      </w:r>
      <w:proofErr w:type="spellEnd"/>
      <w:r w:rsidR="00667CDD">
        <w:rPr>
          <w:b/>
          <w:bCs/>
        </w:rPr>
        <w:t xml:space="preserve"> Home von elero. </w:t>
      </w:r>
    </w:p>
    <w:p w14:paraId="61D48414" w14:textId="77777777" w:rsidR="004C3BA8" w:rsidRDefault="004C3BA8" w:rsidP="004C3BA8"/>
    <w:p w14:paraId="30DBDE1D" w14:textId="3A38A17B" w:rsidR="00847E73" w:rsidRDefault="004C3BA8" w:rsidP="00827B95">
      <w:r w:rsidRPr="004C3BA8">
        <w:t xml:space="preserve">Wohnen und </w:t>
      </w:r>
      <w:proofErr w:type="spellStart"/>
      <w:r w:rsidR="00667CDD">
        <w:t>A</w:t>
      </w:r>
      <w:r w:rsidRPr="004C3BA8">
        <w:t>rbeiten</w:t>
      </w:r>
      <w:proofErr w:type="spellEnd"/>
      <w:r w:rsidRPr="004C3BA8">
        <w:t xml:space="preserve"> </w:t>
      </w:r>
      <w:r w:rsidR="00667CDD">
        <w:t>unter einem Dach</w:t>
      </w:r>
      <w:r w:rsidR="002E5585">
        <w:t xml:space="preserve">, so lautet die Lebensphilosophie der Familie Fiegenbaum, die im schwäbischen </w:t>
      </w:r>
      <w:proofErr w:type="spellStart"/>
      <w:r w:rsidR="002E5585">
        <w:t>Lenningen</w:t>
      </w:r>
      <w:proofErr w:type="spellEnd"/>
      <w:r w:rsidR="00847E73">
        <w:t>,</w:t>
      </w:r>
      <w:r w:rsidR="002E5585">
        <w:t xml:space="preserve"> unweit von Esslingen, eine Schreinerei betreib</w:t>
      </w:r>
      <w:r w:rsidR="00847E73">
        <w:t>t. Bei der Suche nach eine</w:t>
      </w:r>
      <w:r w:rsidR="00350484">
        <w:t xml:space="preserve">r passenden Lösung </w:t>
      </w:r>
      <w:r w:rsidR="00847E73">
        <w:t xml:space="preserve">fiel die Entscheidung zu Gunsten eines </w:t>
      </w:r>
      <w:r w:rsidRPr="004C3BA8">
        <w:t>Bio-Solar-Haus</w:t>
      </w:r>
      <w:r w:rsidR="00847E73">
        <w:t xml:space="preserve">es. </w:t>
      </w:r>
      <w:r w:rsidRPr="004C3BA8">
        <w:t>Über den Wintergarten betritt man die lichtdurchfluteten</w:t>
      </w:r>
      <w:r w:rsidR="008B059D">
        <w:t xml:space="preserve"> </w:t>
      </w:r>
      <w:r w:rsidRPr="004C3BA8">
        <w:t>Ausstellungsräume und das B</w:t>
      </w:r>
      <w:r w:rsidR="00847E73">
        <w:t>ü</w:t>
      </w:r>
      <w:r w:rsidRPr="004C3BA8">
        <w:t>ro der Schreinerei.</w:t>
      </w:r>
      <w:r w:rsidR="008B059D">
        <w:t xml:space="preserve"> </w:t>
      </w:r>
      <w:bookmarkStart w:id="0" w:name="_GoBack"/>
      <w:bookmarkEnd w:id="0"/>
      <w:r w:rsidR="00847E73">
        <w:t>Beheizt wird d</w:t>
      </w:r>
      <w:r w:rsidRPr="004C3BA8">
        <w:t xml:space="preserve">as </w:t>
      </w:r>
      <w:r w:rsidR="00847E73">
        <w:t xml:space="preserve">mit einem </w:t>
      </w:r>
      <w:r w:rsidRPr="004C3BA8">
        <w:t xml:space="preserve">Pultdach </w:t>
      </w:r>
      <w:r w:rsidR="00847E73">
        <w:t>gekrönte Gebäude ü</w:t>
      </w:r>
      <w:r w:rsidRPr="004C3BA8">
        <w:t xml:space="preserve">ber </w:t>
      </w:r>
      <w:r w:rsidR="00847E73">
        <w:t xml:space="preserve">eine </w:t>
      </w:r>
      <w:r w:rsidRPr="004C3BA8">
        <w:t>Photovoltaik-Heizung mit drucklosem Hygienespeicher.</w:t>
      </w:r>
      <w:r w:rsidR="00827B95">
        <w:t xml:space="preserve"> </w:t>
      </w:r>
    </w:p>
    <w:p w14:paraId="7DE4D91F" w14:textId="77777777" w:rsidR="00847E73" w:rsidRDefault="00847E73" w:rsidP="00827B95"/>
    <w:p w14:paraId="4F6A6B41" w14:textId="77777777" w:rsidR="00827B95" w:rsidRPr="00827B95" w:rsidRDefault="00827B95" w:rsidP="00827B95">
      <w:r w:rsidRPr="00827B95">
        <w:t>Durch die Anwendung des patentierte</w:t>
      </w:r>
      <w:r w:rsidR="00350484">
        <w:t>n</w:t>
      </w:r>
      <w:r w:rsidRPr="00827B95">
        <w:t xml:space="preserve"> Haus-im-Haus-Prinzips ist es </w:t>
      </w:r>
      <w:r w:rsidR="00847E73">
        <w:t xml:space="preserve">nach Angaben des Herstellers </w:t>
      </w:r>
      <w:r w:rsidRPr="00827B95">
        <w:t xml:space="preserve">möglich, die im Haus entstehende Feuchtigkeit ohne Wärmeverluste und ohne Lüftungsanlagen nach außen zu transportieren. </w:t>
      </w:r>
      <w:r>
        <w:t>Dazu wird um das fertige</w:t>
      </w:r>
      <w:r w:rsidR="00350484">
        <w:t xml:space="preserve"> Gebäude </w:t>
      </w:r>
      <w:r>
        <w:t>eine zusätzliche komplette Außenhülle gebaut, die vom eigentlichen Haus durch eine Luftschicht getrennt ist. So entsteht eine dampfdiffusionsoffene Bauweise, die die Feuchtigkeit von innen nach außen transportiert und ohne Lüftungsanlage auskommt.</w:t>
      </w:r>
    </w:p>
    <w:p w14:paraId="40A17328" w14:textId="77777777" w:rsidR="004C3BA8" w:rsidRDefault="004C3BA8" w:rsidP="004C3BA8"/>
    <w:p w14:paraId="0CCB9782" w14:textId="66ADF957" w:rsidR="008E2C40" w:rsidRDefault="00847E73" w:rsidP="008E2C40">
      <w:r w:rsidRPr="0012716C">
        <w:t>Wegen der</w:t>
      </w:r>
      <w:r>
        <w:t xml:space="preserve"> </w:t>
      </w:r>
      <w:r w:rsidRPr="0012716C">
        <w:t xml:space="preserve">großen Fensterflächen </w:t>
      </w:r>
      <w:r>
        <w:t xml:space="preserve">ist </w:t>
      </w:r>
      <w:r w:rsidRPr="0012716C">
        <w:t>eine perfekte Sonnenschutzsteuerung besonders</w:t>
      </w:r>
      <w:r>
        <w:t xml:space="preserve"> </w:t>
      </w:r>
      <w:r w:rsidRPr="0012716C">
        <w:t>wichtig, um auch an Sommertagen die</w:t>
      </w:r>
      <w:r>
        <w:t xml:space="preserve"> </w:t>
      </w:r>
      <w:r w:rsidRPr="0012716C">
        <w:t>Raumtemperatur angenehm zu halten.</w:t>
      </w:r>
      <w:r>
        <w:t xml:space="preserve"> Zudem legen die Bauherren großen Wert auf </w:t>
      </w:r>
      <w:r w:rsidRPr="0012716C">
        <w:t>maximalen Wohnkomfort,</w:t>
      </w:r>
      <w:r>
        <w:t xml:space="preserve"> </w:t>
      </w:r>
      <w:r w:rsidRPr="0012716C">
        <w:t>Sicherheit und Energieeffizienz.</w:t>
      </w:r>
      <w:r>
        <w:t xml:space="preserve"> Aus diesen Gründen entschied sich die Familie Fiegenbaum bei der Hausautomation für </w:t>
      </w:r>
      <w:proofErr w:type="spellStart"/>
      <w:r>
        <w:t>Centero</w:t>
      </w:r>
      <w:proofErr w:type="spellEnd"/>
      <w:r>
        <w:t xml:space="preserve"> Home. Denn w</w:t>
      </w:r>
      <w:r w:rsidRPr="0012716C">
        <w:t>enn sich Raumnutzung und</w:t>
      </w:r>
      <w:r>
        <w:t xml:space="preserve"> </w:t>
      </w:r>
      <w:r w:rsidRPr="0012716C">
        <w:t>Lebensgewohnheiten ändern, zeigt das</w:t>
      </w:r>
      <w:r>
        <w:t xml:space="preserve"> </w:t>
      </w:r>
      <w:r w:rsidRPr="0012716C">
        <w:t>Smart Home System von elero eine seiner</w:t>
      </w:r>
      <w:r>
        <w:t xml:space="preserve"> </w:t>
      </w:r>
      <w:r w:rsidRPr="0012716C">
        <w:t xml:space="preserve">Stärken: </w:t>
      </w:r>
      <w:proofErr w:type="spellStart"/>
      <w:r w:rsidRPr="0012716C">
        <w:t>Centero</w:t>
      </w:r>
      <w:proofErr w:type="spellEnd"/>
      <w:r w:rsidRPr="0012716C">
        <w:t xml:space="preserve"> Home ist offen und flexibel,</w:t>
      </w:r>
      <w:r>
        <w:t xml:space="preserve"> </w:t>
      </w:r>
      <w:r w:rsidRPr="0012716C">
        <w:t>die Einstellungen können jederzeit</w:t>
      </w:r>
      <w:r>
        <w:t xml:space="preserve"> </w:t>
      </w:r>
      <w:r w:rsidRPr="0012716C">
        <w:t>geändert werden.</w:t>
      </w:r>
      <w:r>
        <w:t xml:space="preserve"> </w:t>
      </w:r>
      <w:r w:rsidR="00350484">
        <w:t>Es</w:t>
      </w:r>
      <w:r w:rsidR="004C3BA8" w:rsidRPr="004C3BA8">
        <w:t xml:space="preserve"> lässt sich intuitiv und bequem über das Smartphone bedienen und mit vielen weiteren Komponenten der Hausautomatisierung kombinieren.</w:t>
      </w:r>
      <w:r>
        <w:t xml:space="preserve"> In </w:t>
      </w:r>
      <w:proofErr w:type="spellStart"/>
      <w:r>
        <w:t>Lenningen</w:t>
      </w:r>
      <w:proofErr w:type="spellEnd"/>
      <w:r>
        <w:t xml:space="preserve"> steuert </w:t>
      </w:r>
      <w:r w:rsidR="00350484">
        <w:t xml:space="preserve">es </w:t>
      </w:r>
      <w:r>
        <w:t xml:space="preserve">die </w:t>
      </w:r>
      <w:r w:rsidR="008E2C40">
        <w:t>Außenjalousien</w:t>
      </w:r>
      <w:r w:rsidR="00B67967">
        <w:t xml:space="preserve">, die Wintergartenmarkise sowie Philips </w:t>
      </w:r>
      <w:proofErr w:type="spellStart"/>
      <w:r w:rsidR="00B67967">
        <w:t>Hue</w:t>
      </w:r>
      <w:proofErr w:type="spellEnd"/>
      <w:r w:rsidR="00B67967">
        <w:t xml:space="preserve"> Leuchten</w:t>
      </w:r>
      <w:r w:rsidR="008E2C40">
        <w:t>.</w:t>
      </w:r>
    </w:p>
    <w:p w14:paraId="797FFEC2" w14:textId="77777777" w:rsidR="004C3BA8" w:rsidRPr="004C3BA8" w:rsidRDefault="004C3BA8" w:rsidP="004C3BA8"/>
    <w:p w14:paraId="3E5D62F2" w14:textId="77777777" w:rsidR="004C3BA8" w:rsidRPr="00847E73" w:rsidRDefault="00847E73" w:rsidP="004C3BA8">
      <w:pPr>
        <w:rPr>
          <w:b/>
        </w:rPr>
      </w:pPr>
      <w:r w:rsidRPr="00847E73">
        <w:rPr>
          <w:b/>
        </w:rPr>
        <w:t>Idealer Einstieg in Smart Home</w:t>
      </w:r>
    </w:p>
    <w:p w14:paraId="21248EC2" w14:textId="1797CBF4" w:rsidR="00E972AB" w:rsidRDefault="00E972AB" w:rsidP="0012716C">
      <w:r>
        <w:t xml:space="preserve">Grundsätzlich bietet sich </w:t>
      </w:r>
      <w:proofErr w:type="spellStart"/>
      <w:r w:rsidRPr="004C3BA8">
        <w:t>Centero</w:t>
      </w:r>
      <w:proofErr w:type="spellEnd"/>
      <w:r w:rsidRPr="004C3BA8">
        <w:t xml:space="preserve"> Home </w:t>
      </w:r>
      <w:r>
        <w:t xml:space="preserve">als </w:t>
      </w:r>
      <w:r w:rsidRPr="004C3BA8">
        <w:t xml:space="preserve">ideale Einstiegslösung </w:t>
      </w:r>
      <w:r>
        <w:t xml:space="preserve">an, wenn man sein Haus mit Smart-Home-Lösungen komfortabler und sicherer machen will. </w:t>
      </w:r>
      <w:r w:rsidRPr="004C3BA8">
        <w:t xml:space="preserve">Das System kommuniziert über Funk (433 MHz und 868 MHz), Infrarot oder IP und kann sowohl in der Cloud als auch lokal im WLAN genutzt werden. Die Anwender-App </w:t>
      </w:r>
      <w:proofErr w:type="spellStart"/>
      <w:r w:rsidRPr="004C3BA8">
        <w:t>Centero</w:t>
      </w:r>
      <w:proofErr w:type="spellEnd"/>
      <w:r w:rsidRPr="004C3BA8">
        <w:t xml:space="preserve"> Home steht für iOS und Android zur Verfügung.</w:t>
      </w:r>
      <w:r>
        <w:t xml:space="preserve"> Die Menüführung ist so strukturiert, dass sich auch unerfahrene Anwender schnell zurechtfinden und zum Beispiel die gewünschten Szenen einrichten können. Auch später ergänzte Komponenten lassen sich</w:t>
      </w:r>
      <w:r w:rsidRPr="0012716C">
        <w:t xml:space="preserve"> </w:t>
      </w:r>
      <w:r>
        <w:t>ü</w:t>
      </w:r>
      <w:r w:rsidRPr="0012716C">
        <w:t>ber die</w:t>
      </w:r>
      <w:r>
        <w:t xml:space="preserve"> </w:t>
      </w:r>
      <w:r w:rsidRPr="0012716C">
        <w:t xml:space="preserve">App </w:t>
      </w:r>
      <w:r>
        <w:t xml:space="preserve">unkompliziert </w:t>
      </w:r>
      <w:r w:rsidRPr="0012716C">
        <w:t>in das System ein</w:t>
      </w:r>
      <w:r>
        <w:t xml:space="preserve">binden. </w:t>
      </w:r>
      <w:r w:rsidRPr="0012716C">
        <w:t>Das Einrichten der Antriebe und Funkempfänger</w:t>
      </w:r>
      <w:r>
        <w:t xml:space="preserve"> ü</w:t>
      </w:r>
      <w:r w:rsidRPr="0012716C">
        <w:t xml:space="preserve">bernimmt </w:t>
      </w:r>
      <w:r>
        <w:t>ein</w:t>
      </w:r>
      <w:r w:rsidRPr="0012716C">
        <w:t xml:space="preserve"> Fachbetrieb</w:t>
      </w:r>
      <w:r>
        <w:t xml:space="preserve">. Standardmäßig lassen sich dann bestimmte Lichtsysteme, </w:t>
      </w:r>
      <w:r w:rsidRPr="004C3BA8">
        <w:t>Bewegungsmelder, Rauchmelder, Fensterkontakte, Heizkörper-Thermostate oder Temperatursensoren einbinden und über Wenn/Dann-Funktionen miteinander verknüpfen.</w:t>
      </w:r>
    </w:p>
    <w:p w14:paraId="620AF84E" w14:textId="77777777" w:rsidR="0012716C" w:rsidRDefault="0012716C" w:rsidP="0012716C"/>
    <w:p w14:paraId="59E4A446" w14:textId="0E257815" w:rsidR="0012716C" w:rsidRDefault="00E972AB" w:rsidP="0012716C">
      <w:r>
        <w:lastRenderedPageBreak/>
        <w:t xml:space="preserve">Das </w:t>
      </w:r>
      <w:r w:rsidRPr="0012716C">
        <w:t xml:space="preserve">In-App-Upgrade </w:t>
      </w:r>
      <w:proofErr w:type="spellStart"/>
      <w:r w:rsidRPr="008B059D">
        <w:t>Centero</w:t>
      </w:r>
      <w:proofErr w:type="spellEnd"/>
      <w:r w:rsidRPr="008B059D">
        <w:t xml:space="preserve"> Home Plus </w:t>
      </w:r>
      <w:r>
        <w:t xml:space="preserve">erlaubt eine </w:t>
      </w:r>
      <w:r w:rsidRPr="0012716C">
        <w:t>komfortable Sprachsteuerung</w:t>
      </w:r>
      <w:r>
        <w:t xml:space="preserve"> </w:t>
      </w:r>
      <w:r w:rsidRPr="0012716C">
        <w:t>der eingelernten Geräte mit</w:t>
      </w:r>
      <w:r>
        <w:t xml:space="preserve"> </w:t>
      </w:r>
      <w:r w:rsidRPr="0012716C">
        <w:t xml:space="preserve">dem digitalen Assistenten Amazon Alexa </w:t>
      </w:r>
      <w:r w:rsidR="0012716C" w:rsidRPr="0012716C">
        <w:t>und steuert zum Beispiel</w:t>
      </w:r>
      <w:r w:rsidR="0012716C">
        <w:t xml:space="preserve"> </w:t>
      </w:r>
      <w:r w:rsidR="0012716C" w:rsidRPr="0012716C">
        <w:t>Beleuchtung, Jalousien oder Rollläden</w:t>
      </w:r>
      <w:r w:rsidR="00FE52AC">
        <w:t xml:space="preserve"> </w:t>
      </w:r>
      <w:r w:rsidR="0012716C" w:rsidRPr="0012716C">
        <w:t>per Sprachbefehl. Die Integration von</w:t>
      </w:r>
      <w:r w:rsidR="0012716C">
        <w:t xml:space="preserve"> </w:t>
      </w:r>
      <w:proofErr w:type="spellStart"/>
      <w:r w:rsidR="0012716C" w:rsidRPr="0012716C">
        <w:t>Netatmo</w:t>
      </w:r>
      <w:proofErr w:type="spellEnd"/>
      <w:r w:rsidR="0012716C" w:rsidRPr="0012716C">
        <w:t xml:space="preserve">-Wetterstationen und </w:t>
      </w:r>
      <w:proofErr w:type="spellStart"/>
      <w:r w:rsidR="0012716C" w:rsidRPr="0012716C">
        <w:t>Sonos</w:t>
      </w:r>
      <w:proofErr w:type="spellEnd"/>
      <w:r w:rsidR="0012716C" w:rsidRPr="0012716C">
        <w:t>-Soundsystemen sowie eine komfortable</w:t>
      </w:r>
      <w:r w:rsidR="0012716C">
        <w:t xml:space="preserve"> </w:t>
      </w:r>
      <w:r w:rsidR="0012716C" w:rsidRPr="0012716C">
        <w:t xml:space="preserve">Besucherverwaltung mit </w:t>
      </w:r>
      <w:proofErr w:type="spellStart"/>
      <w:r w:rsidR="0012716C" w:rsidRPr="0012716C">
        <w:t>Doorbird</w:t>
      </w:r>
      <w:proofErr w:type="spellEnd"/>
      <w:r w:rsidR="0012716C" w:rsidRPr="0012716C">
        <w:t>-T</w:t>
      </w:r>
      <w:r w:rsidR="00115327">
        <w:t>ü</w:t>
      </w:r>
      <w:r w:rsidR="0012716C" w:rsidRPr="0012716C">
        <w:t>rsprechanlagen</w:t>
      </w:r>
      <w:r w:rsidR="0012716C">
        <w:t xml:space="preserve"> </w:t>
      </w:r>
      <w:r w:rsidR="00115327">
        <w:t>erweitern das Spektrum komfortabler und sicherheitsrelevanter Features</w:t>
      </w:r>
      <w:r w:rsidR="00010F3D">
        <w:t>, die sich bei Bedarf auch mühelos in das Bio-Solar-Haus der Familie Fiegenbaum integrieren lassen</w:t>
      </w:r>
      <w:r w:rsidR="00115327">
        <w:t>.</w:t>
      </w:r>
    </w:p>
    <w:p w14:paraId="337EE666" w14:textId="4E7C633E" w:rsidR="00847E73" w:rsidRDefault="00847E73"/>
    <w:p w14:paraId="0B9BDA45" w14:textId="191C80A7" w:rsidR="00BF01AB" w:rsidRPr="00BF01AB" w:rsidRDefault="00BF01AB" w:rsidP="00BF01AB">
      <w:pPr>
        <w:rPr>
          <w:rFonts w:ascii="Calibri" w:eastAsia="Times New Roman" w:hAnsi="Calibri" w:cs="Calibri"/>
          <w:sz w:val="22"/>
          <w:szCs w:val="22"/>
        </w:rPr>
      </w:pPr>
      <w:r>
        <w:rPr>
          <w:noProof/>
          <w:lang w:eastAsia="de-DE"/>
        </w:rPr>
        <w:drawing>
          <wp:inline distT="0" distB="0" distL="0" distR="0" wp14:anchorId="07A136FE" wp14:editId="2092FC9A">
            <wp:extent cx="4324350" cy="27490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28624" cy="2751768"/>
                    </a:xfrm>
                    <a:prstGeom prst="rect">
                      <a:avLst/>
                    </a:prstGeom>
                  </pic:spPr>
                </pic:pic>
              </a:graphicData>
            </a:graphic>
          </wp:inline>
        </w:drawing>
      </w:r>
    </w:p>
    <w:p w14:paraId="3213939E" w14:textId="62A01415" w:rsidR="00BF01AB" w:rsidRDefault="00BF01AB"/>
    <w:p w14:paraId="400B86CE" w14:textId="58AD7234" w:rsidR="00BF01AB" w:rsidRDefault="00BF01AB" w:rsidP="00BF01AB">
      <w:r>
        <w:t xml:space="preserve">Da sie großen Wert auf maximalen Wohnkomfort, Sicherheit und Energieeffizienz legt, </w:t>
      </w:r>
      <w:r>
        <w:br/>
        <w:t xml:space="preserve">entschied sich die Familie Fiegenbaum bei der Hausautomation für </w:t>
      </w:r>
      <w:proofErr w:type="spellStart"/>
      <w:r>
        <w:t>Centero</w:t>
      </w:r>
      <w:proofErr w:type="spellEnd"/>
      <w:r>
        <w:t xml:space="preserve"> Home.</w:t>
      </w:r>
    </w:p>
    <w:p w14:paraId="11030AFD" w14:textId="77777777" w:rsidR="00BF01AB" w:rsidRDefault="00BF01AB" w:rsidP="00BF01AB"/>
    <w:p w14:paraId="5314254F" w14:textId="5534B8BD" w:rsidR="00BF01AB" w:rsidRDefault="00BF01AB">
      <w:r w:rsidRPr="00BF01AB">
        <w:rPr>
          <w:rFonts w:ascii="Calibri" w:eastAsia="Times New Roman" w:hAnsi="Calibri" w:cs="Calibri"/>
          <w:sz w:val="22"/>
          <w:szCs w:val="22"/>
          <w:lang w:eastAsia="de-DE"/>
        </w:rPr>
        <w:fldChar w:fldCharType="begin"/>
      </w:r>
      <w:r w:rsidRPr="00BF01AB">
        <w:rPr>
          <w:rFonts w:ascii="Calibri" w:eastAsia="Times New Roman" w:hAnsi="Calibri" w:cs="Calibri"/>
          <w:sz w:val="22"/>
          <w:szCs w:val="22"/>
          <w:lang w:eastAsia="de-DE"/>
        </w:rPr>
        <w:instrText xml:space="preserve"> INCLUDEPICTURE "cid:image011.jpg@01D58F16.074D8130" \* MERGEFORMATINET </w:instrText>
      </w:r>
      <w:r w:rsidRPr="00BF01AB">
        <w:rPr>
          <w:rFonts w:ascii="Calibri" w:eastAsia="Times New Roman" w:hAnsi="Calibri" w:cs="Calibri"/>
          <w:sz w:val="22"/>
          <w:szCs w:val="22"/>
          <w:lang w:eastAsia="de-DE"/>
        </w:rPr>
        <w:fldChar w:fldCharType="separate"/>
      </w:r>
      <w:r w:rsidR="0042355E">
        <w:rPr>
          <w:rFonts w:ascii="Calibri" w:eastAsia="Times New Roman" w:hAnsi="Calibri" w:cs="Calibri"/>
          <w:sz w:val="22"/>
          <w:szCs w:val="22"/>
          <w:lang w:eastAsia="de-DE"/>
        </w:rPr>
        <w:fldChar w:fldCharType="begin"/>
      </w:r>
      <w:r w:rsidR="0042355E">
        <w:rPr>
          <w:rFonts w:ascii="Calibri" w:eastAsia="Times New Roman" w:hAnsi="Calibri" w:cs="Calibri"/>
          <w:sz w:val="22"/>
          <w:szCs w:val="22"/>
          <w:lang w:eastAsia="de-DE"/>
        </w:rPr>
        <w:instrText xml:space="preserve"> </w:instrText>
      </w:r>
      <w:r w:rsidR="0042355E">
        <w:rPr>
          <w:rFonts w:ascii="Calibri" w:eastAsia="Times New Roman" w:hAnsi="Calibri" w:cs="Calibri"/>
          <w:sz w:val="22"/>
          <w:szCs w:val="22"/>
          <w:lang w:eastAsia="de-DE"/>
        </w:rPr>
        <w:instrText>INCLUDEPICTURE  "cid:image011.jpg@01D58F16.074D8130" \* MERGEFORMATINET</w:instrText>
      </w:r>
      <w:r w:rsidR="0042355E">
        <w:rPr>
          <w:rFonts w:ascii="Calibri" w:eastAsia="Times New Roman" w:hAnsi="Calibri" w:cs="Calibri"/>
          <w:sz w:val="22"/>
          <w:szCs w:val="22"/>
          <w:lang w:eastAsia="de-DE"/>
        </w:rPr>
        <w:instrText xml:space="preserve"> </w:instrText>
      </w:r>
      <w:r w:rsidR="0042355E">
        <w:rPr>
          <w:rFonts w:ascii="Calibri" w:eastAsia="Times New Roman" w:hAnsi="Calibri" w:cs="Calibri"/>
          <w:sz w:val="22"/>
          <w:szCs w:val="22"/>
          <w:lang w:eastAsia="de-DE"/>
        </w:rPr>
        <w:fldChar w:fldCharType="separate"/>
      </w:r>
      <w:r w:rsidR="0042355E">
        <w:rPr>
          <w:rFonts w:ascii="Calibri" w:eastAsia="Times New Roman" w:hAnsi="Calibri" w:cs="Calibri"/>
          <w:sz w:val="22"/>
          <w:szCs w:val="22"/>
          <w:lang w:eastAsia="de-DE"/>
        </w:rPr>
        <w:pict w14:anchorId="75804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66.5pt">
            <v:imagedata r:id="rId6" r:href="rId7"/>
          </v:shape>
        </w:pict>
      </w:r>
      <w:r w:rsidR="0042355E">
        <w:rPr>
          <w:rFonts w:ascii="Calibri" w:eastAsia="Times New Roman" w:hAnsi="Calibri" w:cs="Calibri"/>
          <w:sz w:val="22"/>
          <w:szCs w:val="22"/>
          <w:lang w:eastAsia="de-DE"/>
        </w:rPr>
        <w:fldChar w:fldCharType="end"/>
      </w:r>
      <w:r w:rsidRPr="00BF01AB">
        <w:rPr>
          <w:rFonts w:ascii="Calibri" w:eastAsia="Times New Roman" w:hAnsi="Calibri" w:cs="Calibri"/>
          <w:sz w:val="22"/>
          <w:szCs w:val="22"/>
          <w:lang w:eastAsia="de-DE"/>
        </w:rPr>
        <w:fldChar w:fldCharType="end"/>
      </w:r>
    </w:p>
    <w:p w14:paraId="3E91C986" w14:textId="6FBA7602" w:rsidR="00BF01AB" w:rsidRDefault="00BF01AB" w:rsidP="00BF01AB">
      <w:r>
        <w:t xml:space="preserve">Die Menüführung der Anwender-App </w:t>
      </w:r>
      <w:proofErr w:type="spellStart"/>
      <w:r>
        <w:t>Centero</w:t>
      </w:r>
      <w:proofErr w:type="spellEnd"/>
      <w:r>
        <w:t xml:space="preserve"> Home ist so einfach strukturiert, </w:t>
      </w:r>
      <w:r>
        <w:br/>
        <w:t xml:space="preserve">dass sich auch unerfahrene Anwender schnell zurechtfinden und sogar später </w:t>
      </w:r>
      <w:r>
        <w:br/>
        <w:t>ergänzte Komponenten über die App unkompliziert in das System einbinden können.</w:t>
      </w:r>
    </w:p>
    <w:p w14:paraId="3CEB25AA" w14:textId="77777777" w:rsidR="00BF01AB" w:rsidRDefault="00BF01AB"/>
    <w:sectPr w:rsidR="00BF01AB" w:rsidSect="000762A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1984"/>
    <w:multiLevelType w:val="multilevel"/>
    <w:tmpl w:val="44A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B7009"/>
    <w:multiLevelType w:val="multilevel"/>
    <w:tmpl w:val="96C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C69C7"/>
    <w:multiLevelType w:val="multilevel"/>
    <w:tmpl w:val="9C7C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A3"/>
    <w:rsid w:val="00010F3D"/>
    <w:rsid w:val="00027327"/>
    <w:rsid w:val="000762AA"/>
    <w:rsid w:val="00090545"/>
    <w:rsid w:val="000C392B"/>
    <w:rsid w:val="00103568"/>
    <w:rsid w:val="00115327"/>
    <w:rsid w:val="0012716C"/>
    <w:rsid w:val="00153A05"/>
    <w:rsid w:val="00196CDE"/>
    <w:rsid w:val="0020162B"/>
    <w:rsid w:val="002E5585"/>
    <w:rsid w:val="00350484"/>
    <w:rsid w:val="0042355E"/>
    <w:rsid w:val="004631C4"/>
    <w:rsid w:val="004C12B3"/>
    <w:rsid w:val="004C3BA8"/>
    <w:rsid w:val="004F6A27"/>
    <w:rsid w:val="00520CE4"/>
    <w:rsid w:val="00667CDD"/>
    <w:rsid w:val="00827B95"/>
    <w:rsid w:val="00847E73"/>
    <w:rsid w:val="008B059D"/>
    <w:rsid w:val="008E2C40"/>
    <w:rsid w:val="008E61C8"/>
    <w:rsid w:val="0097045B"/>
    <w:rsid w:val="00991913"/>
    <w:rsid w:val="009D30C0"/>
    <w:rsid w:val="00B67967"/>
    <w:rsid w:val="00BF01AB"/>
    <w:rsid w:val="00C05681"/>
    <w:rsid w:val="00CB1F5C"/>
    <w:rsid w:val="00CD3117"/>
    <w:rsid w:val="00D23FAA"/>
    <w:rsid w:val="00D2613F"/>
    <w:rsid w:val="00D47E51"/>
    <w:rsid w:val="00DA04A3"/>
    <w:rsid w:val="00E972AB"/>
    <w:rsid w:val="00F64277"/>
    <w:rsid w:val="00FE5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CBDB3"/>
  <w15:chartTrackingRefBased/>
  <w15:docId w15:val="{05225631-C8BE-9144-9D98-0C2D3BD8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3BA8"/>
    <w:rPr>
      <w:color w:val="0563C1" w:themeColor="hyperlink"/>
      <w:u w:val="single"/>
    </w:rPr>
  </w:style>
  <w:style w:type="character" w:customStyle="1" w:styleId="NichtaufgelsteErwhnung1">
    <w:name w:val="Nicht aufgelöste Erwähnung1"/>
    <w:basedOn w:val="Absatz-Standardschriftart"/>
    <w:uiPriority w:val="99"/>
    <w:semiHidden/>
    <w:unhideWhenUsed/>
    <w:rsid w:val="004C3BA8"/>
    <w:rPr>
      <w:color w:val="605E5C"/>
      <w:shd w:val="clear" w:color="auto" w:fill="E1DFDD"/>
    </w:rPr>
  </w:style>
  <w:style w:type="character" w:styleId="Kommentarzeichen">
    <w:name w:val="annotation reference"/>
    <w:basedOn w:val="Absatz-Standardschriftart"/>
    <w:uiPriority w:val="99"/>
    <w:semiHidden/>
    <w:unhideWhenUsed/>
    <w:rsid w:val="00B67967"/>
    <w:rPr>
      <w:sz w:val="16"/>
      <w:szCs w:val="16"/>
    </w:rPr>
  </w:style>
  <w:style w:type="paragraph" w:styleId="Kommentartext">
    <w:name w:val="annotation text"/>
    <w:basedOn w:val="Standard"/>
    <w:link w:val="KommentartextZchn"/>
    <w:uiPriority w:val="99"/>
    <w:semiHidden/>
    <w:unhideWhenUsed/>
    <w:rsid w:val="00B67967"/>
    <w:rPr>
      <w:sz w:val="20"/>
      <w:szCs w:val="20"/>
    </w:rPr>
  </w:style>
  <w:style w:type="character" w:customStyle="1" w:styleId="KommentartextZchn">
    <w:name w:val="Kommentartext Zchn"/>
    <w:basedOn w:val="Absatz-Standardschriftart"/>
    <w:link w:val="Kommentartext"/>
    <w:uiPriority w:val="99"/>
    <w:semiHidden/>
    <w:rsid w:val="00B67967"/>
    <w:rPr>
      <w:sz w:val="20"/>
      <w:szCs w:val="20"/>
    </w:rPr>
  </w:style>
  <w:style w:type="paragraph" w:styleId="Kommentarthema">
    <w:name w:val="annotation subject"/>
    <w:basedOn w:val="Kommentartext"/>
    <w:next w:val="Kommentartext"/>
    <w:link w:val="KommentarthemaZchn"/>
    <w:uiPriority w:val="99"/>
    <w:semiHidden/>
    <w:unhideWhenUsed/>
    <w:rsid w:val="00B67967"/>
    <w:rPr>
      <w:b/>
      <w:bCs/>
    </w:rPr>
  </w:style>
  <w:style w:type="character" w:customStyle="1" w:styleId="KommentarthemaZchn">
    <w:name w:val="Kommentarthema Zchn"/>
    <w:basedOn w:val="KommentartextZchn"/>
    <w:link w:val="Kommentarthema"/>
    <w:uiPriority w:val="99"/>
    <w:semiHidden/>
    <w:rsid w:val="00B67967"/>
    <w:rPr>
      <w:b/>
      <w:bCs/>
      <w:sz w:val="20"/>
      <w:szCs w:val="20"/>
    </w:rPr>
  </w:style>
  <w:style w:type="paragraph" w:styleId="Sprechblasentext">
    <w:name w:val="Balloon Text"/>
    <w:basedOn w:val="Standard"/>
    <w:link w:val="SprechblasentextZchn"/>
    <w:uiPriority w:val="99"/>
    <w:semiHidden/>
    <w:unhideWhenUsed/>
    <w:rsid w:val="00B679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634">
      <w:bodyDiv w:val="1"/>
      <w:marLeft w:val="0"/>
      <w:marRight w:val="0"/>
      <w:marTop w:val="0"/>
      <w:marBottom w:val="0"/>
      <w:divBdr>
        <w:top w:val="none" w:sz="0" w:space="0" w:color="auto"/>
        <w:left w:val="none" w:sz="0" w:space="0" w:color="auto"/>
        <w:bottom w:val="none" w:sz="0" w:space="0" w:color="auto"/>
        <w:right w:val="none" w:sz="0" w:space="0" w:color="auto"/>
      </w:divBdr>
    </w:div>
    <w:div w:id="466120313">
      <w:bodyDiv w:val="1"/>
      <w:marLeft w:val="0"/>
      <w:marRight w:val="0"/>
      <w:marTop w:val="0"/>
      <w:marBottom w:val="0"/>
      <w:divBdr>
        <w:top w:val="none" w:sz="0" w:space="0" w:color="auto"/>
        <w:left w:val="none" w:sz="0" w:space="0" w:color="auto"/>
        <w:bottom w:val="none" w:sz="0" w:space="0" w:color="auto"/>
        <w:right w:val="none" w:sz="0" w:space="0" w:color="auto"/>
      </w:divBdr>
    </w:div>
    <w:div w:id="967398981">
      <w:bodyDiv w:val="1"/>
      <w:marLeft w:val="0"/>
      <w:marRight w:val="0"/>
      <w:marTop w:val="0"/>
      <w:marBottom w:val="0"/>
      <w:divBdr>
        <w:top w:val="none" w:sz="0" w:space="0" w:color="auto"/>
        <w:left w:val="none" w:sz="0" w:space="0" w:color="auto"/>
        <w:bottom w:val="none" w:sz="0" w:space="0" w:color="auto"/>
        <w:right w:val="none" w:sz="0" w:space="0" w:color="auto"/>
      </w:divBdr>
      <w:divsChild>
        <w:div w:id="1252203419">
          <w:marLeft w:val="0"/>
          <w:marRight w:val="0"/>
          <w:marTop w:val="0"/>
          <w:marBottom w:val="0"/>
          <w:divBdr>
            <w:top w:val="none" w:sz="0" w:space="0" w:color="auto"/>
            <w:left w:val="none" w:sz="0" w:space="0" w:color="auto"/>
            <w:bottom w:val="none" w:sz="0" w:space="0" w:color="auto"/>
            <w:right w:val="none" w:sz="0" w:space="0" w:color="auto"/>
          </w:divBdr>
        </w:div>
        <w:div w:id="642738929">
          <w:marLeft w:val="0"/>
          <w:marRight w:val="0"/>
          <w:marTop w:val="0"/>
          <w:marBottom w:val="0"/>
          <w:divBdr>
            <w:top w:val="none" w:sz="0" w:space="0" w:color="auto"/>
            <w:left w:val="none" w:sz="0" w:space="0" w:color="auto"/>
            <w:bottom w:val="none" w:sz="0" w:space="0" w:color="auto"/>
            <w:right w:val="none" w:sz="0" w:space="0" w:color="auto"/>
          </w:divBdr>
          <w:divsChild>
            <w:div w:id="680472203">
              <w:marLeft w:val="0"/>
              <w:marRight w:val="0"/>
              <w:marTop w:val="0"/>
              <w:marBottom w:val="0"/>
              <w:divBdr>
                <w:top w:val="none" w:sz="0" w:space="0" w:color="auto"/>
                <w:left w:val="none" w:sz="0" w:space="0" w:color="auto"/>
                <w:bottom w:val="none" w:sz="0" w:space="0" w:color="auto"/>
                <w:right w:val="none" w:sz="0" w:space="0" w:color="auto"/>
              </w:divBdr>
              <w:divsChild>
                <w:div w:id="11521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463">
      <w:bodyDiv w:val="1"/>
      <w:marLeft w:val="0"/>
      <w:marRight w:val="0"/>
      <w:marTop w:val="0"/>
      <w:marBottom w:val="0"/>
      <w:divBdr>
        <w:top w:val="none" w:sz="0" w:space="0" w:color="auto"/>
        <w:left w:val="none" w:sz="0" w:space="0" w:color="auto"/>
        <w:bottom w:val="none" w:sz="0" w:space="0" w:color="auto"/>
        <w:right w:val="none" w:sz="0" w:space="0" w:color="auto"/>
      </w:divBdr>
    </w:div>
    <w:div w:id="1307973491">
      <w:bodyDiv w:val="1"/>
      <w:marLeft w:val="0"/>
      <w:marRight w:val="0"/>
      <w:marTop w:val="0"/>
      <w:marBottom w:val="0"/>
      <w:divBdr>
        <w:top w:val="none" w:sz="0" w:space="0" w:color="auto"/>
        <w:left w:val="none" w:sz="0" w:space="0" w:color="auto"/>
        <w:bottom w:val="none" w:sz="0" w:space="0" w:color="auto"/>
        <w:right w:val="none" w:sz="0" w:space="0" w:color="auto"/>
      </w:divBdr>
    </w:div>
    <w:div w:id="1616407039">
      <w:bodyDiv w:val="1"/>
      <w:marLeft w:val="0"/>
      <w:marRight w:val="0"/>
      <w:marTop w:val="0"/>
      <w:marBottom w:val="0"/>
      <w:divBdr>
        <w:top w:val="none" w:sz="0" w:space="0" w:color="auto"/>
        <w:left w:val="none" w:sz="0" w:space="0" w:color="auto"/>
        <w:bottom w:val="none" w:sz="0" w:space="0" w:color="auto"/>
        <w:right w:val="none" w:sz="0" w:space="0" w:color="auto"/>
      </w:divBdr>
    </w:div>
    <w:div w:id="1746563756">
      <w:bodyDiv w:val="1"/>
      <w:marLeft w:val="0"/>
      <w:marRight w:val="0"/>
      <w:marTop w:val="0"/>
      <w:marBottom w:val="0"/>
      <w:divBdr>
        <w:top w:val="none" w:sz="0" w:space="0" w:color="auto"/>
        <w:left w:val="none" w:sz="0" w:space="0" w:color="auto"/>
        <w:bottom w:val="none" w:sz="0" w:space="0" w:color="auto"/>
        <w:right w:val="none" w:sz="0" w:space="0" w:color="auto"/>
      </w:divBdr>
      <w:divsChild>
        <w:div w:id="930359985">
          <w:marLeft w:val="0"/>
          <w:marRight w:val="0"/>
          <w:marTop w:val="0"/>
          <w:marBottom w:val="0"/>
          <w:divBdr>
            <w:top w:val="none" w:sz="0" w:space="0" w:color="auto"/>
            <w:left w:val="none" w:sz="0" w:space="0" w:color="auto"/>
            <w:bottom w:val="none" w:sz="0" w:space="0" w:color="auto"/>
            <w:right w:val="none" w:sz="0" w:space="0" w:color="auto"/>
          </w:divBdr>
        </w:div>
        <w:div w:id="971404943">
          <w:marLeft w:val="0"/>
          <w:marRight w:val="0"/>
          <w:marTop w:val="0"/>
          <w:marBottom w:val="0"/>
          <w:divBdr>
            <w:top w:val="none" w:sz="0" w:space="0" w:color="auto"/>
            <w:left w:val="none" w:sz="0" w:space="0" w:color="auto"/>
            <w:bottom w:val="none" w:sz="0" w:space="0" w:color="auto"/>
            <w:right w:val="none" w:sz="0" w:space="0" w:color="auto"/>
          </w:divBdr>
          <w:divsChild>
            <w:div w:id="1548682909">
              <w:marLeft w:val="0"/>
              <w:marRight w:val="0"/>
              <w:marTop w:val="0"/>
              <w:marBottom w:val="0"/>
              <w:divBdr>
                <w:top w:val="none" w:sz="0" w:space="0" w:color="auto"/>
                <w:left w:val="none" w:sz="0" w:space="0" w:color="auto"/>
                <w:bottom w:val="none" w:sz="0" w:space="0" w:color="auto"/>
                <w:right w:val="none" w:sz="0" w:space="0" w:color="auto"/>
              </w:divBdr>
              <w:divsChild>
                <w:div w:id="5086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11.jpg@01D58F16.074D8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Fockenberg</dc:creator>
  <cp:keywords/>
  <dc:description/>
  <cp:lastModifiedBy>Schulmeyer Bettina</cp:lastModifiedBy>
  <cp:revision>4</cp:revision>
  <dcterms:created xsi:type="dcterms:W3CDTF">2019-10-31T08:57:00Z</dcterms:created>
  <dcterms:modified xsi:type="dcterms:W3CDTF">2019-11-07T09:35:00Z</dcterms:modified>
  <cp:category/>
</cp:coreProperties>
</file>